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9F98D5" w14:textId="49CC28D1" w:rsidR="00E93EA6" w:rsidRPr="00843CEE" w:rsidRDefault="00412D9A" w:rsidP="00BF4D16">
      <w:pPr>
        <w:pStyle w:val="Balk3"/>
        <w:jc w:val="center"/>
        <w:rPr>
          <w:rFonts w:ascii="Times New Roman" w:hAnsi="Times New Roman" w:cs="Times New Roman"/>
          <w:b/>
          <w:bCs/>
          <w:color w:val="auto"/>
        </w:rPr>
      </w:pPr>
      <w:r w:rsidRPr="00412D9A">
        <w:rPr>
          <w:rFonts w:ascii="Times New Roman" w:hAnsi="Times New Roman" w:cs="Times New Roman"/>
          <w:b/>
          <w:bCs/>
          <w:color w:val="auto"/>
        </w:rPr>
        <w:t>Kurtalan Köylere Hizmet Götürme birliği</w:t>
      </w:r>
      <w:r w:rsidR="00604E86">
        <w:rPr>
          <w:rFonts w:ascii="Times New Roman" w:hAnsi="Times New Roman" w:cs="Times New Roman"/>
          <w:b/>
          <w:bCs/>
          <w:color w:val="auto"/>
        </w:rPr>
        <w:t>YATIRIMCI ÖN BİLGİ FORMU</w:t>
      </w:r>
    </w:p>
    <w:tbl>
      <w:tblPr>
        <w:tblStyle w:val="TabloKlavuzu"/>
        <w:tblW w:w="9208" w:type="dxa"/>
        <w:tblLook w:val="04A0" w:firstRow="1" w:lastRow="0" w:firstColumn="1" w:lastColumn="0" w:noHBand="0" w:noVBand="1"/>
      </w:tblPr>
      <w:tblGrid>
        <w:gridCol w:w="4957"/>
        <w:gridCol w:w="4251"/>
      </w:tblGrid>
      <w:tr w:rsidR="00BF4D16" w14:paraId="6D266BA1" w14:textId="77777777" w:rsidTr="00B72B0D">
        <w:trPr>
          <w:trHeight w:val="416"/>
        </w:trPr>
        <w:tc>
          <w:tcPr>
            <w:tcW w:w="4957" w:type="dxa"/>
          </w:tcPr>
          <w:p w14:paraId="48EB85A6" w14:textId="3E5BF2A0" w:rsidR="00BF4D16" w:rsidRPr="007C5905" w:rsidRDefault="00BF4D16" w:rsidP="00604E8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905">
              <w:rPr>
                <w:rFonts w:ascii="Times New Roman" w:hAnsi="Times New Roman" w:cs="Times New Roman"/>
                <w:sz w:val="24"/>
                <w:szCs w:val="24"/>
              </w:rPr>
              <w:t>FİRMA ADI</w:t>
            </w:r>
          </w:p>
        </w:tc>
        <w:tc>
          <w:tcPr>
            <w:tcW w:w="4251" w:type="dxa"/>
          </w:tcPr>
          <w:p w14:paraId="0E730228" w14:textId="3A681452" w:rsidR="00BF4D16" w:rsidRPr="00854BDE" w:rsidRDefault="00BF4D16" w:rsidP="00604E86">
            <w:pPr>
              <w:spacing w:line="360" w:lineRule="auto"/>
            </w:pPr>
          </w:p>
        </w:tc>
      </w:tr>
      <w:tr w:rsidR="00BF4D16" w14:paraId="097A3693" w14:textId="77777777" w:rsidTr="00B72B0D">
        <w:trPr>
          <w:trHeight w:val="416"/>
        </w:trPr>
        <w:tc>
          <w:tcPr>
            <w:tcW w:w="4957" w:type="dxa"/>
          </w:tcPr>
          <w:p w14:paraId="75FBFB0B" w14:textId="115F2B2D" w:rsidR="00BF4D16" w:rsidRPr="007C5905" w:rsidRDefault="00BF4D16" w:rsidP="00604E8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905">
              <w:rPr>
                <w:rFonts w:ascii="Times New Roman" w:hAnsi="Times New Roman" w:cs="Times New Roman"/>
                <w:sz w:val="24"/>
                <w:szCs w:val="24"/>
              </w:rPr>
              <w:t>FİRMA SAHİBİ</w:t>
            </w:r>
          </w:p>
        </w:tc>
        <w:tc>
          <w:tcPr>
            <w:tcW w:w="4251" w:type="dxa"/>
          </w:tcPr>
          <w:p w14:paraId="5EDAC310" w14:textId="45E0648E" w:rsidR="00BF4D16" w:rsidRPr="00854BDE" w:rsidRDefault="00BF4D16" w:rsidP="00604E86">
            <w:pPr>
              <w:spacing w:line="360" w:lineRule="auto"/>
            </w:pPr>
          </w:p>
        </w:tc>
      </w:tr>
      <w:tr w:rsidR="00BF4D16" w14:paraId="63E49B3D" w14:textId="77777777" w:rsidTr="00B72B0D">
        <w:trPr>
          <w:trHeight w:val="416"/>
        </w:trPr>
        <w:tc>
          <w:tcPr>
            <w:tcW w:w="4957" w:type="dxa"/>
          </w:tcPr>
          <w:p w14:paraId="308C5F40" w14:textId="0E8975C3" w:rsidR="00BF4D16" w:rsidRPr="007C5905" w:rsidRDefault="00BF4D16" w:rsidP="00604E8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905">
              <w:rPr>
                <w:rFonts w:ascii="Times New Roman" w:hAnsi="Times New Roman" w:cs="Times New Roman"/>
                <w:sz w:val="24"/>
                <w:szCs w:val="24"/>
              </w:rPr>
              <w:t>T.C. KİMLİK NUMARASI</w:t>
            </w:r>
          </w:p>
        </w:tc>
        <w:tc>
          <w:tcPr>
            <w:tcW w:w="4251" w:type="dxa"/>
          </w:tcPr>
          <w:p w14:paraId="142ED66C" w14:textId="4C7E8276" w:rsidR="00BF4D16" w:rsidRPr="00854BDE" w:rsidRDefault="00BF4D16" w:rsidP="00604E86">
            <w:pPr>
              <w:spacing w:line="360" w:lineRule="auto"/>
            </w:pPr>
          </w:p>
        </w:tc>
      </w:tr>
      <w:tr w:rsidR="00BF4D16" w14:paraId="7471B05A" w14:textId="77777777" w:rsidTr="00B72B0D">
        <w:trPr>
          <w:trHeight w:val="416"/>
        </w:trPr>
        <w:tc>
          <w:tcPr>
            <w:tcW w:w="4957" w:type="dxa"/>
          </w:tcPr>
          <w:p w14:paraId="5424613B" w14:textId="7D385EEC" w:rsidR="00BF4D16" w:rsidRPr="007C5905" w:rsidRDefault="00BF4D16" w:rsidP="00604E8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905">
              <w:rPr>
                <w:rFonts w:ascii="Times New Roman" w:hAnsi="Times New Roman" w:cs="Times New Roman"/>
                <w:sz w:val="24"/>
                <w:szCs w:val="24"/>
              </w:rPr>
              <w:t>FİRMA VERGİ DAİRESİ/NUMARASI</w:t>
            </w:r>
          </w:p>
        </w:tc>
        <w:tc>
          <w:tcPr>
            <w:tcW w:w="4251" w:type="dxa"/>
          </w:tcPr>
          <w:p w14:paraId="12B2E7C2" w14:textId="2C5FD1C5" w:rsidR="00BF4D16" w:rsidRPr="00854BDE" w:rsidRDefault="00BF4D16" w:rsidP="00604E86">
            <w:pPr>
              <w:spacing w:line="360" w:lineRule="auto"/>
            </w:pPr>
          </w:p>
        </w:tc>
      </w:tr>
    </w:tbl>
    <w:p w14:paraId="00A5BC47" w14:textId="5E9EE0B2" w:rsidR="00E93EA6" w:rsidRDefault="00E93EA6">
      <w:pPr>
        <w:rPr>
          <w:rFonts w:ascii="Times New Roman" w:hAnsi="Times New Roman" w:cs="Times New Roman"/>
        </w:rPr>
      </w:pPr>
      <w:bookmarkStart w:id="0" w:name="_rdmdbjn3xxy2" w:colFirst="0" w:colLast="0"/>
      <w:bookmarkEnd w:id="0"/>
    </w:p>
    <w:p w14:paraId="101EEB4D" w14:textId="77777777" w:rsidR="004C2EF3" w:rsidRPr="00CF3AFF" w:rsidRDefault="004C2EF3">
      <w:pPr>
        <w:rPr>
          <w:rFonts w:ascii="Times New Roman" w:hAnsi="Times New Roman" w:cs="Times New Roman"/>
        </w:rPr>
      </w:pPr>
    </w:p>
    <w:tbl>
      <w:tblPr>
        <w:tblStyle w:val="TabloKlavuzu"/>
        <w:tblW w:w="9214" w:type="dxa"/>
        <w:tblLook w:val="04A0" w:firstRow="1" w:lastRow="0" w:firstColumn="1" w:lastColumn="0" w:noHBand="0" w:noVBand="1"/>
      </w:tblPr>
      <w:tblGrid>
        <w:gridCol w:w="4957"/>
        <w:gridCol w:w="4257"/>
      </w:tblGrid>
      <w:tr w:rsidR="007C5905" w14:paraId="32D5F29A" w14:textId="77777777" w:rsidTr="00EB5E09">
        <w:trPr>
          <w:trHeight w:hRule="exact" w:val="454"/>
        </w:trPr>
        <w:tc>
          <w:tcPr>
            <w:tcW w:w="4957" w:type="dxa"/>
          </w:tcPr>
          <w:p w14:paraId="3546CB67" w14:textId="3D332A39" w:rsidR="007C5905" w:rsidRPr="00EB5E09" w:rsidRDefault="007C5905" w:rsidP="00103CD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Talep edilen üretim atölye (ler)</w:t>
            </w:r>
          </w:p>
        </w:tc>
        <w:tc>
          <w:tcPr>
            <w:tcW w:w="4257" w:type="dxa"/>
          </w:tcPr>
          <w:p w14:paraId="77F5FC1E" w14:textId="77777777" w:rsidR="007C5905" w:rsidRPr="00854BDE" w:rsidRDefault="007C5905" w:rsidP="00103CDB">
            <w:pPr>
              <w:rPr>
                <w:iCs/>
              </w:rPr>
            </w:pPr>
          </w:p>
        </w:tc>
      </w:tr>
      <w:tr w:rsidR="00103CDB" w14:paraId="4A0C1B63" w14:textId="77777777" w:rsidTr="00EB5E09">
        <w:trPr>
          <w:trHeight w:hRule="exact" w:val="454"/>
        </w:trPr>
        <w:tc>
          <w:tcPr>
            <w:tcW w:w="4957" w:type="dxa"/>
          </w:tcPr>
          <w:p w14:paraId="1262EA13" w14:textId="1DAE35DD" w:rsidR="00103CDB" w:rsidRPr="00EB5E09" w:rsidRDefault="00103CDB" w:rsidP="00103CDB">
            <w:pPr>
              <w:rPr>
                <w:bCs/>
              </w:rPr>
            </w:pPr>
            <w:r w:rsidRPr="00EB5E09">
              <w:rPr>
                <w:rFonts w:ascii="Times New Roman" w:hAnsi="Times New Roman" w:cs="Times New Roman"/>
                <w:bCs/>
                <w:sz w:val="24"/>
                <w:szCs w:val="24"/>
              </w:rPr>
              <w:t>Faaliyette bulunulan sektör</w:t>
            </w:r>
            <w:r w:rsidR="007C590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(NACE)</w:t>
            </w:r>
          </w:p>
        </w:tc>
        <w:tc>
          <w:tcPr>
            <w:tcW w:w="4257" w:type="dxa"/>
          </w:tcPr>
          <w:p w14:paraId="77BA884E" w14:textId="5E8C9F0E" w:rsidR="00103CDB" w:rsidRPr="00854BDE" w:rsidRDefault="00103CDB" w:rsidP="00103CDB">
            <w:pPr>
              <w:rPr>
                <w:iCs/>
              </w:rPr>
            </w:pPr>
          </w:p>
        </w:tc>
      </w:tr>
      <w:tr w:rsidR="00103CDB" w14:paraId="58EDD7E4" w14:textId="77777777" w:rsidTr="007C5905">
        <w:trPr>
          <w:trHeight w:hRule="exact" w:val="1285"/>
        </w:trPr>
        <w:tc>
          <w:tcPr>
            <w:tcW w:w="4957" w:type="dxa"/>
          </w:tcPr>
          <w:p w14:paraId="52391B95" w14:textId="6C4288DE" w:rsidR="00103CDB" w:rsidRDefault="00103CDB" w:rsidP="00103CD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B5E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Firma hakkında kısa bilgi </w:t>
            </w:r>
          </w:p>
          <w:p w14:paraId="09361CBD" w14:textId="361C91FF" w:rsidR="007C5905" w:rsidRPr="007C5905" w:rsidRDefault="007C5905" w:rsidP="00103CDB">
            <w:pP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7C5905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(Faaliyette bulunulan il(ler))</w:t>
            </w:r>
          </w:p>
          <w:p w14:paraId="0A9AEAF4" w14:textId="5CD0F169" w:rsidR="007C5905" w:rsidRPr="007C5905" w:rsidRDefault="007C5905" w:rsidP="00103CDB">
            <w:pP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7C5905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(Sunulan ürünler ve/veya hizmetler)</w:t>
            </w:r>
          </w:p>
          <w:p w14:paraId="4D8372F7" w14:textId="2E7DF6E4" w:rsidR="007C5905" w:rsidRPr="00EB5E09" w:rsidRDefault="007C5905" w:rsidP="007C5905">
            <w:pPr>
              <w:rPr>
                <w:bCs/>
              </w:rPr>
            </w:pPr>
            <w:r w:rsidRPr="007C5905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(Faaliyete başlama tarihi)</w:t>
            </w:r>
          </w:p>
        </w:tc>
        <w:tc>
          <w:tcPr>
            <w:tcW w:w="4257" w:type="dxa"/>
          </w:tcPr>
          <w:p w14:paraId="46DE4AF1" w14:textId="53BED4F2" w:rsidR="00103CDB" w:rsidRPr="00854BDE" w:rsidRDefault="00103CDB" w:rsidP="00103CDB">
            <w:pPr>
              <w:rPr>
                <w:iCs/>
              </w:rPr>
            </w:pPr>
          </w:p>
        </w:tc>
      </w:tr>
      <w:tr w:rsidR="007C5905" w14:paraId="78D7EFCB" w14:textId="77777777" w:rsidTr="00EB5E09">
        <w:trPr>
          <w:trHeight w:hRule="exact" w:val="454"/>
        </w:trPr>
        <w:tc>
          <w:tcPr>
            <w:tcW w:w="4957" w:type="dxa"/>
          </w:tcPr>
          <w:p w14:paraId="37F7255F" w14:textId="6B1C5995" w:rsidR="007C5905" w:rsidRPr="00A913B3" w:rsidRDefault="007C5905" w:rsidP="007C5905">
            <w:pP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bookmarkStart w:id="1" w:name="_Hlk176254327"/>
            <w:r w:rsidRPr="00A913B3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 xml:space="preserve">Sektördeki üretim tecrübesi </w:t>
            </w:r>
            <w: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(Yıl)</w:t>
            </w:r>
          </w:p>
        </w:tc>
        <w:tc>
          <w:tcPr>
            <w:tcW w:w="4257" w:type="dxa"/>
          </w:tcPr>
          <w:p w14:paraId="1F617526" w14:textId="5E757AF3" w:rsidR="007C5905" w:rsidRPr="00854BDE" w:rsidRDefault="007C5905" w:rsidP="007C5905">
            <w:pPr>
              <w:rPr>
                <w:iCs/>
              </w:rPr>
            </w:pPr>
          </w:p>
        </w:tc>
      </w:tr>
      <w:tr w:rsidR="007C5905" w14:paraId="24345DCA" w14:textId="77777777" w:rsidTr="00EB5E09">
        <w:trPr>
          <w:trHeight w:hRule="exact" w:val="886"/>
        </w:trPr>
        <w:tc>
          <w:tcPr>
            <w:tcW w:w="4957" w:type="dxa"/>
          </w:tcPr>
          <w:p w14:paraId="1389F394" w14:textId="662368A6" w:rsidR="007C5905" w:rsidRPr="00A913B3" w:rsidRDefault="007C5905" w:rsidP="007C5905">
            <w:pP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A913B3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Mardin, Batman, Siirt ve Şırnak illerinden birinde mevcut yatırım var mı? Varsa açıklayınız.</w:t>
            </w:r>
          </w:p>
        </w:tc>
        <w:tc>
          <w:tcPr>
            <w:tcW w:w="4257" w:type="dxa"/>
          </w:tcPr>
          <w:p w14:paraId="2E523E7F" w14:textId="5BFAA0AE" w:rsidR="007C5905" w:rsidRPr="00854BDE" w:rsidRDefault="007C5905" w:rsidP="007C5905"/>
        </w:tc>
      </w:tr>
      <w:tr w:rsidR="007C5905" w14:paraId="26F1F7E9" w14:textId="77777777" w:rsidTr="00EB5E09">
        <w:trPr>
          <w:trHeight w:hRule="exact" w:val="454"/>
        </w:trPr>
        <w:tc>
          <w:tcPr>
            <w:tcW w:w="4957" w:type="dxa"/>
          </w:tcPr>
          <w:p w14:paraId="07FEC516" w14:textId="28AB920D" w:rsidR="007C5905" w:rsidRPr="00EB5E09" w:rsidRDefault="007C5905" w:rsidP="007C5905">
            <w:pPr>
              <w:rPr>
                <w:bCs/>
              </w:rPr>
            </w:pPr>
            <w:r w:rsidRPr="00EB5E09">
              <w:rPr>
                <w:rFonts w:ascii="Times New Roman" w:hAnsi="Times New Roman" w:cs="Times New Roman"/>
                <w:bCs/>
                <w:sz w:val="24"/>
                <w:szCs w:val="24"/>
              </w:rPr>
              <w:t>Mevcut çalışan sayısı</w:t>
            </w:r>
          </w:p>
        </w:tc>
        <w:tc>
          <w:tcPr>
            <w:tcW w:w="4257" w:type="dxa"/>
          </w:tcPr>
          <w:p w14:paraId="53DB8108" w14:textId="38F31C56" w:rsidR="007C5905" w:rsidRPr="00854BDE" w:rsidRDefault="007C5905" w:rsidP="007C5905"/>
        </w:tc>
      </w:tr>
      <w:tr w:rsidR="007C5905" w14:paraId="23483AA8" w14:textId="77777777" w:rsidTr="00EB5E09">
        <w:trPr>
          <w:trHeight w:hRule="exact" w:val="454"/>
        </w:trPr>
        <w:tc>
          <w:tcPr>
            <w:tcW w:w="4957" w:type="dxa"/>
          </w:tcPr>
          <w:p w14:paraId="2BC05D9E" w14:textId="590EB524" w:rsidR="007C5905" w:rsidRPr="00A913B3" w:rsidRDefault="007C5905" w:rsidP="007C5905">
            <w:pPr>
              <w:rPr>
                <w:bCs/>
                <w:color w:val="FF0000"/>
              </w:rPr>
            </w:pPr>
            <w:r w:rsidRPr="00A913B3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 xml:space="preserve">Öngörülen yatırım yeni mi? </w:t>
            </w:r>
          </w:p>
        </w:tc>
        <w:tc>
          <w:tcPr>
            <w:tcW w:w="4257" w:type="dxa"/>
          </w:tcPr>
          <w:p w14:paraId="0DD4442D" w14:textId="6192E303" w:rsidR="007C5905" w:rsidRPr="00854BDE" w:rsidRDefault="007C5905" w:rsidP="007C5905"/>
        </w:tc>
      </w:tr>
      <w:tr w:rsidR="007C5905" w14:paraId="796787C8" w14:textId="77777777" w:rsidTr="00EB5E09">
        <w:trPr>
          <w:trHeight w:hRule="exact" w:val="454"/>
        </w:trPr>
        <w:tc>
          <w:tcPr>
            <w:tcW w:w="4957" w:type="dxa"/>
          </w:tcPr>
          <w:p w14:paraId="04D431FC" w14:textId="41740297" w:rsidR="007C5905" w:rsidRPr="00EB5E09" w:rsidRDefault="007C5905" w:rsidP="007C590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B5E09">
              <w:rPr>
                <w:rFonts w:ascii="Times New Roman" w:hAnsi="Times New Roman" w:cs="Times New Roman"/>
                <w:bCs/>
                <w:sz w:val="24"/>
                <w:szCs w:val="24"/>
              </w:rPr>
              <w:t>Üretim kapasitesi (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ürün miktarı)</w:t>
            </w:r>
            <w:r w:rsidRPr="00EB5E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257" w:type="dxa"/>
          </w:tcPr>
          <w:p w14:paraId="5B8E33D6" w14:textId="5B1BC6C6" w:rsidR="007C5905" w:rsidRPr="00854BDE" w:rsidRDefault="007C5905" w:rsidP="007C5905"/>
        </w:tc>
      </w:tr>
      <w:tr w:rsidR="007C5905" w14:paraId="3A0B9DAB" w14:textId="77777777" w:rsidTr="00EB5E09">
        <w:trPr>
          <w:trHeight w:hRule="exact" w:val="454"/>
        </w:trPr>
        <w:tc>
          <w:tcPr>
            <w:tcW w:w="4957" w:type="dxa"/>
          </w:tcPr>
          <w:p w14:paraId="02D9A41C" w14:textId="12DB2855" w:rsidR="007C5905" w:rsidRPr="00EB5E09" w:rsidRDefault="007C5905" w:rsidP="007C590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B5E09">
              <w:rPr>
                <w:rFonts w:ascii="Times New Roman" w:hAnsi="Times New Roman" w:cs="Times New Roman"/>
                <w:bCs/>
                <w:sz w:val="24"/>
                <w:szCs w:val="24"/>
              </w:rPr>
              <w:t>Yatırım yapılması öngörülen kapalı alan (m</w:t>
            </w:r>
            <w:r w:rsidRPr="00EB5E09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2</w:t>
            </w:r>
            <w:r w:rsidRPr="00EB5E09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4257" w:type="dxa"/>
          </w:tcPr>
          <w:p w14:paraId="72797F0A" w14:textId="53A58E38" w:rsidR="007C5905" w:rsidRPr="00854BDE" w:rsidRDefault="007C5905" w:rsidP="007C5905"/>
        </w:tc>
      </w:tr>
      <w:tr w:rsidR="007C5905" w14:paraId="6E008BE0" w14:textId="77777777" w:rsidTr="00EB5E09">
        <w:trPr>
          <w:trHeight w:hRule="exact" w:val="454"/>
        </w:trPr>
        <w:tc>
          <w:tcPr>
            <w:tcW w:w="4957" w:type="dxa"/>
          </w:tcPr>
          <w:p w14:paraId="34174CA9" w14:textId="2602FADA" w:rsidR="007C5905" w:rsidRPr="00A913B3" w:rsidRDefault="007C5905" w:rsidP="007C5905">
            <w:pP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A913B3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Öngörülen istihdam sayısı</w:t>
            </w:r>
          </w:p>
        </w:tc>
        <w:tc>
          <w:tcPr>
            <w:tcW w:w="4257" w:type="dxa"/>
          </w:tcPr>
          <w:p w14:paraId="7CE4BBAB" w14:textId="114DD097" w:rsidR="007C5905" w:rsidRPr="00854BDE" w:rsidRDefault="007C5905" w:rsidP="007C5905"/>
        </w:tc>
      </w:tr>
      <w:tr w:rsidR="007C5905" w14:paraId="29C00A86" w14:textId="77777777" w:rsidTr="00EB5E09">
        <w:trPr>
          <w:trHeight w:hRule="exact" w:val="454"/>
        </w:trPr>
        <w:tc>
          <w:tcPr>
            <w:tcW w:w="4957" w:type="dxa"/>
          </w:tcPr>
          <w:p w14:paraId="44FFBD94" w14:textId="47607CD0" w:rsidR="007C5905" w:rsidRPr="00EB5E09" w:rsidRDefault="007C5905" w:rsidP="007C590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B5E09">
              <w:rPr>
                <w:rFonts w:ascii="Times New Roman" w:hAnsi="Times New Roman" w:cs="Times New Roman"/>
                <w:bCs/>
                <w:sz w:val="24"/>
                <w:szCs w:val="24"/>
              </w:rPr>
              <w:t>Öngörülen sabit yatırım tutarı</w:t>
            </w:r>
          </w:p>
        </w:tc>
        <w:tc>
          <w:tcPr>
            <w:tcW w:w="4257" w:type="dxa"/>
          </w:tcPr>
          <w:p w14:paraId="2218BAB9" w14:textId="7147E6F3" w:rsidR="007C5905" w:rsidRPr="00854BDE" w:rsidRDefault="007C5905" w:rsidP="007C5905"/>
        </w:tc>
      </w:tr>
      <w:tr w:rsidR="007C5905" w14:paraId="7A3AAFBD" w14:textId="77777777" w:rsidTr="00EB5E09">
        <w:trPr>
          <w:trHeight w:hRule="exact" w:val="454"/>
        </w:trPr>
        <w:tc>
          <w:tcPr>
            <w:tcW w:w="4957" w:type="dxa"/>
          </w:tcPr>
          <w:p w14:paraId="223090DF" w14:textId="24EDD8CF" w:rsidR="007C5905" w:rsidRPr="00EB5E09" w:rsidRDefault="00F912D3" w:rsidP="007C590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12D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2023, 2024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v</w:t>
            </w:r>
            <w:r w:rsidRPr="00F912D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e 2025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Y</w:t>
            </w:r>
            <w:r w:rsidR="007C5905" w:rsidRPr="00EB5E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ılı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</w:t>
            </w:r>
            <w:r w:rsidR="007C5905" w:rsidRPr="00EB5E09">
              <w:rPr>
                <w:rFonts w:ascii="Times New Roman" w:hAnsi="Times New Roman" w:cs="Times New Roman"/>
                <w:bCs/>
                <w:sz w:val="24"/>
                <w:szCs w:val="24"/>
              </w:rPr>
              <w:t>iro (TL)</w:t>
            </w:r>
          </w:p>
        </w:tc>
        <w:tc>
          <w:tcPr>
            <w:tcW w:w="4257" w:type="dxa"/>
          </w:tcPr>
          <w:p w14:paraId="3C328C3C" w14:textId="6E73FE06" w:rsidR="007C5905" w:rsidRPr="00854BDE" w:rsidRDefault="007C5905" w:rsidP="007C5905">
            <w:pPr>
              <w:rPr>
                <w:iCs/>
              </w:rPr>
            </w:pPr>
          </w:p>
        </w:tc>
      </w:tr>
      <w:tr w:rsidR="007C5905" w14:paraId="6EC97DA6" w14:textId="77777777" w:rsidTr="00EB5E09">
        <w:trPr>
          <w:trHeight w:hRule="exact" w:val="646"/>
        </w:trPr>
        <w:tc>
          <w:tcPr>
            <w:tcW w:w="4957" w:type="dxa"/>
          </w:tcPr>
          <w:p w14:paraId="1A48A085" w14:textId="5D8CFABB" w:rsidR="007C5905" w:rsidRPr="00A913B3" w:rsidRDefault="00F912D3" w:rsidP="007C5905">
            <w:pP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F912D3">
              <w:rPr>
                <w:rFonts w:ascii="Times New Roman" w:hAnsi="Times New Roman" w:cs="Times New Roman"/>
                <w:bCs/>
                <w:color w:val="EE0000"/>
                <w:sz w:val="24"/>
                <w:szCs w:val="24"/>
              </w:rPr>
              <w:t>2023, 2024 ve 2025 Yılı</w:t>
            </w:r>
            <w:r w:rsidR="007C5905" w:rsidRPr="00A913B3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İ</w:t>
            </w:r>
            <w:r w:rsidR="007C5905" w:rsidRPr="00A913B3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 xml:space="preserve">hracat </w:t>
            </w:r>
            <w: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T</w:t>
            </w:r>
            <w:r w:rsidR="007C5905" w:rsidRPr="00A913B3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 xml:space="preserve">utarı (TL veya USD) ve </w:t>
            </w:r>
            <w: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İ</w:t>
            </w:r>
            <w:r w:rsidR="007C5905" w:rsidRPr="00A913B3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 xml:space="preserve">hracat </w:t>
            </w:r>
            <w: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Y</w:t>
            </w:r>
            <w:r w:rsidR="007C5905" w:rsidRPr="00A913B3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 xml:space="preserve">apılan </w:t>
            </w:r>
            <w: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Ü</w:t>
            </w:r>
            <w:r w:rsidR="007C5905" w:rsidRPr="00A913B3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lke(ler)</w:t>
            </w:r>
          </w:p>
        </w:tc>
        <w:tc>
          <w:tcPr>
            <w:tcW w:w="4257" w:type="dxa"/>
          </w:tcPr>
          <w:p w14:paraId="6F42BFEB" w14:textId="72E50EDC" w:rsidR="007C5905" w:rsidRPr="00854BDE" w:rsidRDefault="007C5905" w:rsidP="007C5905"/>
        </w:tc>
      </w:tr>
      <w:bookmarkEnd w:id="1"/>
      <w:tr w:rsidR="007C5905" w14:paraId="11D3DE02" w14:textId="77777777" w:rsidTr="00EB5E09">
        <w:trPr>
          <w:trHeight w:hRule="exact" w:val="712"/>
        </w:trPr>
        <w:tc>
          <w:tcPr>
            <w:tcW w:w="4957" w:type="dxa"/>
          </w:tcPr>
          <w:p w14:paraId="72DF7043" w14:textId="7D5E6D33" w:rsidR="007C5905" w:rsidRPr="00EB5E09" w:rsidRDefault="007C5905" w:rsidP="007C590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B5E09">
              <w:rPr>
                <w:rFonts w:ascii="Times New Roman" w:hAnsi="Times New Roman" w:cs="Times New Roman"/>
                <w:bCs/>
                <w:sz w:val="24"/>
                <w:szCs w:val="24"/>
              </w:rPr>
              <w:t>Teklif edilen aylık kira bedeli (</w:t>
            </w:r>
            <w:r w:rsidR="00412D9A" w:rsidRPr="00412D9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Kurtalan Köylere Hizmet Götürme </w:t>
            </w:r>
            <w:r w:rsidR="00412D9A">
              <w:rPr>
                <w:rFonts w:ascii="Times New Roman" w:hAnsi="Times New Roman" w:cs="Times New Roman"/>
                <w:bCs/>
                <w:sz w:val="24"/>
                <w:szCs w:val="24"/>
              </w:rPr>
              <w:t>B</w:t>
            </w:r>
            <w:r w:rsidR="00412D9A" w:rsidRPr="00412D9A">
              <w:rPr>
                <w:rFonts w:ascii="Times New Roman" w:hAnsi="Times New Roman" w:cs="Times New Roman"/>
                <w:bCs/>
                <w:sz w:val="24"/>
                <w:szCs w:val="24"/>
              </w:rPr>
              <w:t>irliği</w:t>
            </w:r>
            <w:r w:rsidR="00412D9A">
              <w:rPr>
                <w:rFonts w:ascii="Times New Roman" w:hAnsi="Times New Roman" w:cs="Times New Roman"/>
                <w:bCs/>
                <w:sz w:val="24"/>
                <w:szCs w:val="24"/>
              </w:rPr>
              <w:t>’ne</w:t>
            </w:r>
            <w:r w:rsidRPr="00EB5E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ödenecektir.)</w:t>
            </w:r>
          </w:p>
        </w:tc>
        <w:tc>
          <w:tcPr>
            <w:tcW w:w="4257" w:type="dxa"/>
          </w:tcPr>
          <w:p w14:paraId="00E2A4AB" w14:textId="5877F04D" w:rsidR="007C5905" w:rsidRPr="00854BDE" w:rsidRDefault="007C5905" w:rsidP="007C5905">
            <w:pPr>
              <w:rPr>
                <w:iCs/>
              </w:rPr>
            </w:pPr>
          </w:p>
        </w:tc>
      </w:tr>
    </w:tbl>
    <w:p w14:paraId="5E54DD80" w14:textId="7354578D" w:rsidR="00103CDB" w:rsidRPr="007C5905" w:rsidRDefault="007C5905">
      <w:pPr>
        <w:rPr>
          <w:rFonts w:ascii="Times New Roman" w:hAnsi="Times New Roman" w:cs="Times New Roman"/>
          <w:b/>
          <w:bCs/>
          <w:color w:val="FF0000"/>
        </w:rPr>
      </w:pPr>
      <w:r w:rsidRPr="007C5905">
        <w:rPr>
          <w:rFonts w:ascii="Times New Roman" w:hAnsi="Times New Roman" w:cs="Times New Roman"/>
          <w:b/>
          <w:bCs/>
          <w:color w:val="FF0000"/>
        </w:rPr>
        <w:t xml:space="preserve">*Kırmızı renkli kriterler şartların sağlanması durumunda hesaplamada ek puan getirecektir. </w:t>
      </w:r>
    </w:p>
    <w:sectPr w:rsidR="00103CDB" w:rsidRPr="007C5905" w:rsidSect="00896B49">
      <w:headerReference w:type="default" r:id="rId7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29AC1A" w14:textId="77777777" w:rsidR="00DD479D" w:rsidRDefault="00DD479D" w:rsidP="00236E0A">
      <w:pPr>
        <w:spacing w:line="240" w:lineRule="auto"/>
      </w:pPr>
      <w:r>
        <w:separator/>
      </w:r>
    </w:p>
  </w:endnote>
  <w:endnote w:type="continuationSeparator" w:id="0">
    <w:p w14:paraId="3DD0D5FA" w14:textId="77777777" w:rsidR="00DD479D" w:rsidRDefault="00DD479D" w:rsidP="00236E0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E46D30" w14:textId="77777777" w:rsidR="00DD479D" w:rsidRDefault="00DD479D" w:rsidP="00236E0A">
      <w:pPr>
        <w:spacing w:line="240" w:lineRule="auto"/>
      </w:pPr>
      <w:r>
        <w:separator/>
      </w:r>
    </w:p>
  </w:footnote>
  <w:footnote w:type="continuationSeparator" w:id="0">
    <w:p w14:paraId="43CC6EEA" w14:textId="77777777" w:rsidR="00DD479D" w:rsidRDefault="00DD479D" w:rsidP="00236E0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AE719F" w14:textId="6F5EEE94" w:rsidR="00236E0A" w:rsidRDefault="00571914">
    <w:pPr>
      <w:pStyle w:val="stBilgi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F639C1E" wp14:editId="535D2B26">
          <wp:simplePos x="0" y="0"/>
          <wp:positionH relativeFrom="column">
            <wp:posOffset>-47625</wp:posOffset>
          </wp:positionH>
          <wp:positionV relativeFrom="paragraph">
            <wp:posOffset>-276176</wp:posOffset>
          </wp:positionV>
          <wp:extent cx="2529403" cy="619125"/>
          <wp:effectExtent l="0" t="0" r="4445" b="0"/>
          <wp:wrapNone/>
          <wp:docPr id="338543478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8543478" name="Resim 33854347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29403" cy="6191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36E0A">
      <w:rPr>
        <w:noProof/>
      </w:rPr>
      <w:drawing>
        <wp:anchor distT="0" distB="0" distL="114300" distR="114300" simplePos="0" relativeHeight="251656192" behindDoc="0" locked="0" layoutInCell="1" allowOverlap="1" wp14:anchorId="4F4DC829" wp14:editId="1738F8F2">
          <wp:simplePos x="0" y="0"/>
          <wp:positionH relativeFrom="column">
            <wp:posOffset>4835525</wp:posOffset>
          </wp:positionH>
          <wp:positionV relativeFrom="paragraph">
            <wp:posOffset>-285750</wp:posOffset>
          </wp:positionV>
          <wp:extent cx="1008380" cy="628650"/>
          <wp:effectExtent l="19050" t="0" r="1270" b="0"/>
          <wp:wrapSquare wrapText="bothSides"/>
          <wp:docPr id="4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8380" cy="628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45BCF"/>
    <w:multiLevelType w:val="multilevel"/>
    <w:tmpl w:val="768AF7A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53983A7C"/>
    <w:multiLevelType w:val="hybridMultilevel"/>
    <w:tmpl w:val="EDD2219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A06CE4"/>
    <w:multiLevelType w:val="multilevel"/>
    <w:tmpl w:val="768AF7A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407000400">
    <w:abstractNumId w:val="2"/>
  </w:num>
  <w:num w:numId="2" w16cid:durableId="1002048162">
    <w:abstractNumId w:val="0"/>
  </w:num>
  <w:num w:numId="3" w16cid:durableId="8959696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3EA6"/>
    <w:rsid w:val="00091CA5"/>
    <w:rsid w:val="00103CDB"/>
    <w:rsid w:val="00143BFE"/>
    <w:rsid w:val="00173EB2"/>
    <w:rsid w:val="001C513C"/>
    <w:rsid w:val="001E4947"/>
    <w:rsid w:val="00236E0A"/>
    <w:rsid w:val="0025077D"/>
    <w:rsid w:val="00256301"/>
    <w:rsid w:val="002A53E5"/>
    <w:rsid w:val="002A6156"/>
    <w:rsid w:val="00330197"/>
    <w:rsid w:val="00397C21"/>
    <w:rsid w:val="003B73A5"/>
    <w:rsid w:val="003D1CFF"/>
    <w:rsid w:val="00412D9A"/>
    <w:rsid w:val="004C2EF3"/>
    <w:rsid w:val="005266E9"/>
    <w:rsid w:val="0054135F"/>
    <w:rsid w:val="005467AD"/>
    <w:rsid w:val="00571914"/>
    <w:rsid w:val="00604E86"/>
    <w:rsid w:val="0067043C"/>
    <w:rsid w:val="00670B07"/>
    <w:rsid w:val="00712049"/>
    <w:rsid w:val="00770C02"/>
    <w:rsid w:val="00790B42"/>
    <w:rsid w:val="007C4A0B"/>
    <w:rsid w:val="007C5905"/>
    <w:rsid w:val="007D4012"/>
    <w:rsid w:val="00830A82"/>
    <w:rsid w:val="00843CEE"/>
    <w:rsid w:val="00854BDE"/>
    <w:rsid w:val="00896B49"/>
    <w:rsid w:val="00993A68"/>
    <w:rsid w:val="009A561F"/>
    <w:rsid w:val="00A01589"/>
    <w:rsid w:val="00A636FC"/>
    <w:rsid w:val="00A913B3"/>
    <w:rsid w:val="00AA6E95"/>
    <w:rsid w:val="00AF6F39"/>
    <w:rsid w:val="00B72B0D"/>
    <w:rsid w:val="00B9709B"/>
    <w:rsid w:val="00BB5505"/>
    <w:rsid w:val="00BC3460"/>
    <w:rsid w:val="00BE19D0"/>
    <w:rsid w:val="00BF4D16"/>
    <w:rsid w:val="00CC3B9C"/>
    <w:rsid w:val="00CE4E2D"/>
    <w:rsid w:val="00CF3AFF"/>
    <w:rsid w:val="00D4443B"/>
    <w:rsid w:val="00D866AA"/>
    <w:rsid w:val="00DB4DBD"/>
    <w:rsid w:val="00DD479D"/>
    <w:rsid w:val="00E264D8"/>
    <w:rsid w:val="00E93EA6"/>
    <w:rsid w:val="00EB5E09"/>
    <w:rsid w:val="00F912D3"/>
    <w:rsid w:val="00FA7072"/>
    <w:rsid w:val="00FC774B"/>
    <w:rsid w:val="00FE5BC8"/>
    <w:rsid w:val="00FF26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0A7A80"/>
  <w15:docId w15:val="{3FBED876-DB00-4B2E-9CB4-5C3A89F5F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tr-TR" w:eastAsia="tr-T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896B49"/>
  </w:style>
  <w:style w:type="paragraph" w:styleId="Balk1">
    <w:name w:val="heading 1"/>
    <w:basedOn w:val="Normal"/>
    <w:next w:val="Normal"/>
    <w:rsid w:val="00896B49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Balk2">
    <w:name w:val="heading 2"/>
    <w:basedOn w:val="Normal"/>
    <w:next w:val="Normal"/>
    <w:rsid w:val="00896B49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Balk3">
    <w:name w:val="heading 3"/>
    <w:basedOn w:val="Normal"/>
    <w:next w:val="Normal"/>
    <w:rsid w:val="00896B49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Balk4">
    <w:name w:val="heading 4"/>
    <w:basedOn w:val="Normal"/>
    <w:next w:val="Normal"/>
    <w:rsid w:val="00896B49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Balk5">
    <w:name w:val="heading 5"/>
    <w:basedOn w:val="Normal"/>
    <w:next w:val="Normal"/>
    <w:rsid w:val="00896B49"/>
    <w:pPr>
      <w:keepNext/>
      <w:keepLines/>
      <w:spacing w:before="240" w:after="80"/>
      <w:outlineLvl w:val="4"/>
    </w:pPr>
    <w:rPr>
      <w:color w:val="666666"/>
    </w:rPr>
  </w:style>
  <w:style w:type="paragraph" w:styleId="Balk6">
    <w:name w:val="heading 6"/>
    <w:basedOn w:val="Normal"/>
    <w:next w:val="Normal"/>
    <w:rsid w:val="00896B49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rsid w:val="00896B4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rsid w:val="00896B49"/>
    <w:pPr>
      <w:keepNext/>
      <w:keepLines/>
      <w:spacing w:after="60"/>
    </w:pPr>
    <w:rPr>
      <w:sz w:val="52"/>
      <w:szCs w:val="52"/>
    </w:rPr>
  </w:style>
  <w:style w:type="paragraph" w:styleId="Altyaz">
    <w:name w:val="Subtitle"/>
    <w:basedOn w:val="Normal"/>
    <w:next w:val="Normal"/>
    <w:rsid w:val="00896B49"/>
    <w:pPr>
      <w:keepNext/>
      <w:keepLines/>
      <w:spacing w:after="320"/>
    </w:pPr>
    <w:rPr>
      <w:color w:val="666666"/>
      <w:sz w:val="30"/>
      <w:szCs w:val="30"/>
    </w:rPr>
  </w:style>
  <w:style w:type="table" w:styleId="TabloKlavuzu">
    <w:name w:val="Table Grid"/>
    <w:basedOn w:val="NormalTablo"/>
    <w:uiPriority w:val="39"/>
    <w:rsid w:val="001E494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236E0A"/>
    <w:pPr>
      <w:tabs>
        <w:tab w:val="center" w:pos="4536"/>
        <w:tab w:val="right" w:pos="9072"/>
      </w:tabs>
      <w:spacing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36E0A"/>
  </w:style>
  <w:style w:type="paragraph" w:styleId="AltBilgi">
    <w:name w:val="footer"/>
    <w:basedOn w:val="Normal"/>
    <w:link w:val="AltBilgiChar"/>
    <w:uiPriority w:val="99"/>
    <w:unhideWhenUsed/>
    <w:rsid w:val="00236E0A"/>
    <w:pPr>
      <w:tabs>
        <w:tab w:val="center" w:pos="4536"/>
        <w:tab w:val="right" w:pos="9072"/>
      </w:tabs>
      <w:spacing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36E0A"/>
  </w:style>
  <w:style w:type="paragraph" w:styleId="BalonMetni">
    <w:name w:val="Balloon Text"/>
    <w:basedOn w:val="Normal"/>
    <w:link w:val="BalonMetniChar"/>
    <w:uiPriority w:val="99"/>
    <w:semiHidden/>
    <w:unhideWhenUsed/>
    <w:rsid w:val="00AF6F3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F6F3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OKA</Company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Sanayi ve Teknoloji Bakanlığı</dc:creator>
  <cp:lastModifiedBy>Bülent Atasoy</cp:lastModifiedBy>
  <cp:revision>16</cp:revision>
  <cp:lastPrinted>2021-05-10T13:33:00Z</cp:lastPrinted>
  <dcterms:created xsi:type="dcterms:W3CDTF">2021-05-11T08:51:00Z</dcterms:created>
  <dcterms:modified xsi:type="dcterms:W3CDTF">2026-07-08T13:43:00Z</dcterms:modified>
</cp:coreProperties>
</file>