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2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……./……./2022</w:t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DİCLE KALKINMA AJANSINA</w:t>
      </w:r>
    </w:p>
    <w:p w:rsidR="00000000" w:rsidDel="00000000" w:rsidP="00000000" w:rsidRDefault="00000000" w:rsidRPr="00000000" w14:paraId="00000005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Firmamız …..….….. yılından beri …..…………….. ilinde Tekstil Sektöründe faaliyet göstermektedir. Mevcut durumda …………………. m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sz w:val="24"/>
          <w:szCs w:val="24"/>
          <w:rtl w:val="0"/>
        </w:rPr>
        <w:t xml:space="preserve">lik kapalı alana sahip firmamız bu yıl içerisinde ortalama ……... kişilik istihdam sağlamaktadır.</w:t>
      </w:r>
    </w:p>
    <w:p w:rsidR="00000000" w:rsidDel="00000000" w:rsidP="00000000" w:rsidRDefault="00000000" w:rsidRPr="00000000" w14:paraId="0000000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…. İli ….  ilçesindeki tekstil atölyesinde yatırım yapmayı düşünüyoruz. Ancak yapmayı planladığımız yatırım için yer bulma konusunda sıkıntılar yaşamaktayız. Uygun bir yer sağlandığı takdirde aşağıda detayları verilen yatırımı yapacağımızı taahhüt ederiz.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Proje Detayları: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Firma Adı: ……………………..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Düşünülen yatırım yeri: …. İli / …. İlçesi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Düşünülen yatırım büyüklüğü: …………………….. TL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Düşünülen yatırım yeri büyüklüğü (kapalı alan): ………………… m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Tahmini İstihdam: ………………… kişi 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Diğer hususlar:</w:t>
      </w:r>
    </w:p>
    <w:p w:rsidR="00000000" w:rsidDel="00000000" w:rsidP="00000000" w:rsidRDefault="00000000" w:rsidRPr="00000000" w14:paraId="00000011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Firma Yetkilisi</w:t>
      </w:r>
    </w:p>
    <w:p w:rsidR="00000000" w:rsidDel="00000000" w:rsidP="00000000" w:rsidRDefault="00000000" w:rsidRPr="00000000" w14:paraId="00000014">
      <w:pPr>
        <w:spacing w:after="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Adı Soyadı</w:t>
      </w:r>
    </w:p>
    <w:p w:rsidR="00000000" w:rsidDel="00000000" w:rsidP="00000000" w:rsidRDefault="00000000" w:rsidRPr="00000000" w14:paraId="00000015">
      <w:pPr>
        <w:spacing w:after="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……………………..</w:t>
      </w:r>
    </w:p>
    <w:p w:rsidR="00000000" w:rsidDel="00000000" w:rsidP="00000000" w:rsidRDefault="00000000" w:rsidRPr="00000000" w14:paraId="00000016">
      <w:pPr>
        <w:spacing w:after="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17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Kaşe- İmza</w:t>
      </w:r>
    </w:p>
    <w:sectPr>
      <w:headerReference r:id="rId6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5081905</wp:posOffset>
          </wp:positionH>
          <wp:positionV relativeFrom="paragraph">
            <wp:posOffset>-287654</wp:posOffset>
          </wp:positionV>
          <wp:extent cx="1219200" cy="733425"/>
          <wp:effectExtent b="0" l="0" r="0" t="0"/>
          <wp:wrapNone/>
          <wp:docPr descr="dikalogo" id="1" name="image1.png"/>
          <a:graphic>
            <a:graphicData uri="http://schemas.openxmlformats.org/drawingml/2006/picture">
              <pic:pic>
                <pic:nvPicPr>
                  <pic:cNvPr descr="dikalogo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19200" cy="7334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