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……./……./2022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DİCLE KALKINMA AJANSINA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Firmamız …..….….. yılından beri …..…………….. ilinde Tekstil Sektöründe faaliyet göstermektedir. Mevcut durumda …………………. 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lik kapalı alana sahip firmamız bu yıl içerisinde ortalama ……... kişilik istihdam sağlamaktadır.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…. İli ….  ilçesindeki tekstil atölyesinde yatırım yapmayı düşünüyoruz. Ancak yapmayı planladığımız yatırım için yer bulma konusunda sıkıntılar yaşamaktayız. Uygun bir yer sağlandığı takdirde aşağıda detayları verilen yatırımı yapacağımızı taahhüt ederiz.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Proje Detayları: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Adı: ……………………..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Düşünülen yatırım yeri: …. İli / …. İlçesi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Düşünülen yatırım büyüklüğü: …………………….. TL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Düşünülen yatırım yeri büyüklüğü (kapalı alan): ………………… 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Tahmini İstihdam: ………………… kişi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Diğer hususlar:</w:t>
      </w:r>
    </w:p>
    <w:p w:rsidR="00000000" w:rsidDel="00000000" w:rsidP="00000000" w:rsidRDefault="00000000" w:rsidRPr="00000000" w14:paraId="0000001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Firma Yetkilisi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Adı Soyadı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……………………..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Kaşe- İmza</w:t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5081905</wp:posOffset>
          </wp:positionH>
          <wp:positionV relativeFrom="paragraph">
            <wp:posOffset>-287654</wp:posOffset>
          </wp:positionV>
          <wp:extent cx="1219200" cy="733425"/>
          <wp:effectExtent b="0" l="0" r="0" t="0"/>
          <wp:wrapNone/>
          <wp:docPr descr="dikalogo" id="1" name="image1.png"/>
          <a:graphic>
            <a:graphicData uri="http://schemas.openxmlformats.org/drawingml/2006/picture">
              <pic:pic>
                <pic:nvPicPr>
                  <pic:cNvPr descr="dika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