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F98D5" w14:textId="55FD87CA" w:rsidR="00E93EA6" w:rsidRPr="00843CEE" w:rsidRDefault="00897D4E" w:rsidP="00BF4D16">
      <w:pPr>
        <w:pStyle w:val="Balk3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BAŞVURU FORMU</w:t>
      </w:r>
    </w:p>
    <w:tbl>
      <w:tblPr>
        <w:tblStyle w:val="TabloKlavuzu"/>
        <w:tblW w:w="9208" w:type="dxa"/>
        <w:tblLook w:val="04A0" w:firstRow="1" w:lastRow="0" w:firstColumn="1" w:lastColumn="0" w:noHBand="0" w:noVBand="1"/>
      </w:tblPr>
      <w:tblGrid>
        <w:gridCol w:w="4629"/>
        <w:gridCol w:w="4579"/>
      </w:tblGrid>
      <w:tr w:rsidR="00BF4D16" w14:paraId="6D266BA1" w14:textId="77777777" w:rsidTr="00143BFE">
        <w:trPr>
          <w:trHeight w:val="416"/>
        </w:trPr>
        <w:tc>
          <w:tcPr>
            <w:tcW w:w="4629" w:type="dxa"/>
          </w:tcPr>
          <w:p w14:paraId="48EB85A6" w14:textId="3E5BF2A0" w:rsidR="00BF4D16" w:rsidRPr="00843CEE" w:rsidRDefault="00BF4D16" w:rsidP="00604E8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43CEE">
              <w:rPr>
                <w:rFonts w:ascii="Times New Roman" w:hAnsi="Times New Roman" w:cs="Times New Roman"/>
                <w:b/>
                <w:bCs/>
              </w:rPr>
              <w:t>FİRMA ADI</w:t>
            </w:r>
          </w:p>
        </w:tc>
        <w:tc>
          <w:tcPr>
            <w:tcW w:w="4579" w:type="dxa"/>
          </w:tcPr>
          <w:p w14:paraId="0E730228" w14:textId="77777777" w:rsidR="00BF4D16" w:rsidRDefault="00BF4D16" w:rsidP="00604E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4D16" w14:paraId="097A3693" w14:textId="77777777" w:rsidTr="00143BFE">
        <w:trPr>
          <w:trHeight w:val="416"/>
        </w:trPr>
        <w:tc>
          <w:tcPr>
            <w:tcW w:w="4629" w:type="dxa"/>
          </w:tcPr>
          <w:p w14:paraId="75FBFB0B" w14:textId="115F2B2D" w:rsidR="00BF4D16" w:rsidRPr="00843CEE" w:rsidRDefault="00BF4D16" w:rsidP="00604E8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43CEE">
              <w:rPr>
                <w:rFonts w:ascii="Times New Roman" w:hAnsi="Times New Roman" w:cs="Times New Roman"/>
                <w:b/>
                <w:bCs/>
              </w:rPr>
              <w:t>FİRMA SAHİBİ</w:t>
            </w:r>
          </w:p>
        </w:tc>
        <w:tc>
          <w:tcPr>
            <w:tcW w:w="4579" w:type="dxa"/>
          </w:tcPr>
          <w:p w14:paraId="5EDAC310" w14:textId="77777777" w:rsidR="00BF4D16" w:rsidRDefault="00BF4D16" w:rsidP="00604E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4D16" w14:paraId="63E49B3D" w14:textId="77777777" w:rsidTr="00143BFE">
        <w:trPr>
          <w:trHeight w:val="416"/>
        </w:trPr>
        <w:tc>
          <w:tcPr>
            <w:tcW w:w="4629" w:type="dxa"/>
          </w:tcPr>
          <w:p w14:paraId="308C5F40" w14:textId="0E8975C3" w:rsidR="00BF4D16" w:rsidRPr="00843CEE" w:rsidRDefault="00BF4D16" w:rsidP="00604E8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43CEE">
              <w:rPr>
                <w:rFonts w:ascii="Times New Roman" w:hAnsi="Times New Roman" w:cs="Times New Roman"/>
                <w:b/>
                <w:bCs/>
              </w:rPr>
              <w:t>T.C. KİMLİK NUMARASI</w:t>
            </w:r>
          </w:p>
        </w:tc>
        <w:tc>
          <w:tcPr>
            <w:tcW w:w="4579" w:type="dxa"/>
          </w:tcPr>
          <w:p w14:paraId="142ED66C" w14:textId="77777777" w:rsidR="00BF4D16" w:rsidRDefault="00BF4D16" w:rsidP="00604E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BF4D16" w14:paraId="7471B05A" w14:textId="77777777" w:rsidTr="00143BFE">
        <w:trPr>
          <w:trHeight w:val="416"/>
        </w:trPr>
        <w:tc>
          <w:tcPr>
            <w:tcW w:w="4629" w:type="dxa"/>
          </w:tcPr>
          <w:p w14:paraId="5424613B" w14:textId="7D385EEC" w:rsidR="00BF4D16" w:rsidRPr="00843CEE" w:rsidRDefault="00BF4D16" w:rsidP="00604E86">
            <w:pPr>
              <w:spacing w:line="360" w:lineRule="auto"/>
              <w:rPr>
                <w:rFonts w:ascii="Times New Roman" w:hAnsi="Times New Roman" w:cs="Times New Roman"/>
                <w:b/>
                <w:bCs/>
              </w:rPr>
            </w:pPr>
            <w:r w:rsidRPr="00843CEE">
              <w:rPr>
                <w:rFonts w:ascii="Times New Roman" w:hAnsi="Times New Roman" w:cs="Times New Roman"/>
                <w:b/>
                <w:bCs/>
              </w:rPr>
              <w:t>FİRMA VERGİ DAİRESİ/NUMARASI</w:t>
            </w:r>
          </w:p>
        </w:tc>
        <w:tc>
          <w:tcPr>
            <w:tcW w:w="4579" w:type="dxa"/>
          </w:tcPr>
          <w:p w14:paraId="12B2E7C2" w14:textId="77777777" w:rsidR="00BF4D16" w:rsidRDefault="00BF4D16" w:rsidP="00604E86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14:paraId="00A5BC47" w14:textId="77777777" w:rsidR="00E93EA6" w:rsidRPr="00CF3AFF" w:rsidRDefault="00E93EA6">
      <w:pPr>
        <w:rPr>
          <w:rFonts w:ascii="Times New Roman" w:hAnsi="Times New Roman" w:cs="Times New Roman"/>
        </w:rPr>
      </w:pPr>
      <w:bookmarkStart w:id="0" w:name="_rdmdbjn3xxy2" w:colFirst="0" w:colLast="0"/>
      <w:bookmarkEnd w:id="0"/>
    </w:p>
    <w:p w14:paraId="2A31F271" w14:textId="307046B2" w:rsidR="001E4947" w:rsidRDefault="001E4947"/>
    <w:tbl>
      <w:tblPr>
        <w:tblStyle w:val="TabloKlavuzu"/>
        <w:tblW w:w="9214" w:type="dxa"/>
        <w:tblLook w:val="04A0" w:firstRow="1" w:lastRow="0" w:firstColumn="1" w:lastColumn="0" w:noHBand="0" w:noVBand="1"/>
      </w:tblPr>
      <w:tblGrid>
        <w:gridCol w:w="4607"/>
        <w:gridCol w:w="4607"/>
      </w:tblGrid>
      <w:tr w:rsidR="00103CDB" w14:paraId="4A0C1B63" w14:textId="77777777" w:rsidTr="00BC3460">
        <w:trPr>
          <w:trHeight w:val="462"/>
        </w:trPr>
        <w:tc>
          <w:tcPr>
            <w:tcW w:w="4607" w:type="dxa"/>
          </w:tcPr>
          <w:p w14:paraId="1262EA13" w14:textId="6A649555" w:rsidR="00103CDB" w:rsidRDefault="00103CDB" w:rsidP="00103CDB"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Faaliyette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bulunulan sektör</w:t>
            </w:r>
          </w:p>
        </w:tc>
        <w:tc>
          <w:tcPr>
            <w:tcW w:w="4607" w:type="dxa"/>
          </w:tcPr>
          <w:p w14:paraId="77BA884E" w14:textId="080F5636" w:rsidR="00103CDB" w:rsidRPr="00604E86" w:rsidRDefault="00103CDB" w:rsidP="00103C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Tekstil, hazır giyim, diğer</w:t>
            </w:r>
          </w:p>
        </w:tc>
      </w:tr>
      <w:tr w:rsidR="00103CDB" w14:paraId="58EDD7E4" w14:textId="77777777" w:rsidTr="00BC3460">
        <w:trPr>
          <w:trHeight w:val="462"/>
        </w:trPr>
        <w:tc>
          <w:tcPr>
            <w:tcW w:w="4607" w:type="dxa"/>
          </w:tcPr>
          <w:p w14:paraId="4D8372F7" w14:textId="2FC1D4CB" w:rsidR="00103CDB" w:rsidRDefault="00103CDB" w:rsidP="00103CD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hakkında kısa bilgi </w:t>
            </w:r>
          </w:p>
        </w:tc>
        <w:tc>
          <w:tcPr>
            <w:tcW w:w="4607" w:type="dxa"/>
          </w:tcPr>
          <w:p w14:paraId="46DE4AF1" w14:textId="74030560" w:rsidR="00103CDB" w:rsidRPr="00604E86" w:rsidRDefault="00103CDB" w:rsidP="00103C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Kuruluşu, faaliyetleri vb.</w:t>
            </w:r>
          </w:p>
        </w:tc>
      </w:tr>
      <w:tr w:rsidR="00103CDB" w14:paraId="001E5681" w14:textId="77777777" w:rsidTr="00BC3460">
        <w:trPr>
          <w:trHeight w:val="462"/>
        </w:trPr>
        <w:tc>
          <w:tcPr>
            <w:tcW w:w="4607" w:type="dxa"/>
          </w:tcPr>
          <w:p w14:paraId="37802596" w14:textId="3A0D2D56" w:rsidR="00103CDB" w:rsidRDefault="00103CDB" w:rsidP="00103CD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Faaliyette bulunulan il(ler)</w:t>
            </w:r>
          </w:p>
        </w:tc>
        <w:tc>
          <w:tcPr>
            <w:tcW w:w="4607" w:type="dxa"/>
          </w:tcPr>
          <w:p w14:paraId="4A2ECA93" w14:textId="77777777" w:rsidR="00103CDB" w:rsidRPr="00604E86" w:rsidRDefault="00103CDB" w:rsidP="00103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CDB" w14:paraId="1F038E50" w14:textId="77777777" w:rsidTr="00BC3460">
        <w:trPr>
          <w:trHeight w:val="462"/>
        </w:trPr>
        <w:tc>
          <w:tcPr>
            <w:tcW w:w="4607" w:type="dxa"/>
          </w:tcPr>
          <w:p w14:paraId="26E931F6" w14:textId="269121EC" w:rsidR="00103CDB" w:rsidRDefault="00103CDB" w:rsidP="00103CDB"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Sun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ulan</w:t>
            </w: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ürünler ve/veya hizmetler </w:t>
            </w:r>
          </w:p>
        </w:tc>
        <w:tc>
          <w:tcPr>
            <w:tcW w:w="4607" w:type="dxa"/>
          </w:tcPr>
          <w:p w14:paraId="5B2E6C74" w14:textId="77777777" w:rsidR="00103CDB" w:rsidRPr="00604E86" w:rsidRDefault="00103CDB" w:rsidP="00103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CDB" w14:paraId="25B107EE" w14:textId="77777777" w:rsidTr="00BC3460">
        <w:trPr>
          <w:trHeight w:val="462"/>
        </w:trPr>
        <w:tc>
          <w:tcPr>
            <w:tcW w:w="4607" w:type="dxa"/>
          </w:tcPr>
          <w:p w14:paraId="66774350" w14:textId="28CF20DE" w:rsidR="00103CDB" w:rsidRDefault="00103CDB" w:rsidP="00103CDB"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Faaliyete başlama tarihi</w:t>
            </w:r>
          </w:p>
        </w:tc>
        <w:tc>
          <w:tcPr>
            <w:tcW w:w="4607" w:type="dxa"/>
          </w:tcPr>
          <w:p w14:paraId="085E535F" w14:textId="77777777" w:rsidR="00103CDB" w:rsidRPr="00604E86" w:rsidRDefault="00103CDB" w:rsidP="00103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CDB" w14:paraId="78D7EFCB" w14:textId="77777777" w:rsidTr="00BC3460">
        <w:trPr>
          <w:trHeight w:val="462"/>
        </w:trPr>
        <w:tc>
          <w:tcPr>
            <w:tcW w:w="4607" w:type="dxa"/>
          </w:tcPr>
          <w:p w14:paraId="37F7255F" w14:textId="512154BA" w:rsidR="00103CDB" w:rsidRPr="00CF3AFF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Sektördeki üretim tecrübesi </w:t>
            </w:r>
          </w:p>
        </w:tc>
        <w:tc>
          <w:tcPr>
            <w:tcW w:w="4607" w:type="dxa"/>
          </w:tcPr>
          <w:p w14:paraId="1F617526" w14:textId="633793EA" w:rsidR="00103CDB" w:rsidRPr="00604E86" w:rsidRDefault="00103CDB" w:rsidP="00103C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Çalıştığı markalar, deneyim</w:t>
            </w:r>
          </w:p>
        </w:tc>
      </w:tr>
      <w:tr w:rsidR="00103CDB" w14:paraId="24345DCA" w14:textId="77777777" w:rsidTr="00604E86">
        <w:trPr>
          <w:trHeight w:val="956"/>
        </w:trPr>
        <w:tc>
          <w:tcPr>
            <w:tcW w:w="4607" w:type="dxa"/>
          </w:tcPr>
          <w:p w14:paraId="1389F394" w14:textId="662368A6" w:rsidR="00103CDB" w:rsidRPr="00103CDB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Mardin, Batman, Siirt ve Şırnak illerinden birinde mevcut yatırım var mı? Varsa açıklayınız.</w:t>
            </w:r>
          </w:p>
        </w:tc>
        <w:tc>
          <w:tcPr>
            <w:tcW w:w="4607" w:type="dxa"/>
          </w:tcPr>
          <w:p w14:paraId="2E523E7F" w14:textId="77777777" w:rsidR="00103CDB" w:rsidRPr="00604E86" w:rsidRDefault="00103CDB" w:rsidP="00103C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3CDB" w14:paraId="26F1F7E9" w14:textId="77777777" w:rsidTr="00BC3460">
        <w:trPr>
          <w:trHeight w:val="462"/>
        </w:trPr>
        <w:tc>
          <w:tcPr>
            <w:tcW w:w="4607" w:type="dxa"/>
          </w:tcPr>
          <w:p w14:paraId="07FEC516" w14:textId="28AB920D" w:rsidR="00103CDB" w:rsidRDefault="00103CDB" w:rsidP="00103CD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Mevcut çalışan sayısı</w:t>
            </w:r>
          </w:p>
        </w:tc>
        <w:tc>
          <w:tcPr>
            <w:tcW w:w="4607" w:type="dxa"/>
          </w:tcPr>
          <w:p w14:paraId="53DB8108" w14:textId="77777777" w:rsidR="00103CDB" w:rsidRDefault="00103CDB" w:rsidP="00103CDB"/>
        </w:tc>
      </w:tr>
      <w:tr w:rsidR="00103CDB" w14:paraId="23483AA8" w14:textId="77777777" w:rsidTr="00BC3460">
        <w:trPr>
          <w:trHeight w:val="462"/>
        </w:trPr>
        <w:tc>
          <w:tcPr>
            <w:tcW w:w="4607" w:type="dxa"/>
          </w:tcPr>
          <w:p w14:paraId="2BC05D9E" w14:textId="590EB524" w:rsidR="00103CDB" w:rsidRDefault="00103CDB" w:rsidP="00103CDB"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Öngörülen yatırım yeni mi? </w:t>
            </w:r>
          </w:p>
        </w:tc>
        <w:tc>
          <w:tcPr>
            <w:tcW w:w="4607" w:type="dxa"/>
          </w:tcPr>
          <w:p w14:paraId="0DD4442D" w14:textId="77777777" w:rsidR="00103CDB" w:rsidRDefault="00103CDB" w:rsidP="00103CDB"/>
        </w:tc>
      </w:tr>
      <w:tr w:rsidR="00103CDB" w14:paraId="796787C8" w14:textId="77777777" w:rsidTr="00BC3460">
        <w:trPr>
          <w:trHeight w:val="462"/>
        </w:trPr>
        <w:tc>
          <w:tcPr>
            <w:tcW w:w="4607" w:type="dxa"/>
          </w:tcPr>
          <w:p w14:paraId="04D431FC" w14:textId="13D10B34" w:rsidR="00103CDB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Üretim kapasitesi (m2 başına adet ürün) </w:t>
            </w:r>
          </w:p>
        </w:tc>
        <w:tc>
          <w:tcPr>
            <w:tcW w:w="4607" w:type="dxa"/>
          </w:tcPr>
          <w:p w14:paraId="5B8E33D6" w14:textId="77777777" w:rsidR="00103CDB" w:rsidRDefault="00103CDB" w:rsidP="00103CDB"/>
        </w:tc>
      </w:tr>
      <w:tr w:rsidR="00BC3460" w14:paraId="3A0B9DAB" w14:textId="77777777" w:rsidTr="00BC3460">
        <w:trPr>
          <w:trHeight w:val="462"/>
        </w:trPr>
        <w:tc>
          <w:tcPr>
            <w:tcW w:w="4607" w:type="dxa"/>
          </w:tcPr>
          <w:p w14:paraId="02D9A41C" w14:textId="41A32C22" w:rsidR="00BC3460" w:rsidRDefault="00BC3460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Yatırım yapılması öngörülen kapalı alan (m2)</w:t>
            </w:r>
          </w:p>
        </w:tc>
        <w:tc>
          <w:tcPr>
            <w:tcW w:w="4607" w:type="dxa"/>
          </w:tcPr>
          <w:p w14:paraId="72797F0A" w14:textId="77777777" w:rsidR="00BC3460" w:rsidRDefault="00BC3460" w:rsidP="00103CDB"/>
        </w:tc>
      </w:tr>
      <w:tr w:rsidR="00103CDB" w14:paraId="6E008BE0" w14:textId="77777777" w:rsidTr="00BC3460">
        <w:trPr>
          <w:trHeight w:val="462"/>
        </w:trPr>
        <w:tc>
          <w:tcPr>
            <w:tcW w:w="4607" w:type="dxa"/>
          </w:tcPr>
          <w:p w14:paraId="34174CA9" w14:textId="2602FADA" w:rsidR="00103CDB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Öngörülen istihdam sayısı</w:t>
            </w:r>
          </w:p>
        </w:tc>
        <w:tc>
          <w:tcPr>
            <w:tcW w:w="4607" w:type="dxa"/>
          </w:tcPr>
          <w:p w14:paraId="7CE4BBAB" w14:textId="77777777" w:rsidR="00103CDB" w:rsidRDefault="00103CDB" w:rsidP="00103CDB"/>
        </w:tc>
      </w:tr>
      <w:tr w:rsidR="00103CDB" w14:paraId="29C00A86" w14:textId="77777777" w:rsidTr="00BC3460">
        <w:trPr>
          <w:trHeight w:val="488"/>
        </w:trPr>
        <w:tc>
          <w:tcPr>
            <w:tcW w:w="4607" w:type="dxa"/>
          </w:tcPr>
          <w:p w14:paraId="44FFBD94" w14:textId="47607CD0" w:rsidR="00103CDB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Öngörülen sabit yatırım tutarı</w:t>
            </w:r>
          </w:p>
        </w:tc>
        <w:tc>
          <w:tcPr>
            <w:tcW w:w="4607" w:type="dxa"/>
          </w:tcPr>
          <w:p w14:paraId="2218BAB9" w14:textId="77777777" w:rsidR="00103CDB" w:rsidRDefault="00103CDB" w:rsidP="00103CDB"/>
        </w:tc>
      </w:tr>
      <w:tr w:rsidR="00103CDB" w14:paraId="7A3AAFBD" w14:textId="77777777" w:rsidTr="00BC3460">
        <w:trPr>
          <w:trHeight w:val="462"/>
        </w:trPr>
        <w:tc>
          <w:tcPr>
            <w:tcW w:w="4607" w:type="dxa"/>
          </w:tcPr>
          <w:p w14:paraId="223090DF" w14:textId="4B637E72" w:rsidR="00103CDB" w:rsidRDefault="00BC3460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 yılına</w:t>
            </w:r>
            <w:r w:rsidR="00103CDB"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ait ciro</w:t>
            </w:r>
            <w:r w:rsidR="00103C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03CDB"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(TL)</w:t>
            </w:r>
          </w:p>
        </w:tc>
        <w:tc>
          <w:tcPr>
            <w:tcW w:w="4607" w:type="dxa"/>
          </w:tcPr>
          <w:p w14:paraId="3C328C3C" w14:textId="1C1C03E5" w:rsidR="00103CDB" w:rsidRPr="00604E86" w:rsidRDefault="00BC3460" w:rsidP="00103C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Varsa son 3 yıl eklenebilir</w:t>
            </w:r>
          </w:p>
        </w:tc>
      </w:tr>
      <w:tr w:rsidR="00103CDB" w14:paraId="6EC97DA6" w14:textId="77777777" w:rsidTr="00BC3460">
        <w:trPr>
          <w:trHeight w:val="930"/>
        </w:trPr>
        <w:tc>
          <w:tcPr>
            <w:tcW w:w="4607" w:type="dxa"/>
          </w:tcPr>
          <w:p w14:paraId="1A48A085" w14:textId="3D96B663" w:rsidR="00103CDB" w:rsidRPr="00CF3AFF" w:rsidRDefault="00103CDB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BC346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yılına ait </w:t>
            </w:r>
            <w:r w:rsidR="00BC3460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>varsa</w:t>
            </w:r>
            <w:r w:rsidR="00BC3460">
              <w:rPr>
                <w:rFonts w:ascii="Times New Roman" w:hAnsi="Times New Roman" w:cs="Times New Roman"/>
                <w:b/>
                <w:sz w:val="24"/>
                <w:szCs w:val="24"/>
              </w:rPr>
              <w:t>) ihracat</w:t>
            </w: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C3460">
              <w:rPr>
                <w:rFonts w:ascii="Times New Roman" w:hAnsi="Times New Roman" w:cs="Times New Roman"/>
                <w:b/>
                <w:sz w:val="24"/>
                <w:szCs w:val="24"/>
              </w:rPr>
              <w:t>tutarı</w:t>
            </w:r>
            <w:r w:rsidRPr="00CF3A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(TL veya USD)</w:t>
            </w:r>
            <w:r w:rsidR="00BC34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ve ihracat yapılan ülke(ler)</w:t>
            </w:r>
          </w:p>
        </w:tc>
        <w:tc>
          <w:tcPr>
            <w:tcW w:w="4607" w:type="dxa"/>
          </w:tcPr>
          <w:p w14:paraId="6F42BFEB" w14:textId="362AE7C9" w:rsidR="00103CDB" w:rsidRPr="00604E86" w:rsidRDefault="00BC3460" w:rsidP="00103C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Varsa son 3 yıl eklenebilir</w:t>
            </w:r>
          </w:p>
        </w:tc>
      </w:tr>
      <w:tr w:rsidR="00BC3460" w14:paraId="11D3DE02" w14:textId="77777777" w:rsidTr="00604E86">
        <w:trPr>
          <w:trHeight w:val="542"/>
        </w:trPr>
        <w:tc>
          <w:tcPr>
            <w:tcW w:w="4607" w:type="dxa"/>
          </w:tcPr>
          <w:p w14:paraId="72DF7043" w14:textId="1F76038B" w:rsidR="00BC3460" w:rsidRPr="00CF3AFF" w:rsidRDefault="00BC3460" w:rsidP="00103C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Diğer hususlar</w:t>
            </w:r>
          </w:p>
        </w:tc>
        <w:tc>
          <w:tcPr>
            <w:tcW w:w="4607" w:type="dxa"/>
          </w:tcPr>
          <w:p w14:paraId="00E2A4AB" w14:textId="54DF26EB" w:rsidR="00BC3460" w:rsidRPr="00604E86" w:rsidRDefault="00BC3460" w:rsidP="00103CDB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04E8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Talep analizi, öngörülen satış, pazar analizi, vb. gibi önemli görülen hususlar</w:t>
            </w:r>
          </w:p>
        </w:tc>
      </w:tr>
    </w:tbl>
    <w:p w14:paraId="5E54DD80" w14:textId="77777777" w:rsidR="00103CDB" w:rsidRDefault="00103CDB"/>
    <w:sectPr w:rsidR="00103CDB" w:rsidSect="00896B49">
      <w:headerReference w:type="default" r:id="rId7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CE2D" w14:textId="77777777" w:rsidR="00D2325C" w:rsidRDefault="00D2325C" w:rsidP="00236E0A">
      <w:pPr>
        <w:spacing w:line="240" w:lineRule="auto"/>
      </w:pPr>
      <w:r>
        <w:separator/>
      </w:r>
    </w:p>
  </w:endnote>
  <w:endnote w:type="continuationSeparator" w:id="0">
    <w:p w14:paraId="4511EBA9" w14:textId="77777777" w:rsidR="00D2325C" w:rsidRDefault="00D2325C" w:rsidP="00236E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E5C5D" w14:textId="77777777" w:rsidR="00D2325C" w:rsidRDefault="00D2325C" w:rsidP="00236E0A">
      <w:pPr>
        <w:spacing w:line="240" w:lineRule="auto"/>
      </w:pPr>
      <w:r>
        <w:separator/>
      </w:r>
    </w:p>
  </w:footnote>
  <w:footnote w:type="continuationSeparator" w:id="0">
    <w:p w14:paraId="34BDDD18" w14:textId="77777777" w:rsidR="00D2325C" w:rsidRDefault="00D2325C" w:rsidP="00236E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E719F" w14:textId="32FE196B" w:rsidR="00236E0A" w:rsidRDefault="00604E86">
    <w:pPr>
      <w:pStyle w:val="stBilgi"/>
    </w:pPr>
    <w:r w:rsidRPr="00236E0A">
      <w:rPr>
        <w:noProof/>
      </w:rPr>
      <w:drawing>
        <wp:anchor distT="0" distB="0" distL="114300" distR="114300" simplePos="0" relativeHeight="251656192" behindDoc="0" locked="0" layoutInCell="1" allowOverlap="1" wp14:anchorId="4F4DC829" wp14:editId="6F9273C8">
          <wp:simplePos x="0" y="0"/>
          <wp:positionH relativeFrom="column">
            <wp:posOffset>-498475</wp:posOffset>
          </wp:positionH>
          <wp:positionV relativeFrom="paragraph">
            <wp:posOffset>-285750</wp:posOffset>
          </wp:positionV>
          <wp:extent cx="1008380" cy="628650"/>
          <wp:effectExtent l="19050" t="0" r="1270" b="0"/>
          <wp:wrapSquare wrapText="bothSides"/>
          <wp:docPr id="4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36E0A" w:rsidRPr="00236E0A">
      <w:rPr>
        <w:noProof/>
      </w:rPr>
      <w:drawing>
        <wp:anchor distT="0" distB="0" distL="114300" distR="114300" simplePos="0" relativeHeight="251658240" behindDoc="0" locked="0" layoutInCell="1" allowOverlap="1" wp14:anchorId="59A52ED6" wp14:editId="4724A73F">
          <wp:simplePos x="0" y="0"/>
          <wp:positionH relativeFrom="column">
            <wp:posOffset>5353050</wp:posOffset>
          </wp:positionH>
          <wp:positionV relativeFrom="paragraph">
            <wp:posOffset>-342900</wp:posOffset>
          </wp:positionV>
          <wp:extent cx="647700" cy="628650"/>
          <wp:effectExtent l="19050" t="0" r="0" b="0"/>
          <wp:wrapSquare wrapText="bothSides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700" cy="628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5BCF"/>
    <w:multiLevelType w:val="multilevel"/>
    <w:tmpl w:val="768A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3983A7C"/>
    <w:multiLevelType w:val="hybridMultilevel"/>
    <w:tmpl w:val="EDD221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06CE4"/>
    <w:multiLevelType w:val="multilevel"/>
    <w:tmpl w:val="768AF7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EA6"/>
    <w:rsid w:val="00103CDB"/>
    <w:rsid w:val="00143BFE"/>
    <w:rsid w:val="001E4947"/>
    <w:rsid w:val="00236E0A"/>
    <w:rsid w:val="0025077D"/>
    <w:rsid w:val="002A53E5"/>
    <w:rsid w:val="00604E86"/>
    <w:rsid w:val="0067043C"/>
    <w:rsid w:val="00670B07"/>
    <w:rsid w:val="00712049"/>
    <w:rsid w:val="00843CEE"/>
    <w:rsid w:val="00896B49"/>
    <w:rsid w:val="00897D4E"/>
    <w:rsid w:val="009A561F"/>
    <w:rsid w:val="00AA6E95"/>
    <w:rsid w:val="00BC3460"/>
    <w:rsid w:val="00BF4D16"/>
    <w:rsid w:val="00CC3B9C"/>
    <w:rsid w:val="00CE4E2D"/>
    <w:rsid w:val="00CF3AFF"/>
    <w:rsid w:val="00D2325C"/>
    <w:rsid w:val="00E93EA6"/>
    <w:rsid w:val="00FE5BC8"/>
    <w:rsid w:val="00FF2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A7A80"/>
  <w15:docId w15:val="{3FBED876-DB00-4B2E-9CB4-5C3A89F5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96B49"/>
  </w:style>
  <w:style w:type="paragraph" w:styleId="Balk1">
    <w:name w:val="heading 1"/>
    <w:basedOn w:val="Normal"/>
    <w:next w:val="Normal"/>
    <w:rsid w:val="00896B4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rsid w:val="00896B4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rsid w:val="00896B4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rsid w:val="00896B4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rsid w:val="00896B49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rsid w:val="00896B4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rsid w:val="00896B4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rsid w:val="00896B49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rsid w:val="00896B49"/>
    <w:pPr>
      <w:keepNext/>
      <w:keepLines/>
      <w:spacing w:after="320"/>
    </w:pPr>
    <w:rPr>
      <w:color w:val="666666"/>
      <w:sz w:val="30"/>
      <w:szCs w:val="30"/>
    </w:rPr>
  </w:style>
  <w:style w:type="table" w:styleId="TabloKlavuzu">
    <w:name w:val="Table Grid"/>
    <w:basedOn w:val="NormalTablo"/>
    <w:uiPriority w:val="39"/>
    <w:rsid w:val="001E49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36E0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36E0A"/>
  </w:style>
  <w:style w:type="paragraph" w:styleId="AltBilgi">
    <w:name w:val="footer"/>
    <w:basedOn w:val="Normal"/>
    <w:link w:val="AltBilgiChar"/>
    <w:uiPriority w:val="99"/>
    <w:unhideWhenUsed/>
    <w:rsid w:val="00236E0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36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OKA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Sanayi ve Teknoloji Bakanlığı</dc:creator>
  <cp:lastModifiedBy>Emine Alpaslan</cp:lastModifiedBy>
  <cp:revision>2</cp:revision>
  <dcterms:created xsi:type="dcterms:W3CDTF">2021-06-08T17:18:00Z</dcterms:created>
  <dcterms:modified xsi:type="dcterms:W3CDTF">2021-06-08T17:18:00Z</dcterms:modified>
</cp:coreProperties>
</file>