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5B" w:rsidRDefault="00C9585B" w:rsidP="0010277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231ED" w:rsidRPr="00E231ED" w:rsidRDefault="00102770" w:rsidP="00102770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E231ED">
        <w:rPr>
          <w:rFonts w:ascii="Arial" w:hAnsi="Arial" w:cs="Arial"/>
          <w:b/>
          <w:szCs w:val="20"/>
        </w:rPr>
        <w:t xml:space="preserve">2015 Yılı Bağımlılıkla Mücadele </w:t>
      </w:r>
    </w:p>
    <w:p w:rsidR="000C1C6B" w:rsidRPr="00E231ED" w:rsidRDefault="00102770" w:rsidP="00102770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E231ED">
        <w:rPr>
          <w:rFonts w:ascii="Arial" w:hAnsi="Arial" w:cs="Arial"/>
          <w:b/>
          <w:szCs w:val="20"/>
        </w:rPr>
        <w:t>Mali Destek Programı</w:t>
      </w:r>
    </w:p>
    <w:p w:rsidR="00102770" w:rsidRPr="00E231ED" w:rsidRDefault="00102770" w:rsidP="00102770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E231ED">
        <w:rPr>
          <w:rFonts w:ascii="Arial" w:hAnsi="Arial" w:cs="Arial"/>
          <w:b/>
          <w:szCs w:val="20"/>
        </w:rPr>
        <w:t xml:space="preserve">Proje Ön </w:t>
      </w:r>
      <w:bookmarkStart w:id="0" w:name="_GoBack"/>
      <w:bookmarkEnd w:id="0"/>
      <w:r w:rsidRPr="00E231ED">
        <w:rPr>
          <w:rFonts w:ascii="Arial" w:hAnsi="Arial" w:cs="Arial"/>
          <w:b/>
          <w:szCs w:val="20"/>
        </w:rPr>
        <w:t>Başvuru Formu</w:t>
      </w:r>
    </w:p>
    <w:p w:rsidR="00102770" w:rsidRPr="0003757C" w:rsidRDefault="00102770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03757C">
        <w:rPr>
          <w:rFonts w:ascii="Arial" w:hAnsi="Arial" w:cs="Arial"/>
          <w:b/>
          <w:sz w:val="20"/>
          <w:szCs w:val="20"/>
        </w:rPr>
        <w:t>Proje Künyesi:</w:t>
      </w:r>
    </w:p>
    <w:tbl>
      <w:tblPr>
        <w:tblStyle w:val="TabloKlavuzu"/>
        <w:tblW w:w="0" w:type="auto"/>
        <w:tblLook w:val="04A0"/>
      </w:tblPr>
      <w:tblGrid>
        <w:gridCol w:w="4106"/>
        <w:gridCol w:w="4956"/>
      </w:tblGrid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</w:rPr>
              <w:t>Projenin Adı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956" w:type="dxa"/>
          </w:tcPr>
          <w:p w:rsidR="00102770" w:rsidRPr="00014865" w:rsidRDefault="00EA50DC" w:rsidP="0010277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r w:rsidR="00014865"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Lütfen Projenizin adını 8 kelimeyi geçmeyecek şekilde belirleyiniz.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</w:p>
        </w:tc>
      </w:tr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Başvuru Sahibi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 xml:space="preserve"> Kurum</w:t>
            </w: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 xml:space="preserve"> Adı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Adres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Telefon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Faks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proofErr w:type="gramStart"/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e</w:t>
            </w:r>
            <w:proofErr w:type="gramEnd"/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-Posta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  <w:vAlign w:val="bottom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Web Sitesi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2770">
              <w:rPr>
                <w:rFonts w:ascii="Arial" w:hAnsi="Arial" w:cs="Arial"/>
                <w:sz w:val="20"/>
                <w:szCs w:val="20"/>
              </w:rPr>
              <w:t>Projenin Doğrudan İlgili Olduğu Öncelikler:</w:t>
            </w:r>
          </w:p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(Lütfen İlgili Önceliği İşaretleyiniz)</w:t>
            </w:r>
          </w:p>
        </w:tc>
        <w:tc>
          <w:tcPr>
            <w:tcW w:w="495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 ) </w:t>
            </w:r>
            <w:r w:rsidRPr="00102770">
              <w:rPr>
                <w:rFonts w:ascii="Arial" w:hAnsi="Arial" w:cs="Arial"/>
                <w:sz w:val="20"/>
                <w:szCs w:val="20"/>
              </w:rPr>
              <w:t>Öncelik 1: Gençler ve tanımlı hedef gruplar için bağımlılığa yönelik farkındalık düzeylerini artıracak hedef odaklı, tematik ve yenilikçi önleme faaliyetlerinin yapılması veya önleme araçlarının geliştirilmesi.</w:t>
            </w:r>
          </w:p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 ) </w:t>
            </w:r>
            <w:r w:rsidRPr="00102770">
              <w:rPr>
                <w:rFonts w:ascii="Arial" w:hAnsi="Arial" w:cs="Arial"/>
                <w:sz w:val="20"/>
                <w:szCs w:val="20"/>
              </w:rPr>
              <w:t>Öncelik 2: Bağımlılıkla mücadelede sosyal destek unsurlarının geliştirilmesi, bağımlı veya bağımlılık riski altındaki gençlerin destek modelleri ile topluma katılımlarının sağlanması.</w:t>
            </w:r>
          </w:p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 ) </w:t>
            </w:r>
            <w:r w:rsidRPr="00102770">
              <w:rPr>
                <w:rFonts w:ascii="Arial" w:hAnsi="Arial" w:cs="Arial"/>
                <w:sz w:val="20"/>
                <w:szCs w:val="20"/>
              </w:rPr>
              <w:t>Öncelik 3: Bağımlılıkla mücadele ve bağımlılık yapıcı maddeler hakkında bilimsel temellere dayanan araştırmaların gerçekleştiri</w:t>
            </w:r>
            <w:r>
              <w:rPr>
                <w:rFonts w:ascii="Arial" w:hAnsi="Arial" w:cs="Arial"/>
                <w:sz w:val="20"/>
                <w:szCs w:val="20"/>
              </w:rPr>
              <w:t>lmesi ve yaygınlaştırılması.</w:t>
            </w:r>
          </w:p>
        </w:tc>
      </w:tr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 Süresi: </w:t>
            </w: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(Ay Olarak Belirtiniz)</w:t>
            </w:r>
          </w:p>
        </w:tc>
        <w:tc>
          <w:tcPr>
            <w:tcW w:w="4956" w:type="dxa"/>
          </w:tcPr>
          <w:p w:rsid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770" w:rsidRPr="00102770" w:rsidTr="00102770">
        <w:tc>
          <w:tcPr>
            <w:tcW w:w="4106" w:type="dxa"/>
          </w:tcPr>
          <w:p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Projenin Uygulanacağı İl:</w:t>
            </w:r>
          </w:p>
        </w:tc>
        <w:tc>
          <w:tcPr>
            <w:tcW w:w="4956" w:type="dxa"/>
          </w:tcPr>
          <w:p w:rsid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770" w:rsidRDefault="00102770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p w:rsidR="00102770" w:rsidRPr="0003757C" w:rsidRDefault="00102770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03757C">
        <w:rPr>
          <w:rFonts w:ascii="Arial" w:hAnsi="Arial" w:cs="Arial"/>
          <w:b/>
          <w:sz w:val="20"/>
          <w:szCs w:val="20"/>
        </w:rPr>
        <w:t>Proje İçeriği:</w:t>
      </w:r>
    </w:p>
    <w:tbl>
      <w:tblPr>
        <w:tblStyle w:val="TabloKlavuzu"/>
        <w:tblW w:w="0" w:type="auto"/>
        <w:tblLook w:val="04A0"/>
      </w:tblPr>
      <w:tblGrid>
        <w:gridCol w:w="2547"/>
        <w:gridCol w:w="1701"/>
        <w:gridCol w:w="1276"/>
        <w:gridCol w:w="992"/>
        <w:gridCol w:w="1417"/>
        <w:gridCol w:w="1129"/>
      </w:tblGrid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Anahtar Kelimeler:</w:t>
            </w:r>
          </w:p>
        </w:tc>
        <w:tc>
          <w:tcPr>
            <w:tcW w:w="6515" w:type="dxa"/>
            <w:gridSpan w:val="5"/>
          </w:tcPr>
          <w:p w:rsidR="00F83B2C" w:rsidRDefault="00EA50D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(Lütfen proje teklifiniz ile ilgili en fazla 5 adet anahtar kelime yazınız.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</w:p>
        </w:tc>
      </w:tr>
      <w:tr w:rsidR="00BF260F" w:rsidTr="00EA50DC">
        <w:tc>
          <w:tcPr>
            <w:tcW w:w="2547" w:type="dxa"/>
          </w:tcPr>
          <w:p w:rsidR="00BF260F" w:rsidRDefault="00BF260F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 Amacı:</w:t>
            </w:r>
          </w:p>
        </w:tc>
        <w:tc>
          <w:tcPr>
            <w:tcW w:w="6515" w:type="dxa"/>
            <w:gridSpan w:val="5"/>
          </w:tcPr>
          <w:p w:rsidR="00BF260F" w:rsidRPr="00EA50DC" w:rsidRDefault="00BF260F" w:rsidP="00102770">
            <w:pPr>
              <w:spacing w:line="276" w:lineRule="auto"/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(Projenizin amacını en fazla bir paragraf olacak şekilde anlatınız.)</w:t>
            </w:r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 Özeti:</w:t>
            </w:r>
          </w:p>
        </w:tc>
        <w:tc>
          <w:tcPr>
            <w:tcW w:w="6515" w:type="dxa"/>
            <w:gridSpan w:val="5"/>
          </w:tcPr>
          <w:p w:rsidR="00F83B2C" w:rsidRDefault="00EA50D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(En fazla yarım sayfa)</w:t>
            </w:r>
          </w:p>
        </w:tc>
      </w:tr>
      <w:tr w:rsidR="00EA50DC" w:rsidTr="00EA50DC">
        <w:trPr>
          <w:trHeight w:val="263"/>
        </w:trPr>
        <w:tc>
          <w:tcPr>
            <w:tcW w:w="2547" w:type="dxa"/>
            <w:vMerge w:val="restart"/>
          </w:tcPr>
          <w:p w:rsidR="00EA50DC" w:rsidRDefault="00EA50D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Projenin Mücadele İçin Odaklandığı Bağımlılık Türü:</w:t>
            </w:r>
          </w:p>
        </w:tc>
        <w:tc>
          <w:tcPr>
            <w:tcW w:w="6515" w:type="dxa"/>
            <w:gridSpan w:val="5"/>
          </w:tcPr>
          <w:p w:rsidR="00EA50DC" w:rsidRPr="00EA50DC" w:rsidRDefault="00EA50DC" w:rsidP="00EA50DC">
            <w:pPr>
              <w:spacing w:line="276" w:lineRule="auto"/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</w:pP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(Projenizin başlıca odaklandığı bağımlılık türünü veya türlerini işaretleyiniz.)</w:t>
            </w:r>
          </w:p>
        </w:tc>
      </w:tr>
      <w:tr w:rsidR="00EA50DC" w:rsidTr="00EA50DC">
        <w:trPr>
          <w:trHeight w:val="262"/>
        </w:trPr>
        <w:tc>
          <w:tcPr>
            <w:tcW w:w="2547" w:type="dxa"/>
            <w:vMerge/>
          </w:tcPr>
          <w:p w:rsidR="00EA50DC" w:rsidRDefault="00EA50D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 )Uyuşturucu</w:t>
            </w:r>
          </w:p>
        </w:tc>
        <w:tc>
          <w:tcPr>
            <w:tcW w:w="1276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) Tütün</w:t>
            </w:r>
          </w:p>
        </w:tc>
        <w:tc>
          <w:tcPr>
            <w:tcW w:w="992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)Alkol</w:t>
            </w:r>
          </w:p>
        </w:tc>
        <w:tc>
          <w:tcPr>
            <w:tcW w:w="1417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)Teknoloji</w:t>
            </w:r>
          </w:p>
        </w:tc>
        <w:tc>
          <w:tcPr>
            <w:tcW w:w="1129" w:type="dxa"/>
            <w:vAlign w:val="center"/>
          </w:tcPr>
          <w:p w:rsidR="00EA50DC" w:rsidRPr="00EA50DC" w:rsidRDefault="00EA50DC" w:rsidP="00EA50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0DC">
              <w:rPr>
                <w:rFonts w:ascii="Arial" w:hAnsi="Arial" w:cs="Arial"/>
                <w:sz w:val="20"/>
                <w:szCs w:val="20"/>
              </w:rPr>
              <w:t>(   )Diğer</w:t>
            </w:r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Sorun Kümesi:</w:t>
            </w:r>
          </w:p>
        </w:tc>
        <w:tc>
          <w:tcPr>
            <w:tcW w:w="6515" w:type="dxa"/>
            <w:gridSpan w:val="5"/>
          </w:tcPr>
          <w:p w:rsidR="00F83B2C" w:rsidRDefault="00B4699A" w:rsidP="00B469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="00EA50DC"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Projeniz ile çözüm üretmek istediğiniz sorunları </w:t>
            </w:r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açıklayınız ve bu sorunların bulunduğunuz bölgedeki sebepleri ile etkilerini anlatınız. En fazla yarım sayfa.</w:t>
            </w: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Hedef Kitle:</w:t>
            </w:r>
          </w:p>
        </w:tc>
        <w:tc>
          <w:tcPr>
            <w:tcW w:w="6515" w:type="dxa"/>
            <w:gridSpan w:val="5"/>
          </w:tcPr>
          <w:p w:rsidR="00F83B2C" w:rsidRDefault="00B4699A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Projeyi hangi gruplar için oluşturduğunuzu ve uygulama sürecinin sonunda bu gruplarda beklediğiniz somut değişimleri açıklayınız. En fazla yarım sayfa</w:t>
            </w: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Faaliyetler:</w:t>
            </w:r>
          </w:p>
        </w:tc>
        <w:tc>
          <w:tcPr>
            <w:tcW w:w="6515" w:type="dxa"/>
            <w:gridSpan w:val="5"/>
          </w:tcPr>
          <w:p w:rsidR="00F83B2C" w:rsidRDefault="00B4699A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Projenizin ana faaliyetlerini sıralayınız ve her faaliyet için en fazla 1 paragraf açıklama yazınız.</w:t>
            </w:r>
            <w:r w:rsid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Faaliyetlerin açıklamalarını mümkün olduğunca ölçülebilir, rakamlara dayalı şekilde yapınız.</w:t>
            </w:r>
            <w:proofErr w:type="gramStart"/>
            <w:r w:rsidRPr="00B4699A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Somut Çıktılar:</w:t>
            </w:r>
          </w:p>
        </w:tc>
        <w:tc>
          <w:tcPr>
            <w:tcW w:w="6515" w:type="dxa"/>
            <w:gridSpan w:val="5"/>
          </w:tcPr>
          <w:p w:rsidR="00F83B2C" w:rsidRDefault="00BF260F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Projenizin sonunda elde etmeyi planladığınız somut çıktılar ve kazanımların neler olacağını açıklayınız. En fazla yarım sayfa.</w:t>
            </w:r>
            <w:proofErr w:type="gramStart"/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EA50DC">
        <w:tc>
          <w:tcPr>
            <w:tcW w:w="2547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Projenin Fark Yarattığı Noktalar:</w:t>
            </w:r>
          </w:p>
        </w:tc>
        <w:tc>
          <w:tcPr>
            <w:tcW w:w="6515" w:type="dxa"/>
            <w:gridSpan w:val="5"/>
          </w:tcPr>
          <w:p w:rsidR="00F83B2C" w:rsidRDefault="00BF260F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Projenizin sahada uygulanan diğer projelerden ayrıldığı ve olumlu anlamdaki yenilikçi noktalarının neler olduğunu anlatınız. En fazla yarım sayfa.</w:t>
            </w:r>
            <w:proofErr w:type="gramStart"/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</w:tbl>
    <w:p w:rsidR="00F83B2C" w:rsidRDefault="00F83B2C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p w:rsidR="00132D61" w:rsidRDefault="00132D61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p w:rsidR="00F83B2C" w:rsidRPr="0003757C" w:rsidRDefault="00F83B2C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03757C">
        <w:rPr>
          <w:rFonts w:ascii="Arial" w:hAnsi="Arial" w:cs="Arial"/>
          <w:b/>
          <w:sz w:val="20"/>
          <w:szCs w:val="20"/>
        </w:rPr>
        <w:t>Başvuru Sahibi Bilgileri:</w:t>
      </w:r>
    </w:p>
    <w:tbl>
      <w:tblPr>
        <w:tblStyle w:val="TabloKlavuzu"/>
        <w:tblW w:w="0" w:type="auto"/>
        <w:tblLook w:val="04A0"/>
      </w:tblPr>
      <w:tblGrid>
        <w:gridCol w:w="3256"/>
        <w:gridCol w:w="5806"/>
      </w:tblGrid>
      <w:tr w:rsidR="00F83B2C" w:rsidTr="00194E7A">
        <w:tc>
          <w:tcPr>
            <w:tcW w:w="3256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Benzer Proje Tecrübesi:</w:t>
            </w:r>
          </w:p>
        </w:tc>
        <w:tc>
          <w:tcPr>
            <w:tcW w:w="5806" w:type="dxa"/>
          </w:tcPr>
          <w:p w:rsidR="00F83B2C" w:rsidRDefault="0003757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Başvuru sahibinin bağımlılıkla mücadele alanında (varsa) daha önce uyguladığı projeleri anlatınız. En fazla yarım sayfa.</w:t>
            </w:r>
            <w:proofErr w:type="gramStart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194E7A">
        <w:tc>
          <w:tcPr>
            <w:tcW w:w="3256" w:type="dxa"/>
          </w:tcPr>
          <w:p w:rsidR="00F83B2C" w:rsidRDefault="00F83B2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Kuruluşun Önemli Faaliyetleri:</w:t>
            </w:r>
          </w:p>
        </w:tc>
        <w:tc>
          <w:tcPr>
            <w:tcW w:w="5806" w:type="dxa"/>
          </w:tcPr>
          <w:p w:rsidR="00F83B2C" w:rsidRDefault="0003757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proofErr w:type="gramEnd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Kuruluşunuzun başarıyla gerçekleştirdiği diğer önemli faaliyetleri anlatınız. En fazla yarım sayfa.</w:t>
            </w:r>
            <w:proofErr w:type="gramStart"/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proofErr w:type="gramEnd"/>
          </w:p>
        </w:tc>
      </w:tr>
      <w:tr w:rsidR="00F83B2C" w:rsidTr="00194E7A">
        <w:tc>
          <w:tcPr>
            <w:tcW w:w="3256" w:type="dxa"/>
          </w:tcPr>
          <w:p w:rsidR="00F83B2C" w:rsidRDefault="00194E7A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Çalışan, Üye veya Gönüllü Sayısı:</w:t>
            </w:r>
          </w:p>
        </w:tc>
        <w:tc>
          <w:tcPr>
            <w:tcW w:w="5806" w:type="dxa"/>
          </w:tcPr>
          <w:p w:rsidR="00F83B2C" w:rsidRDefault="0003757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(Kuruluşunuzda tam zamanlı çalışan sayısını ve varsa üye veya gönüllü sayılarını belirtiniz)</w:t>
            </w:r>
          </w:p>
        </w:tc>
      </w:tr>
      <w:tr w:rsidR="00F83B2C" w:rsidTr="00194E7A">
        <w:tc>
          <w:tcPr>
            <w:tcW w:w="3256" w:type="dxa"/>
          </w:tcPr>
          <w:p w:rsidR="00F83B2C" w:rsidRDefault="00194E7A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Deneyim Süresi:</w:t>
            </w:r>
          </w:p>
        </w:tc>
        <w:tc>
          <w:tcPr>
            <w:tcW w:w="5806" w:type="dxa"/>
          </w:tcPr>
          <w:p w:rsidR="00F83B2C" w:rsidRDefault="0003757C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757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Kurumunuzun faaliyet gösterdiği alandaki deneyim süresi ve kuruluş tarihini belirtiniz.</w:t>
            </w:r>
          </w:p>
        </w:tc>
      </w:tr>
    </w:tbl>
    <w:p w:rsidR="00F83B2C" w:rsidRDefault="00F83B2C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p w:rsidR="00A54B00" w:rsidRPr="00D55916" w:rsidRDefault="0003757C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D55916">
        <w:rPr>
          <w:rFonts w:ascii="Arial" w:hAnsi="Arial" w:cs="Arial"/>
          <w:b/>
          <w:sz w:val="20"/>
          <w:szCs w:val="20"/>
        </w:rPr>
        <w:t>İmza</w:t>
      </w:r>
      <w:r w:rsidR="0057774E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261"/>
        <w:gridCol w:w="5811"/>
      </w:tblGrid>
      <w:tr w:rsidR="0003757C" w:rsidRPr="00757C52" w:rsidTr="00A274CD">
        <w:trPr>
          <w:trHeight w:val="37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D55916" w:rsidRDefault="0003757C" w:rsidP="000375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916">
              <w:rPr>
                <w:rFonts w:ascii="Arial" w:hAnsi="Arial" w:cs="Arial"/>
                <w:sz w:val="20"/>
                <w:szCs w:val="20"/>
              </w:rPr>
              <w:t xml:space="preserve">Proje Başvuru Sahibi Kurum Adı: 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03757C" w:rsidRPr="00757C52" w:rsidTr="00A274CD">
        <w:trPr>
          <w:trHeight w:val="4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D55916" w:rsidRDefault="0003757C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916">
              <w:rPr>
                <w:rFonts w:ascii="Arial" w:hAnsi="Arial" w:cs="Arial"/>
                <w:sz w:val="20"/>
                <w:szCs w:val="20"/>
              </w:rPr>
              <w:t>Yetkili Temsilcinin Adı: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03757C" w:rsidRPr="00757C52" w:rsidTr="00A274CD">
        <w:trPr>
          <w:trHeight w:val="4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D55916" w:rsidRDefault="0003757C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916">
              <w:rPr>
                <w:rFonts w:ascii="Arial" w:hAnsi="Arial" w:cs="Arial"/>
                <w:sz w:val="20"/>
                <w:szCs w:val="20"/>
              </w:rPr>
              <w:t>Konumu/Pozisyonu/</w:t>
            </w:r>
            <w:r w:rsidR="00045489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D55916">
              <w:rPr>
                <w:rFonts w:ascii="Arial" w:hAnsi="Arial" w:cs="Arial"/>
                <w:sz w:val="20"/>
                <w:szCs w:val="20"/>
              </w:rPr>
              <w:t>nvanı: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03757C" w:rsidRPr="00757C52" w:rsidTr="005E0173">
        <w:trPr>
          <w:trHeight w:val="40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D55916" w:rsidRDefault="0003757C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916">
              <w:rPr>
                <w:rFonts w:ascii="Arial" w:hAnsi="Arial" w:cs="Arial"/>
                <w:sz w:val="20"/>
                <w:szCs w:val="20"/>
              </w:rPr>
              <w:t>İmza</w:t>
            </w:r>
            <w:r w:rsidR="00C9585B">
              <w:rPr>
                <w:rFonts w:ascii="Arial" w:hAnsi="Arial" w:cs="Arial"/>
                <w:sz w:val="20"/>
                <w:szCs w:val="20"/>
              </w:rPr>
              <w:t>/ Mühür</w:t>
            </w:r>
            <w:r w:rsidRPr="00D559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03757C" w:rsidRPr="00757C52" w:rsidTr="005E0173">
        <w:trPr>
          <w:trHeight w:val="3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57C" w:rsidRPr="00D55916" w:rsidRDefault="0003757C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5916">
              <w:rPr>
                <w:rFonts w:ascii="Arial" w:hAnsi="Arial" w:cs="Arial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57C" w:rsidRPr="00757C52" w:rsidRDefault="0003757C" w:rsidP="00E629CB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  <w:r w:rsidRPr="00757C52">
              <w:rPr>
                <w:color w:val="000000"/>
                <w:lang w:eastAsia="tr-TR"/>
              </w:rPr>
              <w:t> </w:t>
            </w:r>
          </w:p>
        </w:tc>
      </w:tr>
      <w:tr w:rsidR="005E0173" w:rsidRPr="00757C52" w:rsidTr="005E0173">
        <w:trPr>
          <w:trHeight w:val="3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173" w:rsidRPr="00D55916" w:rsidRDefault="005E0173" w:rsidP="00E629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EKİ: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173" w:rsidRPr="005E0173" w:rsidRDefault="005E0173" w:rsidP="00E629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173">
              <w:rPr>
                <w:rFonts w:ascii="Arial" w:hAnsi="Arial" w:cs="Arial"/>
                <w:sz w:val="20"/>
                <w:szCs w:val="20"/>
              </w:rPr>
              <w:t>Ön Başvuru Elektronik Nüsha (CD)</w:t>
            </w:r>
          </w:p>
        </w:tc>
      </w:tr>
    </w:tbl>
    <w:p w:rsidR="0003757C" w:rsidRPr="0003757C" w:rsidRDefault="0003757C" w:rsidP="0003757C">
      <w:pPr>
        <w:pStyle w:val="ListeParagraf"/>
        <w:spacing w:line="276" w:lineRule="auto"/>
        <w:rPr>
          <w:rFonts w:ascii="Arial" w:hAnsi="Arial" w:cs="Arial"/>
          <w:sz w:val="20"/>
          <w:szCs w:val="20"/>
        </w:rPr>
      </w:pPr>
    </w:p>
    <w:sectPr w:rsidR="0003757C" w:rsidRPr="0003757C" w:rsidSect="00C02C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9C4" w:rsidRDefault="000549C4" w:rsidP="00102770">
      <w:pPr>
        <w:spacing w:after="0" w:line="240" w:lineRule="auto"/>
      </w:pPr>
      <w:r>
        <w:separator/>
      </w:r>
    </w:p>
  </w:endnote>
  <w:endnote w:type="continuationSeparator" w:id="0">
    <w:p w:rsidR="000549C4" w:rsidRDefault="000549C4" w:rsidP="0010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9BA" w:rsidRDefault="00C02C2D" w:rsidP="003B29BA">
    <w:pPr>
      <w:pStyle w:val="Altbilgi"/>
      <w:ind w:firstLine="4536"/>
      <w:jc w:val="center"/>
    </w:pPr>
    <w:r>
      <w:rPr>
        <w:noProof/>
        <w:lang w:eastAsia="tr-TR"/>
      </w:rPr>
      <w:pict>
        <v:rect id="Dikdörtgen 1" o:spid="_x0000_s4097" style="position:absolute;left:0;text-align:left;margin-left:421.15pt;margin-top:-11.55pt;width:87.75pt;height:4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" fillcolor="white [3201]" strokecolor="black [3200]" strokeweight="1pt">
          <v:stroke dashstyle="dash"/>
        </v:rect>
      </w:pict>
    </w:r>
    <w:r w:rsidR="003B29BA">
      <w:t>Başvuru Sahibi İmza ve Mührü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9C4" w:rsidRDefault="000549C4" w:rsidP="00102770">
      <w:pPr>
        <w:spacing w:after="0" w:line="240" w:lineRule="auto"/>
      </w:pPr>
      <w:r>
        <w:separator/>
      </w:r>
    </w:p>
  </w:footnote>
  <w:footnote w:type="continuationSeparator" w:id="0">
    <w:p w:rsidR="000549C4" w:rsidRDefault="000549C4" w:rsidP="0010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1ED" w:rsidRDefault="00E231ED" w:rsidP="00E231ED">
    <w:pPr>
      <w:pStyle w:val="stbilgi"/>
    </w:pPr>
    <w:r w:rsidRPr="00E231ED">
      <w:rPr>
        <w:noProof/>
        <w:lang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942975" cy="732790"/>
          <wp:effectExtent l="0" t="0" r="9525" b="0"/>
          <wp:wrapTight wrapText="bothSides">
            <wp:wrapPolygon edited="0">
              <wp:start x="0" y="0"/>
              <wp:lineTo x="0" y="20776"/>
              <wp:lineTo x="21382" y="20776"/>
              <wp:lineTo x="21382" y="0"/>
              <wp:lineTo x="0" y="0"/>
            </wp:wrapPolygon>
          </wp:wrapTight>
          <wp:docPr id="2" name="Resim 2" descr="C:\Users\gokhan.dinc\Desktop\BAM MD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khan.dinc\Desktop\BAM M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231ED"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498742" cy="790575"/>
          <wp:effectExtent l="0" t="0" r="0" b="0"/>
          <wp:wrapTight wrapText="bothSides">
            <wp:wrapPolygon edited="0">
              <wp:start x="0" y="0"/>
              <wp:lineTo x="0" y="20819"/>
              <wp:lineTo x="20637" y="20819"/>
              <wp:lineTo x="20637" y="0"/>
              <wp:lineTo x="0" y="0"/>
            </wp:wrapPolygon>
          </wp:wrapTight>
          <wp:docPr id="3" name="Resim 3" descr="C:\Users\gokhan.dinc\Desktop\-documents-file-YAKurumsalKimlikKilavuzu-yesilay-dikey-logo-00d5e4d9-f1fd-4ded-b1e5-bfc970a231e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khan.dinc\Desktop\-documents-file-YAKurumsalKimlikKilavuzu-yesilay-dikey-logo-00d5e4d9-f1fd-4ded-b1e5-bfc970a231eb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742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C24"/>
    <w:multiLevelType w:val="hybridMultilevel"/>
    <w:tmpl w:val="18C6B10A"/>
    <w:lvl w:ilvl="0" w:tplc="5726DD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63E1D"/>
    <w:multiLevelType w:val="hybridMultilevel"/>
    <w:tmpl w:val="3574E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E647C"/>
    <w:rsid w:val="00014865"/>
    <w:rsid w:val="0003757C"/>
    <w:rsid w:val="00045489"/>
    <w:rsid w:val="000549C4"/>
    <w:rsid w:val="0005762C"/>
    <w:rsid w:val="000C1C6B"/>
    <w:rsid w:val="00102770"/>
    <w:rsid w:val="00132D61"/>
    <w:rsid w:val="0019398F"/>
    <w:rsid w:val="00194E7A"/>
    <w:rsid w:val="003B29BA"/>
    <w:rsid w:val="0057774E"/>
    <w:rsid w:val="005E0173"/>
    <w:rsid w:val="005E647C"/>
    <w:rsid w:val="008139F6"/>
    <w:rsid w:val="008274AB"/>
    <w:rsid w:val="008C4BF2"/>
    <w:rsid w:val="00A108ED"/>
    <w:rsid w:val="00A274CD"/>
    <w:rsid w:val="00A54B00"/>
    <w:rsid w:val="00B4699A"/>
    <w:rsid w:val="00BB0E1B"/>
    <w:rsid w:val="00BF260F"/>
    <w:rsid w:val="00C02C2D"/>
    <w:rsid w:val="00C9585B"/>
    <w:rsid w:val="00D55916"/>
    <w:rsid w:val="00E231ED"/>
    <w:rsid w:val="00EA50DC"/>
    <w:rsid w:val="00F320DD"/>
    <w:rsid w:val="00F81A1C"/>
    <w:rsid w:val="00F8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4B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74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B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29BA"/>
  </w:style>
  <w:style w:type="paragraph" w:styleId="Altbilgi">
    <w:name w:val="footer"/>
    <w:basedOn w:val="Normal"/>
    <w:link w:val="AltbilgiChar"/>
    <w:uiPriority w:val="99"/>
    <w:unhideWhenUsed/>
    <w:rsid w:val="003B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2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Dinç</dc:creator>
  <cp:lastModifiedBy>bulent.atasoy</cp:lastModifiedBy>
  <cp:revision>2</cp:revision>
  <cp:lastPrinted>2015-04-09T11:05:00Z</cp:lastPrinted>
  <dcterms:created xsi:type="dcterms:W3CDTF">2015-04-22T14:48:00Z</dcterms:created>
  <dcterms:modified xsi:type="dcterms:W3CDTF">2015-04-22T14:48:00Z</dcterms:modified>
</cp:coreProperties>
</file>