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D2E" w:rsidRDefault="00AC4D2E" w:rsidP="00D27979">
      <w:pPr>
        <w:pStyle w:val="Balk1"/>
        <w:ind w:left="0"/>
        <w:jc w:val="center"/>
        <w:rPr>
          <w:szCs w:val="28"/>
        </w:rPr>
      </w:pPr>
    </w:p>
    <w:p w:rsidR="00AC5D63" w:rsidRPr="0028779C" w:rsidRDefault="005858F0" w:rsidP="00D27979">
      <w:pPr>
        <w:pStyle w:val="Balk1"/>
        <w:ind w:left="0"/>
        <w:jc w:val="center"/>
        <w:rPr>
          <w:szCs w:val="28"/>
        </w:rPr>
      </w:pPr>
      <w:r w:rsidRPr="0028779C">
        <w:rPr>
          <w:szCs w:val="28"/>
        </w:rPr>
        <w:t>PROJE UYGULAMA</w:t>
      </w:r>
      <w:r w:rsidR="008039ED" w:rsidRPr="0028779C">
        <w:rPr>
          <w:szCs w:val="28"/>
        </w:rPr>
        <w:t xml:space="preserve"> </w:t>
      </w:r>
      <w:r w:rsidR="00B9550A" w:rsidRPr="0028779C">
        <w:rPr>
          <w:szCs w:val="28"/>
        </w:rPr>
        <w:t>DESTEĞİ</w:t>
      </w:r>
      <w:r w:rsidR="002A4E0A" w:rsidRPr="0028779C">
        <w:rPr>
          <w:szCs w:val="28"/>
        </w:rPr>
        <w:t xml:space="preserve"> </w:t>
      </w:r>
      <w:r w:rsidR="00B9550A" w:rsidRPr="0028779C">
        <w:rPr>
          <w:szCs w:val="28"/>
        </w:rPr>
        <w:t>HİZMET</w:t>
      </w:r>
      <w:r w:rsidR="00D27979" w:rsidRPr="0028779C">
        <w:rPr>
          <w:szCs w:val="28"/>
        </w:rPr>
        <w:t xml:space="preserve"> ALIMI SÖZLEŞMESİ</w:t>
      </w:r>
    </w:p>
    <w:p w:rsidR="00AC5D63" w:rsidRPr="0028779C" w:rsidRDefault="00AC5D63" w:rsidP="00AC5D63">
      <w:pPr>
        <w:pStyle w:val="Balk2"/>
        <w:ind w:left="0"/>
        <w:jc w:val="center"/>
        <w:rPr>
          <w:sz w:val="24"/>
        </w:rPr>
      </w:pPr>
    </w:p>
    <w:p w:rsidR="00AC5D63" w:rsidRPr="0028779C" w:rsidRDefault="00AC5D63" w:rsidP="00AD2EA1">
      <w:pPr>
        <w:pStyle w:val="BodyText21"/>
        <w:ind w:firstLine="539"/>
        <w:rPr>
          <w:b/>
          <w:sz w:val="24"/>
        </w:rPr>
      </w:pPr>
      <w:r w:rsidRPr="0028779C">
        <w:rPr>
          <w:b/>
          <w:sz w:val="24"/>
        </w:rPr>
        <w:t xml:space="preserve">Madde 1- Sözleşmenin Tarafları </w:t>
      </w:r>
    </w:p>
    <w:p w:rsidR="00AC5D63" w:rsidRPr="0028779C" w:rsidRDefault="00AC5D63" w:rsidP="00AD2EA1">
      <w:pPr>
        <w:pStyle w:val="BodyText21"/>
        <w:spacing w:before="120" w:after="120"/>
        <w:ind w:firstLine="539"/>
        <w:rPr>
          <w:sz w:val="24"/>
        </w:rPr>
      </w:pPr>
      <w:r w:rsidRPr="0028779C">
        <w:rPr>
          <w:sz w:val="24"/>
        </w:rPr>
        <w:t xml:space="preserve">Bu sözleşme, bir tarafta </w:t>
      </w:r>
      <w:proofErr w:type="gramStart"/>
      <w:r w:rsidR="005858F0" w:rsidRPr="0028779C">
        <w:rPr>
          <w:sz w:val="24"/>
        </w:rPr>
        <w:t>……………….</w:t>
      </w:r>
      <w:proofErr w:type="gramEnd"/>
      <w:r w:rsidR="005858F0" w:rsidRPr="0028779C">
        <w:rPr>
          <w:sz w:val="24"/>
        </w:rPr>
        <w:t xml:space="preserve"> </w:t>
      </w:r>
      <w:r w:rsidRPr="0028779C">
        <w:rPr>
          <w:sz w:val="24"/>
        </w:rPr>
        <w:t>(bundan sonra “</w:t>
      </w:r>
      <w:r w:rsidR="00BF23F3" w:rsidRPr="0028779C">
        <w:rPr>
          <w:sz w:val="24"/>
        </w:rPr>
        <w:t>Sözleşme Makamı</w:t>
      </w:r>
      <w:r w:rsidRPr="0028779C">
        <w:rPr>
          <w:sz w:val="24"/>
        </w:rPr>
        <w:t xml:space="preserve">” olarak anılacaktır) ile diğer tarafta </w:t>
      </w:r>
      <w:proofErr w:type="gramStart"/>
      <w:r w:rsidR="005858F0" w:rsidRPr="0028779C">
        <w:rPr>
          <w:sz w:val="24"/>
        </w:rPr>
        <w:t>………………………………..</w:t>
      </w:r>
      <w:proofErr w:type="gramEnd"/>
      <w:r w:rsidR="005858F0" w:rsidRPr="0028779C">
        <w:rPr>
          <w:sz w:val="24"/>
        </w:rPr>
        <w:t xml:space="preserve"> </w:t>
      </w:r>
      <w:r w:rsidRPr="0028779C">
        <w:rPr>
          <w:sz w:val="24"/>
        </w:rPr>
        <w:t xml:space="preserve">(bundan sonra “Yüklenici” olarak anılacaktır) arasında aşağıda yazılı şartlar </w:t>
      </w:r>
      <w:r w:rsidR="001C2E71" w:rsidRPr="0028779C">
        <w:rPr>
          <w:sz w:val="24"/>
        </w:rPr>
        <w:t>dâhilinde</w:t>
      </w:r>
      <w:r w:rsidRPr="0028779C">
        <w:rPr>
          <w:sz w:val="24"/>
        </w:rPr>
        <w:t xml:space="preserve"> akdedilmiştir.</w:t>
      </w:r>
    </w:p>
    <w:p w:rsidR="00AC5D63" w:rsidRPr="0028779C" w:rsidRDefault="00AC5D63" w:rsidP="00AD2EA1">
      <w:pPr>
        <w:pStyle w:val="BodyText21"/>
        <w:spacing w:before="120" w:after="120"/>
        <w:ind w:firstLine="539"/>
        <w:rPr>
          <w:b/>
          <w:sz w:val="24"/>
        </w:rPr>
      </w:pPr>
      <w:r w:rsidRPr="0028779C">
        <w:rPr>
          <w:b/>
          <w:sz w:val="24"/>
        </w:rPr>
        <w:t>Madde 2- Taraflara İlişkin Bilgiler</w:t>
      </w:r>
    </w:p>
    <w:p w:rsidR="003813A4" w:rsidRPr="0028779C" w:rsidRDefault="00AC5D63" w:rsidP="00AD2EA1">
      <w:pPr>
        <w:pStyle w:val="BodyText21"/>
        <w:ind w:firstLine="540"/>
        <w:rPr>
          <w:sz w:val="24"/>
          <w:szCs w:val="24"/>
        </w:rPr>
      </w:pPr>
      <w:r w:rsidRPr="0028779C">
        <w:rPr>
          <w:b/>
          <w:sz w:val="24"/>
          <w:szCs w:val="24"/>
        </w:rPr>
        <w:t>2.1.</w:t>
      </w:r>
      <w:r w:rsidRPr="0028779C">
        <w:rPr>
          <w:sz w:val="24"/>
          <w:szCs w:val="24"/>
        </w:rPr>
        <w:t xml:space="preserve"> </w:t>
      </w:r>
      <w:r w:rsidR="00BF23F3" w:rsidRPr="0028779C">
        <w:rPr>
          <w:sz w:val="24"/>
          <w:szCs w:val="24"/>
        </w:rPr>
        <w:t>Sözleşme Makamının</w:t>
      </w:r>
      <w:r w:rsidR="005858F0" w:rsidRPr="0028779C">
        <w:rPr>
          <w:sz w:val="24"/>
          <w:szCs w:val="24"/>
        </w:rPr>
        <w:t xml:space="preserve"> </w:t>
      </w:r>
      <w:r w:rsidRPr="0028779C">
        <w:rPr>
          <w:sz w:val="24"/>
          <w:szCs w:val="24"/>
        </w:rPr>
        <w:t>adresi</w:t>
      </w:r>
      <w:r w:rsidR="005A049D" w:rsidRPr="0028779C">
        <w:rPr>
          <w:sz w:val="24"/>
          <w:szCs w:val="24"/>
        </w:rPr>
        <w:tab/>
      </w:r>
      <w:r w:rsidRPr="0028779C">
        <w:rPr>
          <w:sz w:val="24"/>
          <w:szCs w:val="24"/>
        </w:rPr>
        <w:t>:</w:t>
      </w:r>
      <w:r w:rsidR="00205F58" w:rsidRPr="0028779C">
        <w:rPr>
          <w:sz w:val="24"/>
          <w:szCs w:val="24"/>
        </w:rPr>
        <w:t xml:space="preserve"> </w:t>
      </w:r>
      <w:proofErr w:type="gramStart"/>
      <w:r w:rsidR="005858F0" w:rsidRPr="0028779C">
        <w:rPr>
          <w:sz w:val="24"/>
          <w:szCs w:val="24"/>
        </w:rPr>
        <w:t>…………………………..</w:t>
      </w:r>
      <w:proofErr w:type="gramEnd"/>
      <w:r w:rsidR="005858F0" w:rsidRPr="0028779C">
        <w:rPr>
          <w:sz w:val="24"/>
          <w:szCs w:val="24"/>
        </w:rPr>
        <w:t xml:space="preserve">/…………. </w:t>
      </w:r>
      <w:proofErr w:type="gramStart"/>
      <w:r w:rsidR="003813A4" w:rsidRPr="0028779C">
        <w:rPr>
          <w:sz w:val="24"/>
          <w:szCs w:val="24"/>
        </w:rPr>
        <w:t>olup</w:t>
      </w:r>
      <w:proofErr w:type="gramEnd"/>
      <w:r w:rsidR="003813A4" w:rsidRPr="0028779C">
        <w:rPr>
          <w:sz w:val="24"/>
          <w:szCs w:val="24"/>
        </w:rPr>
        <w:t xml:space="preserve">, </w:t>
      </w:r>
    </w:p>
    <w:p w:rsidR="003813A4" w:rsidRPr="0028779C" w:rsidRDefault="005858F0" w:rsidP="00AD2EA1">
      <w:pPr>
        <w:pStyle w:val="BodyText21"/>
        <w:ind w:firstLine="540"/>
        <w:rPr>
          <w:sz w:val="24"/>
          <w:szCs w:val="24"/>
        </w:rPr>
      </w:pPr>
      <w:r w:rsidRPr="0028779C">
        <w:rPr>
          <w:sz w:val="24"/>
          <w:szCs w:val="24"/>
        </w:rPr>
        <w:t xml:space="preserve">Tel no </w:t>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Pr="0028779C">
        <w:rPr>
          <w:sz w:val="24"/>
          <w:szCs w:val="24"/>
        </w:rPr>
        <w:t xml:space="preserve">: </w:t>
      </w:r>
      <w:proofErr w:type="gramStart"/>
      <w:r w:rsidRPr="0028779C">
        <w:rPr>
          <w:sz w:val="24"/>
          <w:szCs w:val="24"/>
        </w:rPr>
        <w:t>…………………</w:t>
      </w:r>
      <w:proofErr w:type="gramEnd"/>
    </w:p>
    <w:p w:rsidR="003813A4" w:rsidRPr="0028779C" w:rsidRDefault="003813A4" w:rsidP="00AD2EA1">
      <w:pPr>
        <w:pStyle w:val="BodyText21"/>
        <w:ind w:firstLine="540"/>
        <w:rPr>
          <w:sz w:val="24"/>
          <w:szCs w:val="24"/>
        </w:rPr>
      </w:pPr>
      <w:r w:rsidRPr="0028779C">
        <w:rPr>
          <w:sz w:val="24"/>
          <w:szCs w:val="24"/>
        </w:rPr>
        <w:t xml:space="preserve">Faks no </w:t>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Pr="0028779C">
        <w:rPr>
          <w:sz w:val="24"/>
          <w:szCs w:val="24"/>
        </w:rPr>
        <w:t xml:space="preserve">: </w:t>
      </w:r>
      <w:proofErr w:type="gramStart"/>
      <w:r w:rsidR="005858F0" w:rsidRPr="0028779C">
        <w:rPr>
          <w:sz w:val="24"/>
          <w:szCs w:val="24"/>
        </w:rPr>
        <w:t>………………..</w:t>
      </w:r>
      <w:proofErr w:type="gramEnd"/>
    </w:p>
    <w:p w:rsidR="003813A4" w:rsidRPr="0028779C" w:rsidRDefault="003813A4" w:rsidP="00AD2EA1">
      <w:pPr>
        <w:pStyle w:val="BodyText21"/>
        <w:ind w:firstLine="539"/>
        <w:rPr>
          <w:sz w:val="24"/>
        </w:rPr>
      </w:pPr>
      <w:r w:rsidRPr="0028779C">
        <w:rPr>
          <w:sz w:val="24"/>
          <w:szCs w:val="24"/>
        </w:rPr>
        <w:t>Elektronik posta</w:t>
      </w:r>
      <w:r w:rsidR="00F47531" w:rsidRPr="0028779C">
        <w:rPr>
          <w:sz w:val="24"/>
        </w:rPr>
        <w:t xml:space="preserve"> adresi </w:t>
      </w:r>
      <w:r w:rsidR="005A049D" w:rsidRPr="0028779C">
        <w:rPr>
          <w:sz w:val="24"/>
        </w:rPr>
        <w:tab/>
      </w:r>
      <w:r w:rsidR="005A049D" w:rsidRPr="0028779C">
        <w:rPr>
          <w:sz w:val="24"/>
        </w:rPr>
        <w:tab/>
      </w:r>
      <w:r w:rsidR="005A049D" w:rsidRPr="0028779C">
        <w:rPr>
          <w:sz w:val="24"/>
        </w:rPr>
        <w:tab/>
      </w:r>
      <w:r w:rsidRPr="0028779C">
        <w:rPr>
          <w:sz w:val="24"/>
        </w:rPr>
        <w:t xml:space="preserve">: </w:t>
      </w:r>
      <w:proofErr w:type="gramStart"/>
      <w:r w:rsidR="005858F0" w:rsidRPr="0028779C">
        <w:rPr>
          <w:sz w:val="24"/>
        </w:rPr>
        <w:t>……………….</w:t>
      </w:r>
      <w:proofErr w:type="gramEnd"/>
      <w:r w:rsidR="00733AE3" w:rsidRPr="0028779C">
        <w:rPr>
          <w:sz w:val="24"/>
        </w:rPr>
        <w:t xml:space="preserve"> </w:t>
      </w:r>
    </w:p>
    <w:p w:rsidR="00AC5D63" w:rsidRPr="0028779C" w:rsidRDefault="00AC5D63" w:rsidP="00AD2EA1">
      <w:pPr>
        <w:spacing w:after="60"/>
        <w:ind w:left="540"/>
        <w:jc w:val="both"/>
      </w:pPr>
      <w:r w:rsidRPr="0028779C">
        <w:rPr>
          <w:b/>
        </w:rPr>
        <w:t>2.2.</w:t>
      </w:r>
      <w:r w:rsidRPr="0028779C">
        <w:t xml:space="preserve"> Yüklenicinin adresi</w:t>
      </w:r>
      <w:r w:rsidR="005A049D" w:rsidRPr="0028779C">
        <w:tab/>
      </w:r>
      <w:r w:rsidR="009E0E6B" w:rsidRPr="0028779C">
        <w:tab/>
      </w:r>
      <w:r w:rsidR="005A049D" w:rsidRPr="0028779C">
        <w:t xml:space="preserve">: </w:t>
      </w:r>
      <w:proofErr w:type="gramStart"/>
      <w:r w:rsidR="005A049D" w:rsidRPr="0028779C">
        <w:t>…………………………………..........</w:t>
      </w:r>
      <w:proofErr w:type="gramEnd"/>
      <w:r w:rsidR="00733AE3" w:rsidRPr="0028779C">
        <w:t xml:space="preserve"> </w:t>
      </w:r>
      <w:proofErr w:type="gramStart"/>
      <w:r w:rsidR="00733AE3" w:rsidRPr="0028779C">
        <w:t>olup</w:t>
      </w:r>
      <w:proofErr w:type="gramEnd"/>
      <w:r w:rsidR="00733AE3" w:rsidRPr="0028779C">
        <w:t>,</w:t>
      </w:r>
    </w:p>
    <w:p w:rsidR="00AC5D63" w:rsidRPr="0028779C" w:rsidRDefault="00AC5D63" w:rsidP="00AD2EA1">
      <w:pPr>
        <w:spacing w:after="60"/>
        <w:ind w:firstLine="540"/>
        <w:jc w:val="both"/>
      </w:pPr>
      <w:r w:rsidRPr="0028779C">
        <w:t>Tel no</w:t>
      </w:r>
      <w:r w:rsidR="00E115AD" w:rsidRPr="0028779C">
        <w:tab/>
      </w:r>
      <w:r w:rsidR="00E115AD" w:rsidRPr="0028779C">
        <w:tab/>
      </w:r>
      <w:r w:rsidR="00E115AD" w:rsidRPr="0028779C">
        <w:tab/>
      </w:r>
      <w:r w:rsidR="00811BBE" w:rsidRPr="0028779C">
        <w:tab/>
      </w:r>
      <w:r w:rsidR="005A049D" w:rsidRPr="0028779C">
        <w:tab/>
      </w:r>
      <w:r w:rsidRPr="0028779C">
        <w:t>:</w:t>
      </w:r>
      <w:r w:rsidR="00E115AD" w:rsidRPr="0028779C">
        <w:t xml:space="preserve"> </w:t>
      </w:r>
      <w:proofErr w:type="gramStart"/>
      <w:r w:rsidR="005858F0" w:rsidRPr="0028779C">
        <w:t>……………</w:t>
      </w:r>
      <w:proofErr w:type="gramEnd"/>
    </w:p>
    <w:p w:rsidR="00572037" w:rsidRPr="0028779C" w:rsidRDefault="00AC5D63" w:rsidP="00AD2EA1">
      <w:pPr>
        <w:spacing w:after="60"/>
        <w:ind w:firstLine="539"/>
        <w:jc w:val="both"/>
      </w:pPr>
      <w:r w:rsidRPr="0028779C">
        <w:t>Faks no</w:t>
      </w:r>
      <w:r w:rsidR="00E115AD" w:rsidRPr="0028779C">
        <w:tab/>
      </w:r>
      <w:r w:rsidR="00E115AD" w:rsidRPr="0028779C">
        <w:tab/>
      </w:r>
      <w:r w:rsidR="00E115AD" w:rsidRPr="0028779C">
        <w:tab/>
      </w:r>
      <w:r w:rsidR="00811BBE" w:rsidRPr="0028779C">
        <w:tab/>
      </w:r>
      <w:r w:rsidR="005A049D" w:rsidRPr="0028779C">
        <w:tab/>
      </w:r>
      <w:r w:rsidRPr="0028779C">
        <w:t>:</w:t>
      </w:r>
      <w:r w:rsidR="00E115AD" w:rsidRPr="0028779C">
        <w:t xml:space="preserve"> </w:t>
      </w:r>
      <w:proofErr w:type="gramStart"/>
      <w:r w:rsidR="005858F0" w:rsidRPr="0028779C">
        <w:t>…………..</w:t>
      </w:r>
      <w:r w:rsidR="005A049D" w:rsidRPr="0028779C">
        <w:t>.</w:t>
      </w:r>
      <w:r w:rsidR="005858F0" w:rsidRPr="0028779C">
        <w:t>.</w:t>
      </w:r>
      <w:proofErr w:type="gramEnd"/>
    </w:p>
    <w:p w:rsidR="005858F0" w:rsidRPr="0028779C" w:rsidRDefault="00220C9D" w:rsidP="00AD2EA1">
      <w:pPr>
        <w:spacing w:after="60"/>
        <w:ind w:firstLine="539"/>
        <w:jc w:val="both"/>
      </w:pPr>
      <w:r w:rsidRPr="0028779C">
        <w:t>Elektronik posta adresi</w:t>
      </w:r>
      <w:r w:rsidR="00E115AD" w:rsidRPr="0028779C">
        <w:tab/>
      </w:r>
      <w:r w:rsidR="005A049D" w:rsidRPr="0028779C">
        <w:tab/>
      </w:r>
      <w:r w:rsidR="005A049D" w:rsidRPr="0028779C">
        <w:tab/>
      </w:r>
      <w:r w:rsidR="00AC5D63" w:rsidRPr="0028779C">
        <w:t xml:space="preserve">: </w:t>
      </w:r>
      <w:proofErr w:type="gramStart"/>
      <w:r w:rsidR="005858F0" w:rsidRPr="0028779C">
        <w:t>…………</w:t>
      </w:r>
      <w:r w:rsidR="005A049D" w:rsidRPr="0028779C">
        <w:t>.</w:t>
      </w:r>
      <w:r w:rsidR="005858F0" w:rsidRPr="0028779C">
        <w:t>………..</w:t>
      </w:r>
      <w:proofErr w:type="gramEnd"/>
    </w:p>
    <w:p w:rsidR="005A049D" w:rsidRPr="0028779C" w:rsidRDefault="005A049D" w:rsidP="00AD2EA1">
      <w:pPr>
        <w:spacing w:after="60"/>
        <w:ind w:firstLine="539"/>
        <w:jc w:val="both"/>
      </w:pPr>
      <w:r w:rsidRPr="0028779C">
        <w:t>Banka/Şube Adı</w:t>
      </w:r>
      <w:r w:rsidRPr="0028779C">
        <w:tab/>
      </w:r>
      <w:r w:rsidRPr="0028779C">
        <w:tab/>
      </w:r>
      <w:r w:rsidRPr="0028779C">
        <w:tab/>
      </w:r>
      <w:r w:rsidRPr="0028779C">
        <w:tab/>
        <w:t xml:space="preserve">:  </w:t>
      </w:r>
      <w:proofErr w:type="gramStart"/>
      <w:r w:rsidRPr="0028779C">
        <w:t>…………………..</w:t>
      </w:r>
      <w:proofErr w:type="gramEnd"/>
    </w:p>
    <w:p w:rsidR="005A049D" w:rsidRPr="0028779C" w:rsidRDefault="005A049D" w:rsidP="00AD2EA1">
      <w:pPr>
        <w:spacing w:after="60"/>
        <w:ind w:firstLine="539"/>
        <w:jc w:val="both"/>
      </w:pPr>
      <w:r w:rsidRPr="0028779C">
        <w:t>Hesap Numarası</w:t>
      </w:r>
      <w:r w:rsidRPr="0028779C">
        <w:tab/>
      </w:r>
      <w:r w:rsidRPr="0028779C">
        <w:tab/>
      </w:r>
      <w:r w:rsidRPr="0028779C">
        <w:tab/>
        <w:t xml:space="preserve">:  </w:t>
      </w:r>
      <w:proofErr w:type="gramStart"/>
      <w:r w:rsidRPr="0028779C">
        <w:t>…………………..</w:t>
      </w:r>
      <w:proofErr w:type="gramEnd"/>
    </w:p>
    <w:p w:rsidR="005A049D" w:rsidRPr="0028779C" w:rsidRDefault="005A049D" w:rsidP="00AD2EA1">
      <w:pPr>
        <w:spacing w:after="60"/>
        <w:ind w:firstLine="539"/>
        <w:jc w:val="both"/>
        <w:rPr>
          <w:b/>
        </w:rPr>
      </w:pPr>
    </w:p>
    <w:p w:rsidR="00AC5D63" w:rsidRPr="0028779C" w:rsidRDefault="00AC5D63" w:rsidP="00AD2EA1">
      <w:pPr>
        <w:spacing w:after="60"/>
        <w:ind w:firstLine="539"/>
        <w:jc w:val="both"/>
      </w:pPr>
      <w:r w:rsidRPr="0028779C">
        <w:rPr>
          <w:b/>
        </w:rPr>
        <w:t xml:space="preserve">2.3. </w:t>
      </w:r>
      <w:r w:rsidRPr="0028779C">
        <w:t xml:space="preserve">Her iki </w:t>
      </w:r>
      <w:r w:rsidR="00E115AD" w:rsidRPr="0028779C">
        <w:t>taraf madde</w:t>
      </w:r>
      <w:r w:rsidRPr="0028779C">
        <w:t xml:space="preserve"> </w:t>
      </w:r>
      <w:proofErr w:type="gramStart"/>
      <w:r w:rsidRPr="0028779C">
        <w:t>2.1</w:t>
      </w:r>
      <w:proofErr w:type="gramEnd"/>
      <w:r w:rsidRPr="0028779C">
        <w:t>. ve 2.2.’</w:t>
      </w:r>
      <w:r w:rsidR="00E115AD" w:rsidRPr="0028779C">
        <w:t>de belirtilen</w:t>
      </w:r>
      <w:r w:rsidRPr="0028779C">
        <w:t xml:space="preserve"> adreslerini tebligat adresi olarak kabul etmişlerdir. Adres değişiklikleri usulüne uygun şekilde karşı tarafa tebliğ edilmedikçe en son bildirilen adrese yapılacak tebliğ ilgili tarafa yapılmış sayılır.</w:t>
      </w:r>
    </w:p>
    <w:p w:rsidR="00AC5D63" w:rsidRPr="0028779C" w:rsidRDefault="00AC5D63" w:rsidP="00AD2EA1">
      <w:pPr>
        <w:spacing w:after="60"/>
        <w:ind w:firstLine="539"/>
        <w:jc w:val="both"/>
        <w:rPr>
          <w:b/>
          <w:u w:val="single"/>
        </w:rPr>
      </w:pPr>
      <w:r w:rsidRPr="0028779C">
        <w:rPr>
          <w:b/>
        </w:rPr>
        <w:t>2.4.</w:t>
      </w:r>
      <w:r w:rsidRPr="0028779C">
        <w:t xml:space="preserve"> Taraflar, yazılı tebligatı daha sonra süresi içinde yapmak kaydıyla, elden teslim, posta veya posta kuryesi, teleks, faks veya elektronik posta gibi diğer yollarla da bildirimde </w:t>
      </w:r>
      <w:proofErr w:type="gramStart"/>
      <w:r w:rsidRPr="0028779C">
        <w:t>bulunabilirler</w:t>
      </w:r>
      <w:proofErr w:type="gramEnd"/>
      <w:r w:rsidRPr="0028779C">
        <w:t>.</w:t>
      </w:r>
    </w:p>
    <w:p w:rsidR="00AC5D63" w:rsidRPr="0028779C" w:rsidRDefault="00AC5D63" w:rsidP="00AD2EA1">
      <w:pPr>
        <w:pStyle w:val="BodyText21"/>
        <w:spacing w:before="120" w:after="120"/>
        <w:ind w:firstLine="539"/>
        <w:rPr>
          <w:b/>
          <w:sz w:val="24"/>
        </w:rPr>
      </w:pPr>
      <w:r w:rsidRPr="0028779C">
        <w:rPr>
          <w:b/>
          <w:sz w:val="24"/>
        </w:rPr>
        <w:t xml:space="preserve">Madde 3- Sözleşmenin Dili </w:t>
      </w:r>
      <w:r w:rsidR="00371338" w:rsidRPr="0028779C">
        <w:rPr>
          <w:b/>
          <w:sz w:val="24"/>
        </w:rPr>
        <w:t xml:space="preserve">ve Tamamlayıcı </w:t>
      </w:r>
      <w:r w:rsidR="003D182F" w:rsidRPr="0028779C">
        <w:rPr>
          <w:b/>
          <w:sz w:val="24"/>
        </w:rPr>
        <w:t>D</w:t>
      </w:r>
      <w:r w:rsidR="00371338" w:rsidRPr="0028779C">
        <w:rPr>
          <w:b/>
          <w:sz w:val="24"/>
        </w:rPr>
        <w:t>okümanlar</w:t>
      </w:r>
    </w:p>
    <w:p w:rsidR="00AC5D63" w:rsidRPr="0028779C" w:rsidRDefault="00AC5D63" w:rsidP="00AD2EA1">
      <w:pPr>
        <w:ind w:firstLine="540"/>
      </w:pPr>
      <w:r w:rsidRPr="0028779C">
        <w:t>Sözleşme Türkçe olarak hazırlanmıştır.</w:t>
      </w:r>
      <w:r w:rsidR="00371338" w:rsidRPr="0028779C">
        <w:t xml:space="preserve"> </w:t>
      </w:r>
    </w:p>
    <w:p w:rsidR="00AC5D63" w:rsidRPr="0028779C" w:rsidRDefault="00AC5D63" w:rsidP="00AD2EA1">
      <w:pPr>
        <w:pStyle w:val="Balk3"/>
        <w:spacing w:before="120" w:after="120"/>
        <w:ind w:firstLine="539"/>
        <w:rPr>
          <w:rFonts w:ascii="Times New Roman" w:hAnsi="Times New Roman" w:cs="Times New Roman"/>
          <w:bCs w:val="0"/>
          <w:sz w:val="24"/>
          <w:szCs w:val="20"/>
        </w:rPr>
      </w:pPr>
      <w:r w:rsidRPr="0028779C">
        <w:rPr>
          <w:rFonts w:ascii="Times New Roman" w:hAnsi="Times New Roman" w:cs="Times New Roman"/>
          <w:bCs w:val="0"/>
          <w:sz w:val="24"/>
          <w:szCs w:val="20"/>
        </w:rPr>
        <w:t xml:space="preserve">Madde 4- Tanımlar </w:t>
      </w:r>
    </w:p>
    <w:p w:rsidR="002755D8" w:rsidRPr="0028779C" w:rsidRDefault="00AC5D63" w:rsidP="00AD2EA1">
      <w:pPr>
        <w:pStyle w:val="Balk1"/>
        <w:ind w:left="0" w:firstLine="540"/>
        <w:jc w:val="both"/>
      </w:pPr>
      <w:proofErr w:type="gramStart"/>
      <w:r w:rsidRPr="0028779C">
        <w:rPr>
          <w:b w:val="0"/>
          <w:sz w:val="24"/>
          <w:szCs w:val="24"/>
        </w:rPr>
        <w:t>Bu Sözleşme</w:t>
      </w:r>
      <w:r w:rsidR="007C470A" w:rsidRPr="0028779C">
        <w:rPr>
          <w:b w:val="0"/>
          <w:sz w:val="24"/>
          <w:szCs w:val="24"/>
        </w:rPr>
        <w:t xml:space="preserve"> için</w:t>
      </w:r>
      <w:r w:rsidRPr="0028779C">
        <w:rPr>
          <w:b w:val="0"/>
          <w:sz w:val="24"/>
          <w:szCs w:val="24"/>
        </w:rPr>
        <w:t>,</w:t>
      </w:r>
      <w:r w:rsidR="0016514B" w:rsidRPr="0028779C">
        <w:rPr>
          <w:b w:val="0"/>
          <w:sz w:val="24"/>
          <w:szCs w:val="24"/>
        </w:rPr>
        <w:t xml:space="preserve"> </w:t>
      </w:r>
      <w:r w:rsidR="00572037" w:rsidRPr="0028779C">
        <w:rPr>
          <w:b w:val="0"/>
          <w:sz w:val="24"/>
          <w:szCs w:val="24"/>
        </w:rPr>
        <w:t xml:space="preserve">Kalkınma Ajansları </w:t>
      </w:r>
      <w:r w:rsidR="005858F0" w:rsidRPr="0028779C">
        <w:rPr>
          <w:b w:val="0"/>
          <w:sz w:val="24"/>
          <w:szCs w:val="24"/>
        </w:rPr>
        <w:t xml:space="preserve">Proje ve Faaliyet Destekleme Yönetmeliği </w:t>
      </w:r>
      <w:r w:rsidR="004477D5" w:rsidRPr="0028779C">
        <w:rPr>
          <w:b w:val="0"/>
          <w:sz w:val="24"/>
          <w:szCs w:val="24"/>
        </w:rPr>
        <w:t>ana doküman olarak</w:t>
      </w:r>
      <w:r w:rsidR="00572037" w:rsidRPr="0028779C">
        <w:rPr>
          <w:b w:val="0"/>
          <w:sz w:val="24"/>
          <w:szCs w:val="24"/>
        </w:rPr>
        <w:t xml:space="preserve">, </w:t>
      </w:r>
      <w:r w:rsidRPr="0028779C">
        <w:rPr>
          <w:b w:val="0"/>
          <w:sz w:val="24"/>
          <w:szCs w:val="24"/>
        </w:rPr>
        <w:t xml:space="preserve">4734 </w:t>
      </w:r>
      <w:r w:rsidR="005858F0" w:rsidRPr="0028779C">
        <w:rPr>
          <w:b w:val="0"/>
          <w:sz w:val="24"/>
          <w:szCs w:val="24"/>
        </w:rPr>
        <w:t>sayılı Kamu İhale Kanunu,</w:t>
      </w:r>
      <w:r w:rsidRPr="0028779C">
        <w:rPr>
          <w:b w:val="0"/>
          <w:sz w:val="24"/>
          <w:szCs w:val="24"/>
        </w:rPr>
        <w:t xml:space="preserve"> 4735 sayılı Kamu İhale Sözleşmeleri</w:t>
      </w:r>
      <w:r w:rsidR="006D40DA" w:rsidRPr="0028779C">
        <w:rPr>
          <w:b w:val="0"/>
          <w:sz w:val="24"/>
          <w:szCs w:val="24"/>
        </w:rPr>
        <w:t xml:space="preserve"> Kanunu</w:t>
      </w:r>
      <w:r w:rsidR="005858F0" w:rsidRPr="0028779C">
        <w:rPr>
          <w:b w:val="0"/>
          <w:sz w:val="24"/>
          <w:szCs w:val="24"/>
        </w:rPr>
        <w:t>, Kalkınma Ajansları Destek Yönetimi Kılavuzu, Kalkınma Ajansl</w:t>
      </w:r>
      <w:r w:rsidR="006D40DA" w:rsidRPr="0028779C">
        <w:rPr>
          <w:b w:val="0"/>
          <w:sz w:val="24"/>
          <w:szCs w:val="24"/>
        </w:rPr>
        <w:t>arı Tarafından</w:t>
      </w:r>
      <w:r w:rsidR="005858F0" w:rsidRPr="0028779C">
        <w:rPr>
          <w:b w:val="0"/>
          <w:sz w:val="24"/>
          <w:szCs w:val="24"/>
        </w:rPr>
        <w:t xml:space="preserve"> Sağlanan Destekler </w:t>
      </w:r>
      <w:r w:rsidR="006D40DA" w:rsidRPr="0028779C">
        <w:rPr>
          <w:b w:val="0"/>
          <w:sz w:val="24"/>
          <w:szCs w:val="24"/>
        </w:rPr>
        <w:t xml:space="preserve">İçin </w:t>
      </w:r>
      <w:r w:rsidR="005858F0" w:rsidRPr="0028779C">
        <w:rPr>
          <w:b w:val="0"/>
          <w:sz w:val="24"/>
          <w:szCs w:val="24"/>
        </w:rPr>
        <w:t>Proje Uygulama Rehberi</w:t>
      </w:r>
      <w:r w:rsidR="0016514B" w:rsidRPr="0028779C">
        <w:rPr>
          <w:b w:val="0"/>
          <w:sz w:val="24"/>
          <w:szCs w:val="24"/>
        </w:rPr>
        <w:t xml:space="preserve">, Kalkınma Ajansları Tarafından Sağlanan Destekler İçin Satın Alma Rehberi </w:t>
      </w:r>
      <w:r w:rsidR="005858F0" w:rsidRPr="0028779C">
        <w:rPr>
          <w:b w:val="0"/>
          <w:sz w:val="24"/>
          <w:szCs w:val="24"/>
        </w:rPr>
        <w:t xml:space="preserve">ve </w:t>
      </w:r>
      <w:r w:rsidR="006D40DA" w:rsidRPr="0028779C">
        <w:rPr>
          <w:b w:val="0"/>
          <w:sz w:val="24"/>
          <w:szCs w:val="24"/>
        </w:rPr>
        <w:t xml:space="preserve">Dicle Kalkınma Ajansı Mali Destek Programları </w:t>
      </w:r>
      <w:r w:rsidR="005858F0" w:rsidRPr="0028779C">
        <w:rPr>
          <w:b w:val="0"/>
          <w:sz w:val="24"/>
          <w:szCs w:val="24"/>
        </w:rPr>
        <w:t>Görünürlü</w:t>
      </w:r>
      <w:r w:rsidR="006D40DA" w:rsidRPr="0028779C">
        <w:rPr>
          <w:b w:val="0"/>
          <w:sz w:val="24"/>
          <w:szCs w:val="24"/>
        </w:rPr>
        <w:t xml:space="preserve">k Usul ve Esasları dokümanındaki </w:t>
      </w:r>
      <w:r w:rsidR="0077663E" w:rsidRPr="0028779C">
        <w:rPr>
          <w:b w:val="0"/>
          <w:sz w:val="24"/>
          <w:szCs w:val="24"/>
        </w:rPr>
        <w:t xml:space="preserve">kavramlar </w:t>
      </w:r>
      <w:r w:rsidR="004477D5" w:rsidRPr="0028779C">
        <w:rPr>
          <w:b w:val="0"/>
          <w:sz w:val="24"/>
          <w:szCs w:val="24"/>
        </w:rPr>
        <w:t xml:space="preserve">ise </w:t>
      </w:r>
      <w:r w:rsidR="0077663E" w:rsidRPr="0028779C">
        <w:rPr>
          <w:b w:val="0"/>
          <w:sz w:val="24"/>
          <w:szCs w:val="24"/>
        </w:rPr>
        <w:t>kıyasen uygulanır.</w:t>
      </w:r>
      <w:bookmarkStart w:id="0" w:name="_Toc219774837"/>
      <w:r w:rsidR="0077663E" w:rsidRPr="0028779C">
        <w:rPr>
          <w:b w:val="0"/>
          <w:sz w:val="24"/>
          <w:szCs w:val="24"/>
        </w:rPr>
        <w:t xml:space="preserve"> </w:t>
      </w:r>
      <w:bookmarkEnd w:id="0"/>
      <w:r w:rsidRPr="0028779C">
        <w:t xml:space="preserve"> </w:t>
      </w:r>
      <w:proofErr w:type="gramEnd"/>
    </w:p>
    <w:p w:rsidR="002755D8" w:rsidRPr="0028779C" w:rsidRDefault="00AC5D63" w:rsidP="00AD2EA1">
      <w:pPr>
        <w:pStyle w:val="BodyText21"/>
        <w:tabs>
          <w:tab w:val="left" w:pos="900"/>
          <w:tab w:val="left" w:pos="1080"/>
        </w:tabs>
        <w:spacing w:before="120" w:after="120"/>
        <w:ind w:firstLine="539"/>
        <w:jc w:val="left"/>
        <w:rPr>
          <w:b/>
          <w:sz w:val="24"/>
        </w:rPr>
      </w:pPr>
      <w:r w:rsidRPr="0028779C">
        <w:rPr>
          <w:b/>
          <w:sz w:val="24"/>
        </w:rPr>
        <w:t xml:space="preserve">Madde 5- İş Tanımı </w:t>
      </w:r>
    </w:p>
    <w:p w:rsidR="00EF2C61" w:rsidRDefault="00AC5D63" w:rsidP="00AD2EA1">
      <w:pPr>
        <w:pStyle w:val="BodyText21"/>
        <w:tabs>
          <w:tab w:val="left" w:pos="900"/>
          <w:tab w:val="left" w:pos="1080"/>
        </w:tabs>
        <w:ind w:firstLine="540"/>
        <w:rPr>
          <w:sz w:val="24"/>
          <w:szCs w:val="24"/>
        </w:rPr>
      </w:pPr>
      <w:r w:rsidRPr="0028779C">
        <w:rPr>
          <w:sz w:val="24"/>
          <w:szCs w:val="24"/>
        </w:rPr>
        <w:t>Sözleşme konusu</w:t>
      </w:r>
      <w:r w:rsidR="00D42B6E" w:rsidRPr="0028779C">
        <w:rPr>
          <w:sz w:val="24"/>
          <w:szCs w:val="24"/>
        </w:rPr>
        <w:t>,</w:t>
      </w:r>
      <w:r w:rsidRPr="0028779C">
        <w:rPr>
          <w:sz w:val="24"/>
          <w:szCs w:val="24"/>
        </w:rPr>
        <w:t xml:space="preserve"> </w:t>
      </w:r>
      <w:r w:rsidR="006D40DA" w:rsidRPr="0028779C">
        <w:rPr>
          <w:sz w:val="24"/>
          <w:szCs w:val="24"/>
        </w:rPr>
        <w:t xml:space="preserve">Dicle Kalkınma Ajansı’nın </w:t>
      </w:r>
      <w:r w:rsidR="00F22395">
        <w:rPr>
          <w:sz w:val="24"/>
          <w:szCs w:val="24"/>
        </w:rPr>
        <w:t>201</w:t>
      </w:r>
      <w:r w:rsidR="00EE21DB">
        <w:rPr>
          <w:sz w:val="24"/>
          <w:szCs w:val="24"/>
        </w:rPr>
        <w:t>4</w:t>
      </w:r>
      <w:r w:rsidR="00F22395">
        <w:rPr>
          <w:sz w:val="24"/>
          <w:szCs w:val="24"/>
        </w:rPr>
        <w:t xml:space="preserve"> </w:t>
      </w:r>
      <w:r w:rsidR="008A42AE">
        <w:rPr>
          <w:sz w:val="24"/>
          <w:szCs w:val="24"/>
        </w:rPr>
        <w:t xml:space="preserve">Yılı </w:t>
      </w:r>
      <w:r w:rsidR="00EE21DB">
        <w:rPr>
          <w:sz w:val="24"/>
          <w:szCs w:val="24"/>
        </w:rPr>
        <w:t>Sektörel Gelişme</w:t>
      </w:r>
      <w:r w:rsidR="00F22395">
        <w:rPr>
          <w:sz w:val="24"/>
          <w:szCs w:val="24"/>
        </w:rPr>
        <w:t xml:space="preserve"> Mali Destek Programı</w:t>
      </w:r>
      <w:r w:rsidR="00D42B6E" w:rsidRPr="0028779C">
        <w:rPr>
          <w:sz w:val="24"/>
          <w:szCs w:val="24"/>
        </w:rPr>
        <w:t xml:space="preserve"> kapsamında </w:t>
      </w:r>
      <w:proofErr w:type="gramStart"/>
      <w:r w:rsidR="006D40DA" w:rsidRPr="0028779C">
        <w:rPr>
          <w:sz w:val="24"/>
          <w:szCs w:val="24"/>
        </w:rPr>
        <w:t>…………..</w:t>
      </w:r>
      <w:proofErr w:type="gramEnd"/>
      <w:r w:rsidR="006D40DA" w:rsidRPr="0028779C">
        <w:rPr>
          <w:sz w:val="24"/>
          <w:szCs w:val="24"/>
        </w:rPr>
        <w:t xml:space="preserve"> referans numaralı sözleşmeyle destekten yararlanmaya hak kazanan “</w:t>
      </w:r>
      <w:proofErr w:type="gramStart"/>
      <w:r w:rsidR="006D40DA" w:rsidRPr="0028779C">
        <w:rPr>
          <w:sz w:val="24"/>
          <w:szCs w:val="24"/>
        </w:rPr>
        <w:t>…………..</w:t>
      </w:r>
      <w:proofErr w:type="gramEnd"/>
      <w:r w:rsidR="006D40DA" w:rsidRPr="0028779C">
        <w:rPr>
          <w:sz w:val="24"/>
          <w:szCs w:val="24"/>
        </w:rPr>
        <w:t>”  projesinin proje uygulam</w:t>
      </w:r>
      <w:r w:rsidR="001718D4" w:rsidRPr="0028779C">
        <w:rPr>
          <w:sz w:val="24"/>
          <w:szCs w:val="24"/>
        </w:rPr>
        <w:t>a süresi içindeki tüm satın alma</w:t>
      </w:r>
      <w:r w:rsidR="006D40DA" w:rsidRPr="0028779C">
        <w:rPr>
          <w:sz w:val="24"/>
          <w:szCs w:val="24"/>
        </w:rPr>
        <w:t xml:space="preserve"> faaliyetlerine yönelik </w:t>
      </w:r>
      <w:r w:rsidR="001718D4" w:rsidRPr="0028779C">
        <w:rPr>
          <w:sz w:val="24"/>
          <w:szCs w:val="24"/>
        </w:rPr>
        <w:t xml:space="preserve">olarak Dicle Kalkınma Ajansı’nın </w:t>
      </w:r>
      <w:r w:rsidR="00F22395">
        <w:rPr>
          <w:sz w:val="24"/>
          <w:szCs w:val="24"/>
        </w:rPr>
        <w:t>201</w:t>
      </w:r>
      <w:r w:rsidR="00EE21DB">
        <w:rPr>
          <w:sz w:val="24"/>
          <w:szCs w:val="24"/>
        </w:rPr>
        <w:t>4</w:t>
      </w:r>
      <w:r w:rsidR="00F22395">
        <w:rPr>
          <w:sz w:val="24"/>
          <w:szCs w:val="24"/>
        </w:rPr>
        <w:t xml:space="preserve"> </w:t>
      </w:r>
      <w:r w:rsidR="008A42AE">
        <w:rPr>
          <w:sz w:val="24"/>
          <w:szCs w:val="24"/>
        </w:rPr>
        <w:t xml:space="preserve">Yılı </w:t>
      </w:r>
      <w:r w:rsidR="00EE21DB">
        <w:rPr>
          <w:sz w:val="24"/>
          <w:szCs w:val="24"/>
        </w:rPr>
        <w:t>Sektörel Gelişme</w:t>
      </w:r>
      <w:r w:rsidR="00F22395">
        <w:rPr>
          <w:sz w:val="24"/>
          <w:szCs w:val="24"/>
        </w:rPr>
        <w:t xml:space="preserve"> Mali Destek Programı</w:t>
      </w:r>
      <w:r w:rsidR="001718D4" w:rsidRPr="0028779C">
        <w:rPr>
          <w:sz w:val="24"/>
          <w:szCs w:val="24"/>
        </w:rPr>
        <w:t xml:space="preserve"> için hazırlamış olduğu Proje Uygulama Rehberi ve eklerinde yer alan ihale </w:t>
      </w:r>
      <w:r w:rsidR="006D40DA" w:rsidRPr="0028779C">
        <w:rPr>
          <w:sz w:val="24"/>
          <w:szCs w:val="24"/>
        </w:rPr>
        <w:t>dokümanları</w:t>
      </w:r>
      <w:r w:rsidR="001718D4" w:rsidRPr="0028779C">
        <w:rPr>
          <w:sz w:val="24"/>
          <w:szCs w:val="24"/>
        </w:rPr>
        <w:t>nın hazırlanması</w:t>
      </w:r>
      <w:r w:rsidR="007D40E1" w:rsidRPr="0028779C">
        <w:rPr>
          <w:sz w:val="24"/>
          <w:szCs w:val="24"/>
        </w:rPr>
        <w:t xml:space="preserve"> (teknik şartnamenin içeriğinin hazırlanması hariç)</w:t>
      </w:r>
      <w:r w:rsidR="001718D4" w:rsidRPr="0028779C">
        <w:rPr>
          <w:sz w:val="24"/>
          <w:szCs w:val="24"/>
        </w:rPr>
        <w:t xml:space="preserve">, </w:t>
      </w:r>
      <w:r w:rsidR="00CA5B04" w:rsidRPr="0028779C">
        <w:rPr>
          <w:sz w:val="24"/>
          <w:szCs w:val="24"/>
        </w:rPr>
        <w:t>yararlanıcı beyan raporları</w:t>
      </w:r>
      <w:r w:rsidR="006E4343" w:rsidRPr="0028779C">
        <w:rPr>
          <w:sz w:val="24"/>
          <w:szCs w:val="24"/>
        </w:rPr>
        <w:t>nın</w:t>
      </w:r>
      <w:r w:rsidR="00CA5B04" w:rsidRPr="0028779C">
        <w:rPr>
          <w:sz w:val="24"/>
          <w:szCs w:val="24"/>
        </w:rPr>
        <w:t xml:space="preserve">, </w:t>
      </w:r>
      <w:r w:rsidR="006E4343" w:rsidRPr="0028779C">
        <w:rPr>
          <w:sz w:val="24"/>
          <w:szCs w:val="24"/>
        </w:rPr>
        <w:t>ara</w:t>
      </w:r>
      <w:r w:rsidR="00CA5B04" w:rsidRPr="0028779C">
        <w:rPr>
          <w:sz w:val="24"/>
          <w:szCs w:val="24"/>
        </w:rPr>
        <w:t xml:space="preserve"> </w:t>
      </w:r>
      <w:r w:rsidR="006D40DA" w:rsidRPr="0028779C">
        <w:rPr>
          <w:sz w:val="24"/>
          <w:szCs w:val="24"/>
        </w:rPr>
        <w:t>ve nihai</w:t>
      </w:r>
      <w:r w:rsidR="00CA5B04" w:rsidRPr="0028779C">
        <w:rPr>
          <w:sz w:val="24"/>
          <w:szCs w:val="24"/>
        </w:rPr>
        <w:t xml:space="preserve"> </w:t>
      </w:r>
      <w:r w:rsidR="006D40DA" w:rsidRPr="0028779C">
        <w:rPr>
          <w:sz w:val="24"/>
          <w:szCs w:val="24"/>
        </w:rPr>
        <w:t>raporların</w:t>
      </w:r>
      <w:r w:rsidR="00BC1462">
        <w:rPr>
          <w:sz w:val="24"/>
          <w:szCs w:val="24"/>
        </w:rPr>
        <w:t>, proje sonrası değerlendirme raporlarının</w:t>
      </w:r>
      <w:r w:rsidR="00DC35A7" w:rsidRPr="0028779C">
        <w:rPr>
          <w:sz w:val="24"/>
          <w:szCs w:val="24"/>
        </w:rPr>
        <w:t xml:space="preserve"> </w:t>
      </w:r>
      <w:r w:rsidR="0081629C" w:rsidRPr="0028779C">
        <w:rPr>
          <w:sz w:val="24"/>
          <w:szCs w:val="24"/>
        </w:rPr>
        <w:t xml:space="preserve">doğru ve </w:t>
      </w:r>
      <w:r w:rsidR="00DC35A7" w:rsidRPr="0028779C">
        <w:rPr>
          <w:sz w:val="24"/>
          <w:szCs w:val="24"/>
        </w:rPr>
        <w:t>eksiksiz şekilde hazırlanması</w:t>
      </w:r>
      <w:r w:rsidR="00CA5B04" w:rsidRPr="0028779C">
        <w:rPr>
          <w:sz w:val="24"/>
          <w:szCs w:val="24"/>
        </w:rPr>
        <w:t>,</w:t>
      </w:r>
      <w:r w:rsidR="00BC1462">
        <w:rPr>
          <w:sz w:val="24"/>
          <w:szCs w:val="24"/>
        </w:rPr>
        <w:t xml:space="preserve"> i</w:t>
      </w:r>
      <w:r w:rsidR="00BE5204" w:rsidRPr="00BE5204">
        <w:rPr>
          <w:sz w:val="24"/>
          <w:szCs w:val="24"/>
        </w:rPr>
        <w:t xml:space="preserve">hale sürecinin koordinasyonu ve ihale </w:t>
      </w:r>
      <w:r w:rsidR="005771A8">
        <w:rPr>
          <w:sz w:val="24"/>
          <w:szCs w:val="24"/>
        </w:rPr>
        <w:t>d</w:t>
      </w:r>
      <w:r w:rsidR="001F37F5">
        <w:rPr>
          <w:sz w:val="24"/>
          <w:szCs w:val="24"/>
        </w:rPr>
        <w:t>osyaları</w:t>
      </w:r>
      <w:r w:rsidR="00BE5204" w:rsidRPr="00BE5204">
        <w:rPr>
          <w:sz w:val="24"/>
          <w:szCs w:val="24"/>
        </w:rPr>
        <w:t xml:space="preserve"> </w:t>
      </w:r>
      <w:r w:rsidR="001F37F5">
        <w:rPr>
          <w:sz w:val="24"/>
          <w:szCs w:val="24"/>
        </w:rPr>
        <w:t>ile</w:t>
      </w:r>
      <w:r w:rsidR="00BE5204" w:rsidRPr="00BE5204">
        <w:rPr>
          <w:sz w:val="24"/>
          <w:szCs w:val="24"/>
        </w:rPr>
        <w:t xml:space="preserve"> ilgili yazışmaların hazırlanması</w:t>
      </w:r>
      <w:r w:rsidR="00BC1462">
        <w:t>,</w:t>
      </w:r>
      <w:r w:rsidR="00BC1462" w:rsidRPr="00BC1462">
        <w:rPr>
          <w:sz w:val="24"/>
          <w:szCs w:val="24"/>
        </w:rPr>
        <w:t xml:space="preserve"> </w:t>
      </w:r>
      <w:r w:rsidR="00BE5204" w:rsidRPr="00BE5204">
        <w:rPr>
          <w:sz w:val="24"/>
          <w:szCs w:val="24"/>
        </w:rPr>
        <w:t>sözleşme değişiklikleri için bildirim mektubu ve/veya zeyilname taleplerinin hazırlanması</w:t>
      </w:r>
      <w:r w:rsidR="005771A8">
        <w:rPr>
          <w:sz w:val="24"/>
          <w:szCs w:val="24"/>
        </w:rPr>
        <w:t xml:space="preserve">, </w:t>
      </w:r>
      <w:r w:rsidR="001F37F5">
        <w:rPr>
          <w:sz w:val="24"/>
          <w:szCs w:val="24"/>
        </w:rPr>
        <w:t xml:space="preserve">ara ve nihai raporlarda yer alan </w:t>
      </w:r>
      <w:r w:rsidR="00CA5B04" w:rsidRPr="0028779C">
        <w:rPr>
          <w:sz w:val="24"/>
          <w:szCs w:val="24"/>
        </w:rPr>
        <w:t xml:space="preserve">destekleyici belgelerin </w:t>
      </w:r>
      <w:r w:rsidR="00DC35A7" w:rsidRPr="0028779C">
        <w:rPr>
          <w:sz w:val="24"/>
          <w:szCs w:val="24"/>
        </w:rPr>
        <w:t>ilgili mevzuatlara uygunluğunun denetlenmesi</w:t>
      </w:r>
      <w:r w:rsidR="006E4343" w:rsidRPr="0028779C">
        <w:rPr>
          <w:sz w:val="24"/>
          <w:szCs w:val="24"/>
        </w:rPr>
        <w:t xml:space="preserve"> ve Dicle </w:t>
      </w:r>
      <w:r w:rsidR="006E4343" w:rsidRPr="0028779C">
        <w:rPr>
          <w:sz w:val="24"/>
          <w:szCs w:val="24"/>
        </w:rPr>
        <w:lastRenderedPageBreak/>
        <w:t>Kalkınma Ajansı ile imzalanan</w:t>
      </w:r>
      <w:r w:rsidR="006D40DA" w:rsidRPr="0028779C">
        <w:rPr>
          <w:sz w:val="24"/>
          <w:szCs w:val="24"/>
        </w:rPr>
        <w:t xml:space="preserve"> sözleşmede/ zeyilnamede anılan zaman</w:t>
      </w:r>
      <w:r w:rsidR="006E4343" w:rsidRPr="0028779C">
        <w:rPr>
          <w:sz w:val="24"/>
          <w:szCs w:val="24"/>
        </w:rPr>
        <w:t>lar</w:t>
      </w:r>
      <w:r w:rsidR="00DB4F69" w:rsidRPr="0028779C">
        <w:rPr>
          <w:sz w:val="24"/>
          <w:szCs w:val="24"/>
        </w:rPr>
        <w:t>da sunulmasını</w:t>
      </w:r>
      <w:r w:rsidR="00F214E7" w:rsidRPr="0028779C">
        <w:rPr>
          <w:sz w:val="24"/>
          <w:szCs w:val="24"/>
        </w:rPr>
        <w:t>n</w:t>
      </w:r>
      <w:r w:rsidR="00DB4F69" w:rsidRPr="0028779C">
        <w:rPr>
          <w:sz w:val="24"/>
          <w:szCs w:val="24"/>
        </w:rPr>
        <w:t xml:space="preserve"> sağlanması</w:t>
      </w:r>
      <w:r w:rsidR="00CA5B04" w:rsidRPr="0028779C">
        <w:rPr>
          <w:sz w:val="24"/>
          <w:szCs w:val="24"/>
        </w:rPr>
        <w:t xml:space="preserve"> dahil olmak üzere</w:t>
      </w:r>
      <w:r w:rsidR="0081629C" w:rsidRPr="0028779C">
        <w:rPr>
          <w:sz w:val="24"/>
          <w:szCs w:val="24"/>
        </w:rPr>
        <w:t xml:space="preserve"> teknik destek</w:t>
      </w:r>
      <w:r w:rsidR="00CA5B04" w:rsidRPr="0028779C">
        <w:rPr>
          <w:sz w:val="24"/>
          <w:szCs w:val="24"/>
        </w:rPr>
        <w:t xml:space="preserve"> hizmetinin temin edilmesidir.</w:t>
      </w:r>
    </w:p>
    <w:p w:rsidR="00BC1462" w:rsidRPr="0028779C" w:rsidRDefault="00BC1462" w:rsidP="00AD2EA1">
      <w:pPr>
        <w:pStyle w:val="BodyText21"/>
        <w:tabs>
          <w:tab w:val="left" w:pos="900"/>
          <w:tab w:val="left" w:pos="1080"/>
        </w:tabs>
        <w:ind w:firstLine="540"/>
        <w:rPr>
          <w:b/>
          <w:szCs w:val="24"/>
        </w:rPr>
      </w:pPr>
    </w:p>
    <w:p w:rsidR="00AC5D63" w:rsidRPr="0028779C" w:rsidRDefault="00AC5D63" w:rsidP="00AD2EA1">
      <w:pPr>
        <w:spacing w:before="120" w:after="120"/>
        <w:ind w:firstLine="539"/>
        <w:jc w:val="both"/>
        <w:rPr>
          <w:b/>
        </w:rPr>
      </w:pPr>
      <w:r w:rsidRPr="0028779C">
        <w:rPr>
          <w:b/>
        </w:rPr>
        <w:t>Madde 6- Sözleşmenin Türü ve Bedeli</w:t>
      </w:r>
    </w:p>
    <w:p w:rsidR="00AD2EA1" w:rsidRPr="0028779C" w:rsidRDefault="006E4343" w:rsidP="006848E0">
      <w:pPr>
        <w:ind w:firstLine="540"/>
        <w:jc w:val="both"/>
        <w:rPr>
          <w:b/>
        </w:rPr>
      </w:pPr>
      <w:r w:rsidRPr="0028779C">
        <w:rPr>
          <w:szCs w:val="24"/>
        </w:rPr>
        <w:t xml:space="preserve">Bu sözleşmenin </w:t>
      </w:r>
      <w:r w:rsidR="005B39E7" w:rsidRPr="0028779C">
        <w:t>tutarı</w:t>
      </w:r>
      <w:r w:rsidR="0085249B" w:rsidRPr="0028779C">
        <w:t>,</w:t>
      </w:r>
      <w:r w:rsidR="005B39E7" w:rsidRPr="0028779C">
        <w:t xml:space="preserve"> </w:t>
      </w:r>
      <w:r w:rsidR="00C92BB6" w:rsidRPr="0028779C">
        <w:t xml:space="preserve">Madde 5’te tanımı yapılan ve süresi belirtilen </w:t>
      </w:r>
      <w:r w:rsidR="00572037" w:rsidRPr="0028779C">
        <w:t xml:space="preserve">hizmet </w:t>
      </w:r>
      <w:r w:rsidR="0085249B" w:rsidRPr="0028779C">
        <w:t>için</w:t>
      </w:r>
      <w:r w:rsidR="00D17722" w:rsidRPr="0028779C">
        <w:t xml:space="preserve"> </w:t>
      </w:r>
      <w:r w:rsidR="00E511F5" w:rsidRPr="0028779C">
        <w:t xml:space="preserve">en fazla </w:t>
      </w:r>
      <w:r w:rsidR="001E6323" w:rsidRPr="0028779C">
        <w:rPr>
          <w:i/>
          <w:szCs w:val="24"/>
          <w:highlight w:val="lightGray"/>
          <w:shd w:val="clear" w:color="auto" w:fill="BFBFBF" w:themeFill="background1" w:themeFillShade="BF"/>
        </w:rPr>
        <w:t>&lt;</w:t>
      </w:r>
      <w:proofErr w:type="gramStart"/>
      <w:r w:rsidR="00E511F5" w:rsidRPr="0028779C">
        <w:rPr>
          <w:shd w:val="clear" w:color="auto" w:fill="BFBFBF" w:themeFill="background1" w:themeFillShade="BF"/>
        </w:rPr>
        <w:t>......................</w:t>
      </w:r>
      <w:r w:rsidR="00D17722" w:rsidRPr="0028779C">
        <w:rPr>
          <w:shd w:val="clear" w:color="auto" w:fill="BFBFBF" w:themeFill="background1" w:themeFillShade="BF"/>
        </w:rPr>
        <w:t>.</w:t>
      </w:r>
      <w:r w:rsidR="00E511F5" w:rsidRPr="0028779C">
        <w:rPr>
          <w:shd w:val="clear" w:color="auto" w:fill="BFBFBF" w:themeFill="background1" w:themeFillShade="BF"/>
        </w:rPr>
        <w:t>............</w:t>
      </w:r>
      <w:proofErr w:type="gramEnd"/>
      <w:r w:rsidR="001E6323" w:rsidRPr="0028779C">
        <w:rPr>
          <w:i/>
          <w:szCs w:val="24"/>
          <w:highlight w:val="lightGray"/>
          <w:shd w:val="clear" w:color="auto" w:fill="BFBFBF" w:themeFill="background1" w:themeFillShade="BF"/>
        </w:rPr>
        <w:t>&gt;</w:t>
      </w:r>
      <w:r w:rsidR="00E511F5" w:rsidRPr="0028779C">
        <w:t xml:space="preserve"> </w:t>
      </w:r>
      <w:r w:rsidR="001E6323" w:rsidRPr="0028779C">
        <w:rPr>
          <w:i/>
          <w:szCs w:val="24"/>
          <w:shd w:val="clear" w:color="auto" w:fill="BFBFBF" w:themeFill="background1" w:themeFillShade="BF"/>
        </w:rPr>
        <w:t>(</w:t>
      </w:r>
      <w:r w:rsidR="00E511F5" w:rsidRPr="0028779C">
        <w:rPr>
          <w:i/>
          <w:shd w:val="clear" w:color="auto" w:fill="BFBFBF" w:themeFill="background1" w:themeFillShade="BF"/>
        </w:rPr>
        <w:t>YALNIZ .................................</w:t>
      </w:r>
      <w:r w:rsidR="00E511F5" w:rsidRPr="0028779C">
        <w:rPr>
          <w:shd w:val="clear" w:color="auto" w:fill="BFBFBF" w:themeFill="background1" w:themeFillShade="BF"/>
        </w:rPr>
        <w:t xml:space="preserve"> </w:t>
      </w:r>
      <w:r w:rsidR="001E6323" w:rsidRPr="0028779C">
        <w:rPr>
          <w:i/>
          <w:szCs w:val="24"/>
          <w:shd w:val="clear" w:color="auto" w:fill="BFBFBF" w:themeFill="background1" w:themeFillShade="BF"/>
        </w:rPr>
        <w:t>)</w:t>
      </w:r>
      <w:r w:rsidR="00E511F5" w:rsidRPr="0028779C">
        <w:t xml:space="preserve"> TL’dir.</w:t>
      </w:r>
      <w:r w:rsidR="006848E0" w:rsidRPr="0028779C">
        <w:t xml:space="preserve"> (Buraya yazılan tutar,</w:t>
      </w:r>
      <w:r w:rsidR="001F37F5">
        <w:t xml:space="preserve"> KDV </w:t>
      </w:r>
      <w:r w:rsidR="001F37F5">
        <w:rPr>
          <w:noProof/>
        </w:rPr>
        <w:t>dahil</w:t>
      </w:r>
      <w:r w:rsidR="001F37F5">
        <w:t xml:space="preserve"> 5</w:t>
      </w:r>
      <w:r w:rsidR="00E511F5" w:rsidRPr="0028779C">
        <w:t>.000</w:t>
      </w:r>
      <w:r w:rsidR="008B6BF1">
        <w:t>,00</w:t>
      </w:r>
      <w:r w:rsidR="00E511F5" w:rsidRPr="0028779C">
        <w:t xml:space="preserve"> TL’yi geçemez</w:t>
      </w:r>
      <w:r w:rsidR="006848E0" w:rsidRPr="0028779C">
        <w:t>)</w:t>
      </w:r>
      <w:r w:rsidR="004477D5" w:rsidRPr="0028779C">
        <w:t xml:space="preserve">. </w:t>
      </w:r>
      <w:r w:rsidR="00BB32B8" w:rsidRPr="0028779C">
        <w:t>İş artışı durumunda ilave herhangi bir ödeme yapılmayacaktır.</w:t>
      </w:r>
    </w:p>
    <w:p w:rsidR="00AC5D63" w:rsidRPr="0028779C" w:rsidRDefault="00AC5D63" w:rsidP="00AD2EA1">
      <w:pPr>
        <w:pStyle w:val="GvdeMetniGirintisi"/>
        <w:spacing w:before="120" w:after="120"/>
        <w:ind w:firstLine="539"/>
        <w:jc w:val="both"/>
        <w:rPr>
          <w:rFonts w:ascii="Times New Roman" w:hAnsi="Times New Roman" w:cs="Times New Roman"/>
          <w:b/>
        </w:rPr>
      </w:pPr>
      <w:r w:rsidRPr="0028779C">
        <w:rPr>
          <w:rFonts w:ascii="Times New Roman" w:hAnsi="Times New Roman" w:cs="Times New Roman"/>
          <w:b/>
        </w:rPr>
        <w:t xml:space="preserve">Madde 7- </w:t>
      </w:r>
      <w:r w:rsidR="00E60E4B" w:rsidRPr="0028779C">
        <w:rPr>
          <w:rFonts w:ascii="Times New Roman" w:hAnsi="Times New Roman" w:cs="Times New Roman"/>
          <w:b/>
        </w:rPr>
        <w:t>Ek Ödemeler</w:t>
      </w:r>
    </w:p>
    <w:p w:rsidR="005D017C" w:rsidRPr="0028779C" w:rsidRDefault="00A83A34" w:rsidP="00AD2EA1">
      <w:pPr>
        <w:ind w:firstLine="540"/>
        <w:jc w:val="both"/>
        <w:rPr>
          <w:szCs w:val="24"/>
        </w:rPr>
      </w:pPr>
      <w:r w:rsidRPr="0028779C">
        <w:rPr>
          <w:szCs w:val="24"/>
        </w:rPr>
        <w:t xml:space="preserve">6. Maddede yazılan tutar </w:t>
      </w:r>
      <w:r w:rsidR="00E60E4B" w:rsidRPr="0028779C">
        <w:rPr>
          <w:szCs w:val="24"/>
        </w:rPr>
        <w:t>dışında</w:t>
      </w:r>
      <w:r w:rsidRPr="0028779C">
        <w:rPr>
          <w:szCs w:val="24"/>
        </w:rPr>
        <w:t xml:space="preserve"> </w:t>
      </w:r>
      <w:r w:rsidR="00BF23F3" w:rsidRPr="0028779C">
        <w:rPr>
          <w:szCs w:val="24"/>
        </w:rPr>
        <w:t>Sözleşme Makamı</w:t>
      </w:r>
      <w:r w:rsidR="00571A6A" w:rsidRPr="0028779C">
        <w:rPr>
          <w:szCs w:val="24"/>
        </w:rPr>
        <w:t xml:space="preserve"> </w:t>
      </w:r>
      <w:r w:rsidRPr="0028779C">
        <w:rPr>
          <w:szCs w:val="24"/>
        </w:rPr>
        <w:t>tarafından herhangi bir ödeme yapılmayacaktır.</w:t>
      </w:r>
      <w:r w:rsidR="00ED4001" w:rsidRPr="0028779C">
        <w:rPr>
          <w:szCs w:val="24"/>
        </w:rPr>
        <w:t xml:space="preserve"> </w:t>
      </w:r>
    </w:p>
    <w:p w:rsidR="00AC5D63" w:rsidRPr="0028779C" w:rsidRDefault="00AC5D63" w:rsidP="00AD2EA1">
      <w:pPr>
        <w:spacing w:before="120" w:after="120"/>
        <w:ind w:firstLine="539"/>
        <w:jc w:val="both"/>
        <w:rPr>
          <w:b/>
        </w:rPr>
      </w:pPr>
      <w:r w:rsidRPr="0028779C">
        <w:rPr>
          <w:b/>
        </w:rPr>
        <w:t xml:space="preserve">Madde 8- Vergi, Resim ve Harçlar ile Sözleşmeyle İlgili Diğer Giderler </w:t>
      </w:r>
    </w:p>
    <w:p w:rsidR="00C33715" w:rsidRPr="0028779C" w:rsidRDefault="00C33715" w:rsidP="00AD2EA1">
      <w:pPr>
        <w:pStyle w:val="DipnotMetni"/>
        <w:ind w:firstLine="540"/>
        <w:jc w:val="both"/>
        <w:rPr>
          <w:sz w:val="24"/>
          <w:szCs w:val="24"/>
        </w:rPr>
      </w:pPr>
      <w:r w:rsidRPr="0028779C">
        <w:rPr>
          <w:sz w:val="24"/>
          <w:szCs w:val="24"/>
        </w:rPr>
        <w:t xml:space="preserve">Sözleşmenin düzenlenmesine ilişkin her türlü vergi, resim </w:t>
      </w:r>
      <w:r w:rsidR="00CA72F8" w:rsidRPr="0028779C">
        <w:rPr>
          <w:sz w:val="24"/>
          <w:szCs w:val="24"/>
        </w:rPr>
        <w:t xml:space="preserve">ve harçlar ile </w:t>
      </w:r>
      <w:r w:rsidR="003B17E2" w:rsidRPr="0028779C">
        <w:rPr>
          <w:sz w:val="24"/>
          <w:szCs w:val="24"/>
        </w:rPr>
        <w:t>diğer giderler yükleniciye aittir.</w:t>
      </w:r>
      <w:r w:rsidRPr="0028779C">
        <w:rPr>
          <w:sz w:val="24"/>
          <w:szCs w:val="24"/>
        </w:rPr>
        <w:t xml:space="preserve"> </w:t>
      </w:r>
    </w:p>
    <w:p w:rsidR="00AC5D63" w:rsidRPr="0028779C" w:rsidRDefault="00AC5D63" w:rsidP="00AD2EA1">
      <w:pPr>
        <w:spacing w:before="120" w:after="120"/>
        <w:ind w:firstLine="539"/>
        <w:rPr>
          <w:b/>
        </w:rPr>
      </w:pPr>
      <w:r w:rsidRPr="0028779C">
        <w:rPr>
          <w:b/>
        </w:rPr>
        <w:t xml:space="preserve">Madde </w:t>
      </w:r>
      <w:r w:rsidR="00E96F9A" w:rsidRPr="0028779C">
        <w:rPr>
          <w:b/>
        </w:rPr>
        <w:t>9</w:t>
      </w:r>
      <w:r w:rsidRPr="0028779C">
        <w:rPr>
          <w:b/>
        </w:rPr>
        <w:t xml:space="preserve">- Sözleşmenin Süresi </w:t>
      </w:r>
    </w:p>
    <w:p w:rsidR="0042205B" w:rsidRPr="0028779C" w:rsidRDefault="007D40E1" w:rsidP="00ED2E4C">
      <w:pPr>
        <w:spacing w:after="60"/>
        <w:ind w:firstLine="539"/>
        <w:jc w:val="both"/>
      </w:pPr>
      <w:r w:rsidRPr="0028779C">
        <w:rPr>
          <w:szCs w:val="24"/>
        </w:rPr>
        <w:t xml:space="preserve">Bu sözleşme Sözleşme Makamı’nın Dicle Kalkınma Ajansı’nın </w:t>
      </w:r>
      <w:r w:rsidR="00EE21DB">
        <w:rPr>
          <w:szCs w:val="24"/>
        </w:rPr>
        <w:t xml:space="preserve">2014 </w:t>
      </w:r>
      <w:r w:rsidR="008A42AE">
        <w:rPr>
          <w:szCs w:val="24"/>
        </w:rPr>
        <w:t xml:space="preserve">Yılı </w:t>
      </w:r>
      <w:r w:rsidR="00EE21DB">
        <w:rPr>
          <w:szCs w:val="24"/>
        </w:rPr>
        <w:t>Sektörel Gelişme</w:t>
      </w:r>
      <w:r w:rsidR="00F22395">
        <w:rPr>
          <w:szCs w:val="24"/>
        </w:rPr>
        <w:t xml:space="preserve"> Mali Destek Programı</w:t>
      </w:r>
      <w:r w:rsidRPr="0028779C">
        <w:rPr>
          <w:szCs w:val="24"/>
        </w:rPr>
        <w:t xml:space="preserve"> kapsamında destek sözleşmesini imzaladığı tarihte yürürlüğe girer </w:t>
      </w:r>
      <w:r w:rsidR="00ED2E4C" w:rsidRPr="0028779C">
        <w:t xml:space="preserve">ve </w:t>
      </w:r>
      <w:r w:rsidR="009338CB">
        <w:t>Proje Sonrası Değerlendirme Raporun</w:t>
      </w:r>
      <w:r w:rsidR="009338CB" w:rsidRPr="0028779C">
        <w:t xml:space="preserve">un </w:t>
      </w:r>
      <w:r w:rsidR="00E60E4B" w:rsidRPr="0028779C">
        <w:t>Ajans tarafından onaylanması ile sona erer</w:t>
      </w:r>
      <w:r w:rsidR="00ED2E4C" w:rsidRPr="0028779C">
        <w:t xml:space="preserve">. </w:t>
      </w:r>
    </w:p>
    <w:p w:rsidR="002354CD" w:rsidRPr="0028779C" w:rsidRDefault="00CC2151" w:rsidP="00E60E4B">
      <w:pPr>
        <w:spacing w:after="60"/>
        <w:ind w:firstLine="539"/>
        <w:jc w:val="both"/>
      </w:pPr>
      <w:r w:rsidRPr="0028779C">
        <w:t xml:space="preserve">Yüklenici </w:t>
      </w:r>
      <w:r w:rsidR="009338CB">
        <w:t>Proje Sonrası Değerlendirme Raporu</w:t>
      </w:r>
      <w:r w:rsidR="009338CB" w:rsidRPr="0028779C">
        <w:t xml:space="preserve"> </w:t>
      </w:r>
      <w:r w:rsidR="00E60E4B" w:rsidRPr="0028779C">
        <w:t xml:space="preserve">onaylanana kadar bu sözleşmede tanımlanan tüm faaliyetleri </w:t>
      </w:r>
      <w:r w:rsidRPr="0028779C">
        <w:t>tamamlamak zorundadır.</w:t>
      </w:r>
      <w:r w:rsidR="00AC5D63" w:rsidRPr="0028779C">
        <w:t xml:space="preserve"> </w:t>
      </w:r>
    </w:p>
    <w:p w:rsidR="00AC5D63" w:rsidRPr="0028779C" w:rsidRDefault="00E96F9A" w:rsidP="00AD2EA1">
      <w:pPr>
        <w:spacing w:before="120" w:after="120"/>
        <w:ind w:firstLine="539"/>
        <w:rPr>
          <w:b/>
        </w:rPr>
      </w:pPr>
      <w:r w:rsidRPr="0028779C">
        <w:rPr>
          <w:b/>
        </w:rPr>
        <w:t>Madde 10</w:t>
      </w:r>
      <w:r w:rsidR="001233B3" w:rsidRPr="0028779C">
        <w:rPr>
          <w:b/>
        </w:rPr>
        <w:t xml:space="preserve">- </w:t>
      </w:r>
      <w:r w:rsidR="00AC5D63" w:rsidRPr="0028779C">
        <w:rPr>
          <w:b/>
        </w:rPr>
        <w:t>İşe Başlama Tarihi</w:t>
      </w:r>
    </w:p>
    <w:p w:rsidR="00170B64" w:rsidRPr="0028779C" w:rsidRDefault="00170B64" w:rsidP="00AD2EA1">
      <w:pPr>
        <w:spacing w:after="60"/>
        <w:ind w:firstLine="539"/>
        <w:jc w:val="both"/>
      </w:pPr>
      <w:r w:rsidRPr="0028779C">
        <w:t xml:space="preserve">İşe başlama tarihi, </w:t>
      </w:r>
      <w:r w:rsidR="005A049D" w:rsidRPr="0028779C">
        <w:rPr>
          <w:szCs w:val="24"/>
        </w:rPr>
        <w:t xml:space="preserve">Sözleşme Makamı’nın Dicle Kalkınma Ajansı’nın </w:t>
      </w:r>
      <w:r w:rsidR="00EE21DB">
        <w:rPr>
          <w:szCs w:val="24"/>
        </w:rPr>
        <w:t xml:space="preserve">2014 </w:t>
      </w:r>
      <w:r w:rsidR="008A42AE">
        <w:rPr>
          <w:szCs w:val="24"/>
        </w:rPr>
        <w:t xml:space="preserve">Yılı </w:t>
      </w:r>
      <w:r w:rsidR="00EE21DB">
        <w:rPr>
          <w:szCs w:val="24"/>
        </w:rPr>
        <w:t>Sektörel Gelişme</w:t>
      </w:r>
      <w:r w:rsidR="00F22395">
        <w:rPr>
          <w:szCs w:val="24"/>
        </w:rPr>
        <w:t xml:space="preserve"> Mali Destek Programı</w:t>
      </w:r>
      <w:r w:rsidR="005A049D" w:rsidRPr="0028779C">
        <w:rPr>
          <w:szCs w:val="24"/>
        </w:rPr>
        <w:t xml:space="preserve"> kapsamında destek sözleşmesini imzaladığı tarihten sonraki gündür.</w:t>
      </w:r>
    </w:p>
    <w:p w:rsidR="00AC5D63" w:rsidRPr="0028779C" w:rsidRDefault="00AC5D63" w:rsidP="00AD2EA1">
      <w:pPr>
        <w:spacing w:before="120" w:after="120"/>
        <w:ind w:firstLine="539"/>
        <w:jc w:val="both"/>
        <w:rPr>
          <w:b/>
        </w:rPr>
      </w:pPr>
      <w:r w:rsidRPr="0028779C">
        <w:rPr>
          <w:b/>
        </w:rPr>
        <w:t>Madde 1</w:t>
      </w:r>
      <w:r w:rsidR="00E96F9A" w:rsidRPr="0028779C">
        <w:rPr>
          <w:b/>
        </w:rPr>
        <w:t>1</w:t>
      </w:r>
      <w:r w:rsidRPr="0028779C">
        <w:rPr>
          <w:b/>
        </w:rPr>
        <w:t>- Ödeme Yeri ve Şartları</w:t>
      </w:r>
    </w:p>
    <w:p w:rsidR="00000C31" w:rsidRPr="0028779C" w:rsidRDefault="00AC5D63" w:rsidP="00AD2EA1">
      <w:pPr>
        <w:spacing w:after="60"/>
        <w:ind w:firstLine="539"/>
        <w:jc w:val="both"/>
      </w:pPr>
      <w:r w:rsidRPr="0028779C">
        <w:rPr>
          <w:b/>
        </w:rPr>
        <w:t>1</w:t>
      </w:r>
      <w:r w:rsidR="00E96F9A" w:rsidRPr="0028779C">
        <w:rPr>
          <w:b/>
        </w:rPr>
        <w:t>1</w:t>
      </w:r>
      <w:r w:rsidRPr="0028779C">
        <w:rPr>
          <w:b/>
        </w:rPr>
        <w:t>.1.</w:t>
      </w:r>
      <w:r w:rsidRPr="0028779C">
        <w:t xml:space="preserve"> Sözleşme bedeli</w:t>
      </w:r>
      <w:r w:rsidR="0042205B" w:rsidRPr="0028779C">
        <w:t>,</w:t>
      </w:r>
      <w:r w:rsidRPr="0028779C">
        <w:t xml:space="preserve"> </w:t>
      </w:r>
      <w:r w:rsidR="0042205B" w:rsidRPr="0028779C">
        <w:rPr>
          <w:bCs/>
        </w:rPr>
        <w:t xml:space="preserve">projeye özel </w:t>
      </w:r>
      <w:r w:rsidR="005A049D" w:rsidRPr="0028779C">
        <w:rPr>
          <w:bCs/>
        </w:rPr>
        <w:t xml:space="preserve">olarak </w:t>
      </w:r>
      <w:r w:rsidR="0042205B" w:rsidRPr="0028779C">
        <w:rPr>
          <w:bCs/>
        </w:rPr>
        <w:t>açılan hesaptan</w:t>
      </w:r>
      <w:r w:rsidR="0042205B" w:rsidRPr="0028779C">
        <w:rPr>
          <w:b/>
          <w:bCs/>
        </w:rPr>
        <w:t xml:space="preserve"> </w:t>
      </w:r>
      <w:r w:rsidR="007C3379" w:rsidRPr="0028779C">
        <w:t>yükle</w:t>
      </w:r>
      <w:r w:rsidR="001B7FEE" w:rsidRPr="0028779C">
        <w:t>nicinin</w:t>
      </w:r>
      <w:r w:rsidR="005A049D" w:rsidRPr="0028779C">
        <w:t xml:space="preserve"> Madde </w:t>
      </w:r>
      <w:proofErr w:type="gramStart"/>
      <w:r w:rsidR="005A049D" w:rsidRPr="0028779C">
        <w:t>2.2’de</w:t>
      </w:r>
      <w:proofErr w:type="gramEnd"/>
      <w:r w:rsidR="005A049D" w:rsidRPr="0028779C">
        <w:t xml:space="preserve"> belirtilen</w:t>
      </w:r>
      <w:r w:rsidR="001B7FEE" w:rsidRPr="0028779C">
        <w:t xml:space="preserve"> </w:t>
      </w:r>
      <w:r w:rsidR="00811BBE" w:rsidRPr="0028779C">
        <w:rPr>
          <w:sz w:val="22"/>
          <w:szCs w:val="22"/>
        </w:rPr>
        <w:t>hesabına</w:t>
      </w:r>
      <w:r w:rsidR="007C3379" w:rsidRPr="0028779C">
        <w:t xml:space="preserve"> </w:t>
      </w:r>
      <w:r w:rsidRPr="0028779C">
        <w:t>ödenecektir</w:t>
      </w:r>
      <w:r w:rsidR="007C3379" w:rsidRPr="0028779C">
        <w:t>.</w:t>
      </w:r>
      <w:r w:rsidRPr="0028779C">
        <w:t xml:space="preserve"> </w:t>
      </w:r>
    </w:p>
    <w:p w:rsidR="00AC5D63" w:rsidRPr="0028779C" w:rsidRDefault="00AC5D63" w:rsidP="00AD2EA1">
      <w:pPr>
        <w:spacing w:after="60"/>
        <w:ind w:firstLine="539"/>
        <w:jc w:val="both"/>
      </w:pPr>
      <w:r w:rsidRPr="0028779C">
        <w:rPr>
          <w:b/>
        </w:rPr>
        <w:t>1</w:t>
      </w:r>
      <w:r w:rsidR="00E96F9A" w:rsidRPr="0028779C">
        <w:rPr>
          <w:b/>
        </w:rPr>
        <w:t>1</w:t>
      </w:r>
      <w:r w:rsidRPr="0028779C">
        <w:rPr>
          <w:b/>
        </w:rPr>
        <w:t>.</w:t>
      </w:r>
      <w:r w:rsidR="00997261" w:rsidRPr="0028779C">
        <w:rPr>
          <w:b/>
        </w:rPr>
        <w:t>2</w:t>
      </w:r>
      <w:r w:rsidRPr="0028779C">
        <w:rPr>
          <w:b/>
        </w:rPr>
        <w:t>.</w:t>
      </w:r>
      <w:r w:rsidRPr="0028779C">
        <w:t xml:space="preserve"> Yüklenici yapılan işe ilişkin hakediş ve alacaklarını başkalarına devir veya temlik edemez. </w:t>
      </w:r>
    </w:p>
    <w:p w:rsidR="00AC5D63" w:rsidRPr="0028779C" w:rsidRDefault="00AC5D63" w:rsidP="00AD2EA1">
      <w:pPr>
        <w:spacing w:before="120" w:after="120"/>
        <w:ind w:firstLine="539"/>
        <w:jc w:val="both"/>
        <w:rPr>
          <w:b/>
        </w:rPr>
      </w:pPr>
      <w:r w:rsidRPr="0028779C">
        <w:rPr>
          <w:b/>
        </w:rPr>
        <w:t>Madde 1</w:t>
      </w:r>
      <w:r w:rsidR="00E96F9A" w:rsidRPr="0028779C">
        <w:rPr>
          <w:b/>
        </w:rPr>
        <w:t>2</w:t>
      </w:r>
      <w:r w:rsidRPr="0028779C">
        <w:rPr>
          <w:b/>
        </w:rPr>
        <w:t>- Avans Verilmesi, Şartları ve Miktarı</w:t>
      </w:r>
    </w:p>
    <w:p w:rsidR="00B80497" w:rsidRPr="0028779C" w:rsidRDefault="00AC5D63" w:rsidP="00AD2EA1">
      <w:pPr>
        <w:pStyle w:val="DipnotMetni"/>
        <w:spacing w:line="360" w:lineRule="auto"/>
        <w:ind w:firstLine="539"/>
        <w:jc w:val="both"/>
        <w:rPr>
          <w:sz w:val="24"/>
        </w:rPr>
      </w:pPr>
      <w:r w:rsidRPr="0028779C">
        <w:rPr>
          <w:sz w:val="24"/>
        </w:rPr>
        <w:t xml:space="preserve">Bu iş için avans </w:t>
      </w:r>
      <w:r w:rsidR="00B80497" w:rsidRPr="0028779C">
        <w:rPr>
          <w:sz w:val="24"/>
        </w:rPr>
        <w:t>verilmeyecektir.</w:t>
      </w:r>
    </w:p>
    <w:p w:rsidR="00AC5D63" w:rsidRPr="0028779C" w:rsidRDefault="00AC5D63" w:rsidP="00B80497">
      <w:pPr>
        <w:pStyle w:val="DipnotMetni"/>
        <w:spacing w:line="360" w:lineRule="auto"/>
        <w:ind w:firstLine="540"/>
        <w:jc w:val="both"/>
        <w:rPr>
          <w:b/>
          <w:sz w:val="24"/>
        </w:rPr>
      </w:pPr>
      <w:r w:rsidRPr="0028779C">
        <w:rPr>
          <w:b/>
          <w:sz w:val="24"/>
        </w:rPr>
        <w:t>Madde 1</w:t>
      </w:r>
      <w:r w:rsidR="00E96F9A" w:rsidRPr="0028779C">
        <w:rPr>
          <w:b/>
          <w:sz w:val="24"/>
        </w:rPr>
        <w:t>3</w:t>
      </w:r>
      <w:r w:rsidRPr="0028779C">
        <w:rPr>
          <w:b/>
          <w:sz w:val="24"/>
        </w:rPr>
        <w:t>- Fiyat Farkı</w:t>
      </w:r>
    </w:p>
    <w:p w:rsidR="00AC5D63" w:rsidRPr="0028779C" w:rsidRDefault="00AC5D63" w:rsidP="00AC5D63">
      <w:pPr>
        <w:ind w:firstLine="540"/>
        <w:jc w:val="both"/>
      </w:pPr>
      <w:r w:rsidRPr="0028779C">
        <w:t>Yüklenici, gerek sözleşme süresi, gerekse uzatılan süre içinde,</w:t>
      </w:r>
      <w:r w:rsidR="00B80497" w:rsidRPr="0028779C">
        <w:t xml:space="preserve"> </w:t>
      </w:r>
      <w:r w:rsidRPr="0028779C">
        <w:t>sözleşmenin tamamen ifasına kadar,</w:t>
      </w:r>
      <w:r w:rsidR="00B80497" w:rsidRPr="0028779C">
        <w:t xml:space="preserve"> </w:t>
      </w:r>
      <w:r w:rsidRPr="0028779C">
        <w:t>vergi,</w:t>
      </w:r>
      <w:r w:rsidR="00B80497" w:rsidRPr="0028779C">
        <w:t xml:space="preserve"> </w:t>
      </w:r>
      <w:r w:rsidRPr="0028779C">
        <w:t>resim,</w:t>
      </w:r>
      <w:r w:rsidR="00B80497" w:rsidRPr="0028779C">
        <w:t xml:space="preserve"> </w:t>
      </w:r>
      <w:r w:rsidRPr="0028779C">
        <w:t>harç ve benzeri mali yükümlülüklerde artışa gidilmesi veya yeni mali yükümlülüklerin ihdası gibi nedenlerle fiyat farkı verilmesi talebinde bulunamaz.</w:t>
      </w:r>
    </w:p>
    <w:p w:rsidR="00AC5D63" w:rsidRPr="0028779C" w:rsidRDefault="00AC5D63" w:rsidP="00AD2EA1">
      <w:pPr>
        <w:spacing w:before="120" w:after="120"/>
        <w:ind w:firstLine="539"/>
        <w:jc w:val="both"/>
        <w:rPr>
          <w:b/>
        </w:rPr>
      </w:pPr>
      <w:r w:rsidRPr="0028779C">
        <w:rPr>
          <w:b/>
        </w:rPr>
        <w:t>Madde 1</w:t>
      </w:r>
      <w:r w:rsidR="00E96F9A" w:rsidRPr="0028779C">
        <w:rPr>
          <w:b/>
        </w:rPr>
        <w:t>4</w:t>
      </w:r>
      <w:r w:rsidRPr="0028779C">
        <w:rPr>
          <w:b/>
        </w:rPr>
        <w:t xml:space="preserve">- Alt Yüklenicilere İlişkin Bilgiler ve Sorumluluklar </w:t>
      </w:r>
    </w:p>
    <w:p w:rsidR="00AC5D63" w:rsidRPr="0028779C" w:rsidRDefault="00B80497" w:rsidP="00AC5D63">
      <w:pPr>
        <w:ind w:firstLine="540"/>
        <w:jc w:val="both"/>
      </w:pPr>
      <w:r w:rsidRPr="0028779C">
        <w:t>Bu iş için alt yükleniciden hizmet alımı yapılmayacaktır.</w:t>
      </w:r>
    </w:p>
    <w:p w:rsidR="00AC5D63" w:rsidRPr="0028779C" w:rsidRDefault="00AC5D63" w:rsidP="00AD2EA1">
      <w:pPr>
        <w:spacing w:before="120" w:after="120"/>
        <w:ind w:firstLine="539"/>
        <w:rPr>
          <w:b/>
        </w:rPr>
      </w:pPr>
      <w:r w:rsidRPr="0028779C">
        <w:rPr>
          <w:b/>
        </w:rPr>
        <w:t>Madde 1</w:t>
      </w:r>
      <w:r w:rsidR="00E96F9A" w:rsidRPr="0028779C">
        <w:rPr>
          <w:b/>
        </w:rPr>
        <w:t>5</w:t>
      </w:r>
      <w:r w:rsidRPr="0028779C">
        <w:rPr>
          <w:b/>
        </w:rPr>
        <w:t>- Cezalar ve Kesintiler</w:t>
      </w:r>
    </w:p>
    <w:p w:rsidR="00B80497" w:rsidRPr="0028779C" w:rsidRDefault="0081318A" w:rsidP="00AD2EA1">
      <w:pPr>
        <w:ind w:firstLine="539"/>
        <w:jc w:val="both"/>
      </w:pPr>
      <w:r w:rsidRPr="0028779C">
        <w:t>Yüklenici,</w:t>
      </w:r>
      <w:r w:rsidR="00B80497" w:rsidRPr="0028779C">
        <w:t xml:space="preserve"> </w:t>
      </w:r>
      <w:r w:rsidRPr="0028779C">
        <w:t xml:space="preserve">bu </w:t>
      </w:r>
      <w:r w:rsidR="00032908" w:rsidRPr="0028779C">
        <w:t xml:space="preserve">sözleşmede </w:t>
      </w:r>
      <w:r w:rsidR="00B80497" w:rsidRPr="0028779C">
        <w:t xml:space="preserve">taahhüt ettiği koşulları yerine getirmediği yahut </w:t>
      </w:r>
      <w:r w:rsidR="005669B1" w:rsidRPr="0028779C">
        <w:t>gerekli özen ve itinayı göstermediği</w:t>
      </w:r>
      <w:r w:rsidR="00B80497" w:rsidRPr="0028779C">
        <w:t xml:space="preserve"> takdirde </w:t>
      </w:r>
      <w:r w:rsidR="00BF23F3" w:rsidRPr="0028779C">
        <w:t>Sözleşme Makamı</w:t>
      </w:r>
      <w:r w:rsidR="00043714" w:rsidRPr="0028779C">
        <w:t xml:space="preserve">’nın </w:t>
      </w:r>
      <w:r w:rsidR="00B80497" w:rsidRPr="0028779C">
        <w:t>ödemenin bir kısmını yahut tamamını</w:t>
      </w:r>
      <w:r w:rsidRPr="0028779C">
        <w:t xml:space="preserve"> bu maddede belirlenen hususlar çerçevesinde</w:t>
      </w:r>
      <w:r w:rsidR="00B80497" w:rsidRPr="0028779C">
        <w:t xml:space="preserve"> keseceğini peşinen kabul etmiş sayılır.</w:t>
      </w:r>
      <w:r w:rsidR="00162A80" w:rsidRPr="0028779C">
        <w:t xml:space="preserve"> </w:t>
      </w:r>
      <w:r w:rsidR="00FC35D3" w:rsidRPr="0028779C">
        <w:t xml:space="preserve">Yüklenici işi zamanında başlatmaz, </w:t>
      </w:r>
      <w:r w:rsidR="001065C4" w:rsidRPr="0028779C">
        <w:t>gerek</w:t>
      </w:r>
      <w:r w:rsidR="00540E50" w:rsidRPr="0028779C">
        <w:t xml:space="preserve">li görüşmeleri gerçekleştirmez, söz konusu faaliyetleri zamanında raporlamaz </w:t>
      </w:r>
      <w:r w:rsidR="00043714" w:rsidRPr="0028779C">
        <w:t xml:space="preserve">ve </w:t>
      </w:r>
      <w:r w:rsidRPr="0028779C">
        <w:t>5. Madde’de tanımlanan işleri</w:t>
      </w:r>
      <w:r w:rsidR="00043714" w:rsidRPr="0028779C">
        <w:t xml:space="preserve"> yapmaz </w:t>
      </w:r>
      <w:r w:rsidR="00540E50" w:rsidRPr="0028779C">
        <w:t>ise</w:t>
      </w:r>
      <w:r w:rsidR="00043714" w:rsidRPr="0028779C">
        <w:t xml:space="preserve"> </w:t>
      </w:r>
      <w:r w:rsidR="00BF23F3" w:rsidRPr="0028779C">
        <w:t>Sözleşme Makamı</w:t>
      </w:r>
      <w:r w:rsidR="00220C9D" w:rsidRPr="0028779C">
        <w:t xml:space="preserve"> sözleşmeyi fesh</w:t>
      </w:r>
      <w:r w:rsidRPr="0028779C">
        <w:t>etme ve sözleşme bedeli kadar</w:t>
      </w:r>
      <w:r w:rsidR="00FC35D3" w:rsidRPr="0028779C">
        <w:t xml:space="preserve"> tazminat </w:t>
      </w:r>
      <w:r w:rsidR="008A5B36" w:rsidRPr="0028779C">
        <w:t>alma</w:t>
      </w:r>
      <w:r w:rsidR="00FC35D3" w:rsidRPr="0028779C">
        <w:t xml:space="preserve"> hakkına sahiptir. </w:t>
      </w:r>
      <w:r w:rsidR="00936603" w:rsidRPr="0028779C">
        <w:t xml:space="preserve">Yapılmış ödeme var ise </w:t>
      </w:r>
      <w:r w:rsidR="00F50D21" w:rsidRPr="0028779C">
        <w:t xml:space="preserve">tazminat isteme </w:t>
      </w:r>
      <w:r w:rsidR="00F50D21" w:rsidRPr="0028779C">
        <w:lastRenderedPageBreak/>
        <w:t xml:space="preserve">hakkı saklı kalmak üzere </w:t>
      </w:r>
      <w:r w:rsidR="00BF23F3" w:rsidRPr="0028779C">
        <w:t>Sözleşme Makamı</w:t>
      </w:r>
      <w:r w:rsidR="00032908" w:rsidRPr="0028779C">
        <w:t xml:space="preserve">, </w:t>
      </w:r>
      <w:r w:rsidR="00936603" w:rsidRPr="0028779C">
        <w:t xml:space="preserve">bu </w:t>
      </w:r>
      <w:r w:rsidR="00FC35D3" w:rsidRPr="0028779C">
        <w:t xml:space="preserve">ödemelerin yasal gecikme faizi ile birlikte geri isteyebilir. </w:t>
      </w:r>
    </w:p>
    <w:p w:rsidR="00AC5D63" w:rsidRPr="0028779C" w:rsidRDefault="00AC5D63" w:rsidP="00AD2EA1">
      <w:pPr>
        <w:pStyle w:val="Balk9"/>
        <w:spacing w:before="120" w:after="120"/>
        <w:ind w:firstLine="539"/>
        <w:rPr>
          <w:rFonts w:ascii="Times New Roman" w:hAnsi="Times New Roman"/>
          <w:b/>
          <w:sz w:val="24"/>
        </w:rPr>
      </w:pPr>
      <w:r w:rsidRPr="0028779C">
        <w:rPr>
          <w:rFonts w:ascii="Times New Roman" w:hAnsi="Times New Roman"/>
          <w:b/>
          <w:sz w:val="24"/>
        </w:rPr>
        <w:t>Madde 1</w:t>
      </w:r>
      <w:r w:rsidR="00E96F9A" w:rsidRPr="0028779C">
        <w:rPr>
          <w:rFonts w:ascii="Times New Roman" w:hAnsi="Times New Roman"/>
          <w:b/>
          <w:sz w:val="24"/>
        </w:rPr>
        <w:t>6</w:t>
      </w:r>
      <w:r w:rsidRPr="0028779C">
        <w:rPr>
          <w:rFonts w:ascii="Times New Roman" w:hAnsi="Times New Roman"/>
          <w:b/>
          <w:sz w:val="24"/>
        </w:rPr>
        <w:t>- Süre Uzatımı Verilebilecek Haller ve Şartları</w:t>
      </w:r>
    </w:p>
    <w:p w:rsidR="00AC5D63" w:rsidRPr="0028779C" w:rsidRDefault="00AC5D63" w:rsidP="00AD2EA1">
      <w:pPr>
        <w:spacing w:before="60" w:after="60"/>
        <w:ind w:firstLine="539"/>
        <w:jc w:val="both"/>
      </w:pPr>
      <w:proofErr w:type="gramStart"/>
      <w:r w:rsidRPr="0028779C">
        <w:rPr>
          <w:b/>
        </w:rPr>
        <w:t xml:space="preserve">Mücbir Sebepler: </w:t>
      </w:r>
      <w:r w:rsidRPr="0028779C">
        <w:t xml:space="preserve">Yükleniciden kaynaklanan bir kusurdan ileri gelmemiş ve taahhüdün yerine getirilmesine engel nitelikte olması, Yüklenicinin bu engeli ortadan kaldırmaya gücünün yetmemesi, mücbir sebebin meydana geldiği tarihi izleyen yirmi (20) gün içinde Yüklenicinin </w:t>
      </w:r>
      <w:r w:rsidR="00BF23F3" w:rsidRPr="0028779C">
        <w:t>Sözleşme Makamı’n</w:t>
      </w:r>
      <w:r w:rsidR="00043714" w:rsidRPr="0028779C">
        <w:t xml:space="preserve">a </w:t>
      </w:r>
      <w:r w:rsidRPr="0028779C">
        <w:t>yazılı olarak bildirimde bulunması ve bu durumun yetkili merciler tarafından belgelendirilmesi kaydıyla aşağıda belirtilen haller mücbir sebep olarak kabul edilir:</w:t>
      </w:r>
      <w:proofErr w:type="gramEnd"/>
    </w:p>
    <w:p w:rsidR="00AC5D63" w:rsidRPr="0028779C" w:rsidRDefault="00AC5D63" w:rsidP="00AD2EA1">
      <w:pPr>
        <w:spacing w:before="60" w:after="60"/>
        <w:ind w:firstLine="539"/>
        <w:jc w:val="both"/>
      </w:pPr>
      <w:r w:rsidRPr="0028779C">
        <w:t>a) Doğal afetler,</w:t>
      </w:r>
    </w:p>
    <w:p w:rsidR="00AC5D63" w:rsidRPr="0028779C" w:rsidRDefault="00AC5D63" w:rsidP="00AD2EA1">
      <w:pPr>
        <w:spacing w:before="60" w:after="60"/>
        <w:ind w:firstLine="539"/>
        <w:jc w:val="both"/>
      </w:pPr>
      <w:r w:rsidRPr="0028779C">
        <w:t>b) Kanuni grev,</w:t>
      </w:r>
    </w:p>
    <w:p w:rsidR="00AC5D63" w:rsidRPr="0028779C" w:rsidRDefault="00AC5D63" w:rsidP="00AD2EA1">
      <w:pPr>
        <w:tabs>
          <w:tab w:val="left" w:pos="360"/>
        </w:tabs>
        <w:spacing w:before="60" w:after="60"/>
        <w:ind w:firstLine="539"/>
        <w:jc w:val="both"/>
      </w:pPr>
      <w:r w:rsidRPr="0028779C">
        <w:t>c) Genel salgın hastalık,</w:t>
      </w:r>
    </w:p>
    <w:p w:rsidR="00AC5D63" w:rsidRPr="0028779C" w:rsidRDefault="00AC5D63" w:rsidP="008A5B36">
      <w:pPr>
        <w:tabs>
          <w:tab w:val="left" w:pos="360"/>
        </w:tabs>
        <w:spacing w:before="60" w:after="60"/>
        <w:ind w:firstLine="539"/>
        <w:jc w:val="both"/>
      </w:pPr>
      <w:r w:rsidRPr="0028779C">
        <w:t>d) Kısmi veya genel seferberlik ilanı,</w:t>
      </w:r>
    </w:p>
    <w:p w:rsidR="00B8317C" w:rsidRPr="0028779C" w:rsidRDefault="00575B5D" w:rsidP="00AD2EA1">
      <w:pPr>
        <w:pStyle w:val="BodyText21"/>
        <w:spacing w:before="120" w:after="120"/>
        <w:ind w:firstLine="539"/>
        <w:rPr>
          <w:b/>
          <w:sz w:val="24"/>
        </w:rPr>
      </w:pPr>
      <w:r w:rsidRPr="0028779C">
        <w:rPr>
          <w:b/>
          <w:sz w:val="24"/>
        </w:rPr>
        <w:t>Madde 1</w:t>
      </w:r>
      <w:r w:rsidR="00DF1634" w:rsidRPr="0028779C">
        <w:rPr>
          <w:b/>
          <w:sz w:val="24"/>
        </w:rPr>
        <w:t>7</w:t>
      </w:r>
      <w:r w:rsidRPr="0028779C">
        <w:rPr>
          <w:b/>
          <w:sz w:val="24"/>
        </w:rPr>
        <w:t xml:space="preserve">- </w:t>
      </w:r>
      <w:r w:rsidR="00890DA4" w:rsidRPr="0028779C">
        <w:rPr>
          <w:b/>
          <w:sz w:val="24"/>
        </w:rPr>
        <w:t xml:space="preserve"> </w:t>
      </w:r>
      <w:r w:rsidR="00BB32B8" w:rsidRPr="0028779C">
        <w:rPr>
          <w:b/>
          <w:sz w:val="24"/>
        </w:rPr>
        <w:t>Ödemelere</w:t>
      </w:r>
      <w:r w:rsidR="00B8317C" w:rsidRPr="0028779C">
        <w:rPr>
          <w:b/>
          <w:sz w:val="24"/>
        </w:rPr>
        <w:t xml:space="preserve"> İlişkin Şartlar</w:t>
      </w:r>
    </w:p>
    <w:p w:rsidR="003A02BC" w:rsidRPr="0028779C" w:rsidRDefault="00BB32B8" w:rsidP="00AD2EA1">
      <w:pPr>
        <w:pStyle w:val="BodyText21"/>
        <w:spacing w:before="120" w:after="120"/>
        <w:ind w:firstLine="539"/>
        <w:rPr>
          <w:sz w:val="24"/>
        </w:rPr>
      </w:pPr>
      <w:r w:rsidRPr="0028779C">
        <w:rPr>
          <w:sz w:val="24"/>
        </w:rPr>
        <w:t>Yüklenici 5. Madde’de belirtilen faaliyetleri</w:t>
      </w:r>
      <w:r w:rsidR="00890DA4" w:rsidRPr="0028779C">
        <w:rPr>
          <w:sz w:val="24"/>
        </w:rPr>
        <w:t xml:space="preserve">n tümünden sorumludur. </w:t>
      </w:r>
    </w:p>
    <w:p w:rsidR="00AC5D63" w:rsidRPr="0028779C" w:rsidRDefault="00BB32B8" w:rsidP="00B8317C">
      <w:pPr>
        <w:tabs>
          <w:tab w:val="left" w:pos="3135"/>
        </w:tabs>
        <w:ind w:firstLine="540"/>
        <w:jc w:val="both"/>
        <w:rPr>
          <w:sz w:val="2"/>
        </w:rPr>
      </w:pPr>
      <w:r w:rsidRPr="0028779C">
        <w:t xml:space="preserve">Ödemeler, ara raporun hazırlanıp sunulması ve Ajans tarafından onaylanmasını müteakip %50’si ve nihai </w:t>
      </w:r>
      <w:r w:rsidR="00BE5204" w:rsidRPr="00814369">
        <w:t>raporun hazırlanması, sunulması ve Ajans tarafından onaylanmasını müteakip geri kalan %50’si şeklinde yapılacaktır.</w:t>
      </w:r>
      <w:r w:rsidR="00B8317C" w:rsidRPr="0028779C">
        <w:rPr>
          <w:sz w:val="2"/>
        </w:rPr>
        <w:tab/>
      </w:r>
    </w:p>
    <w:p w:rsidR="00AC5D63" w:rsidRPr="0028779C" w:rsidRDefault="00AC5D63" w:rsidP="00AD2EA1">
      <w:pPr>
        <w:pStyle w:val="Balk1"/>
        <w:spacing w:before="120" w:after="120"/>
        <w:ind w:left="0" w:firstLine="539"/>
        <w:jc w:val="both"/>
        <w:rPr>
          <w:sz w:val="24"/>
        </w:rPr>
      </w:pPr>
      <w:bookmarkStart w:id="1" w:name="_Toc17863879"/>
      <w:bookmarkStart w:id="2" w:name="_Toc17897932"/>
      <w:r w:rsidRPr="0028779C">
        <w:rPr>
          <w:sz w:val="24"/>
        </w:rPr>
        <w:t xml:space="preserve">Madde </w:t>
      </w:r>
      <w:r w:rsidR="00DF1634" w:rsidRPr="0028779C">
        <w:rPr>
          <w:sz w:val="24"/>
        </w:rPr>
        <w:t>18</w:t>
      </w:r>
      <w:r w:rsidRPr="0028779C">
        <w:rPr>
          <w:sz w:val="24"/>
        </w:rPr>
        <w:t xml:space="preserve">- Yüklenicinin Sözleşme Konusu İş İle İlgili Çalıştıracağı Personele İlişkin Sorumlulukları </w:t>
      </w:r>
    </w:p>
    <w:p w:rsidR="00AC5D63" w:rsidRPr="0028779C" w:rsidRDefault="00DF1634" w:rsidP="00AC5D63">
      <w:pPr>
        <w:ind w:firstLine="540"/>
        <w:jc w:val="both"/>
      </w:pPr>
      <w:r w:rsidRPr="0028779C">
        <w:rPr>
          <w:b/>
        </w:rPr>
        <w:t>18.1.</w:t>
      </w:r>
      <w:r w:rsidRPr="0028779C">
        <w:t xml:space="preserve"> S</w:t>
      </w:r>
      <w:r w:rsidR="00AC5D63" w:rsidRPr="0028779C">
        <w:t>özleşme konusu iş</w:t>
      </w:r>
      <w:bookmarkEnd w:id="1"/>
      <w:bookmarkEnd w:id="2"/>
      <w:r w:rsidRPr="0028779C">
        <w:t xml:space="preserve">i yürütecek personelin özgeçmişi işbu sözleşmenin ekinde sunulmuştur. </w:t>
      </w:r>
    </w:p>
    <w:p w:rsidR="00AC5D63" w:rsidRPr="0028779C" w:rsidRDefault="00DF1634" w:rsidP="00DF1634">
      <w:pPr>
        <w:ind w:firstLine="540"/>
        <w:jc w:val="both"/>
        <w:rPr>
          <w:b/>
        </w:rPr>
      </w:pPr>
      <w:r w:rsidRPr="0028779C">
        <w:rPr>
          <w:b/>
        </w:rPr>
        <w:t xml:space="preserve">18.2. </w:t>
      </w:r>
      <w:r w:rsidRPr="0028779C">
        <w:t>Yüklenicinin tüzel kişi olduğu durumlarda sözleşmenin ekinde özgeçmişi yer alan personelin</w:t>
      </w:r>
      <w:r w:rsidRPr="0028779C">
        <w:rPr>
          <w:b/>
        </w:rPr>
        <w:t xml:space="preserve"> </w:t>
      </w:r>
      <w:r w:rsidRPr="0028779C">
        <w:t>değiştirilmesi söz konusu olduğunda bu görevi yürütecek yeni personelin eş değerde bir özgeçmişe sahip olması gerekmektedir.</w:t>
      </w:r>
    </w:p>
    <w:p w:rsidR="00AC5D63" w:rsidRPr="0028779C" w:rsidRDefault="00DF1634" w:rsidP="00AD2EA1">
      <w:pPr>
        <w:pStyle w:val="Balk6"/>
        <w:spacing w:before="120" w:after="120"/>
        <w:ind w:firstLine="539"/>
        <w:jc w:val="both"/>
        <w:rPr>
          <w:sz w:val="24"/>
        </w:rPr>
      </w:pPr>
      <w:r w:rsidRPr="0028779C">
        <w:rPr>
          <w:sz w:val="24"/>
        </w:rPr>
        <w:t>Madde 19</w:t>
      </w:r>
      <w:r w:rsidR="00AC5D63" w:rsidRPr="0028779C">
        <w:rPr>
          <w:sz w:val="24"/>
        </w:rPr>
        <w:t xml:space="preserve">- Yüklenicinin Ölümü, İflası, Ağır Hastalığı, Tutukluluğu veya </w:t>
      </w:r>
      <w:proofErr w:type="gramStart"/>
      <w:r w:rsidR="00AC5D63" w:rsidRPr="0028779C">
        <w:rPr>
          <w:sz w:val="24"/>
        </w:rPr>
        <w:t>Mahkumiyeti</w:t>
      </w:r>
      <w:proofErr w:type="gramEnd"/>
    </w:p>
    <w:p w:rsidR="00C46D9F" w:rsidRPr="0028779C" w:rsidRDefault="00C46D9F" w:rsidP="00AD2EA1">
      <w:pPr>
        <w:pStyle w:val="Balk6"/>
        <w:spacing w:before="120" w:after="0"/>
        <w:ind w:firstLine="539"/>
        <w:jc w:val="both"/>
        <w:rPr>
          <w:b w:val="0"/>
          <w:sz w:val="24"/>
        </w:rPr>
      </w:pPr>
      <w:r w:rsidRPr="0028779C">
        <w:rPr>
          <w:b w:val="0"/>
          <w:sz w:val="24"/>
        </w:rPr>
        <w:t xml:space="preserve">Yüklenicinin ölümü, iflası, ağır hastalığı, tutukluluğu veya </w:t>
      </w:r>
      <w:proofErr w:type="gramStart"/>
      <w:r w:rsidRPr="0028779C">
        <w:rPr>
          <w:b w:val="0"/>
          <w:sz w:val="24"/>
        </w:rPr>
        <w:t>mahkumiyeti</w:t>
      </w:r>
      <w:proofErr w:type="gramEnd"/>
      <w:r w:rsidRPr="0028779C">
        <w:rPr>
          <w:b w:val="0"/>
          <w:sz w:val="24"/>
        </w:rPr>
        <w:t xml:space="preserve"> hallerinde sözleşme</w:t>
      </w:r>
      <w:r w:rsidR="00575B5D" w:rsidRPr="0028779C">
        <w:rPr>
          <w:b w:val="0"/>
          <w:sz w:val="24"/>
        </w:rPr>
        <w:t xml:space="preserve"> kendiliğinden fesh olur</w:t>
      </w:r>
      <w:r w:rsidRPr="0028779C">
        <w:rPr>
          <w:b w:val="0"/>
          <w:sz w:val="24"/>
        </w:rPr>
        <w:t>.</w:t>
      </w:r>
      <w:r w:rsidR="00873D00" w:rsidRPr="0028779C">
        <w:rPr>
          <w:b w:val="0"/>
          <w:sz w:val="24"/>
        </w:rPr>
        <w:t xml:space="preserve"> </w:t>
      </w:r>
    </w:p>
    <w:p w:rsidR="00AC5D63" w:rsidRPr="0028779C" w:rsidRDefault="00AC5D63" w:rsidP="00AD2EA1">
      <w:pPr>
        <w:tabs>
          <w:tab w:val="left" w:pos="567"/>
        </w:tabs>
        <w:spacing w:before="120" w:after="120"/>
        <w:ind w:firstLine="567"/>
        <w:rPr>
          <w:b/>
        </w:rPr>
      </w:pPr>
      <w:r w:rsidRPr="0028779C">
        <w:rPr>
          <w:b/>
        </w:rPr>
        <w:t>Madde 2</w:t>
      </w:r>
      <w:r w:rsidR="009A6D68" w:rsidRPr="0028779C">
        <w:rPr>
          <w:b/>
        </w:rPr>
        <w:t>0</w:t>
      </w:r>
      <w:r w:rsidRPr="0028779C">
        <w:rPr>
          <w:b/>
        </w:rPr>
        <w:t>- Yüklenicinin Sözleşmeyi Feshetmesi</w:t>
      </w:r>
    </w:p>
    <w:p w:rsidR="00AC5D63" w:rsidRPr="0028779C" w:rsidRDefault="00AC5D63" w:rsidP="00BF23F3">
      <w:pPr>
        <w:pStyle w:val="BodyText21"/>
        <w:ind w:firstLine="540"/>
        <w:rPr>
          <w:sz w:val="24"/>
        </w:rPr>
      </w:pPr>
      <w:r w:rsidRPr="0028779C">
        <w:rPr>
          <w:sz w:val="24"/>
        </w:rPr>
        <w:t xml:space="preserve">Yüklenicinin, sözleşme yapıldıktan sonra mücbir sebep halleri dışında, malî acz içinde bulunması nedeniyle taahhüdünü yerine getiremeyeceğini gerekçeleri ile birlikte </w:t>
      </w:r>
      <w:r w:rsidR="00BF23F3" w:rsidRPr="0028779C">
        <w:rPr>
          <w:sz w:val="24"/>
        </w:rPr>
        <w:t>Sözleşme Makamı’n</w:t>
      </w:r>
      <w:r w:rsidR="00575B5D" w:rsidRPr="0028779C">
        <w:rPr>
          <w:sz w:val="24"/>
        </w:rPr>
        <w:t xml:space="preserve">a </w:t>
      </w:r>
      <w:r w:rsidRPr="0028779C">
        <w:rPr>
          <w:sz w:val="24"/>
        </w:rPr>
        <w:t xml:space="preserve">yazılı olarak bildirmesi halinde, </w:t>
      </w:r>
      <w:r w:rsidR="00575B5D" w:rsidRPr="0028779C">
        <w:rPr>
          <w:sz w:val="24"/>
        </w:rPr>
        <w:t xml:space="preserve">söz konusu tarihe </w:t>
      </w:r>
      <w:r w:rsidR="009A6D68" w:rsidRPr="0028779C">
        <w:rPr>
          <w:sz w:val="24"/>
        </w:rPr>
        <w:t xml:space="preserve">almaya hak kazandığı </w:t>
      </w:r>
      <w:r w:rsidR="00575B5D" w:rsidRPr="0028779C">
        <w:rPr>
          <w:sz w:val="24"/>
        </w:rPr>
        <w:t xml:space="preserve">kadar </w:t>
      </w:r>
      <w:r w:rsidR="009A6D68" w:rsidRPr="0028779C">
        <w:rPr>
          <w:sz w:val="24"/>
        </w:rPr>
        <w:t xml:space="preserve">ödemeler </w:t>
      </w:r>
      <w:r w:rsidR="00575B5D" w:rsidRPr="0028779C">
        <w:rPr>
          <w:sz w:val="24"/>
        </w:rPr>
        <w:t>dışında bir ödeme yapılmaksızın sözleşme feshedilir ve gerekirse 15.</w:t>
      </w:r>
      <w:r w:rsidR="009A6D68" w:rsidRPr="0028779C">
        <w:rPr>
          <w:sz w:val="24"/>
        </w:rPr>
        <w:t xml:space="preserve"> </w:t>
      </w:r>
      <w:r w:rsidR="00575B5D" w:rsidRPr="0028779C">
        <w:rPr>
          <w:sz w:val="24"/>
        </w:rPr>
        <w:t>Madde hükümleri uygulanır.</w:t>
      </w:r>
    </w:p>
    <w:p w:rsidR="00AC5D63" w:rsidRPr="0028779C" w:rsidRDefault="00AC5D63" w:rsidP="00AD2EA1">
      <w:pPr>
        <w:pStyle w:val="BodyText21"/>
        <w:tabs>
          <w:tab w:val="left" w:pos="1260"/>
        </w:tabs>
        <w:spacing w:before="120" w:after="120"/>
        <w:ind w:firstLine="539"/>
        <w:rPr>
          <w:b/>
          <w:sz w:val="24"/>
        </w:rPr>
      </w:pPr>
      <w:r w:rsidRPr="0028779C">
        <w:rPr>
          <w:b/>
          <w:sz w:val="24"/>
        </w:rPr>
        <w:t>Madde 2</w:t>
      </w:r>
      <w:r w:rsidR="009A6D68" w:rsidRPr="0028779C">
        <w:rPr>
          <w:b/>
          <w:sz w:val="24"/>
        </w:rPr>
        <w:t>1</w:t>
      </w:r>
      <w:r w:rsidRPr="0028779C">
        <w:rPr>
          <w:b/>
          <w:sz w:val="24"/>
        </w:rPr>
        <w:t xml:space="preserve">- </w:t>
      </w:r>
      <w:r w:rsidR="009A6D68" w:rsidRPr="0028779C">
        <w:rPr>
          <w:b/>
          <w:sz w:val="24"/>
        </w:rPr>
        <w:t>Sözleşme Makamı’nın</w:t>
      </w:r>
      <w:r w:rsidRPr="0028779C">
        <w:rPr>
          <w:b/>
          <w:sz w:val="24"/>
        </w:rPr>
        <w:t xml:space="preserve"> Sözleşmeyi Feshetmesi </w:t>
      </w:r>
    </w:p>
    <w:p w:rsidR="00AC5D63" w:rsidRPr="0028779C" w:rsidRDefault="00AC5D63" w:rsidP="00AD2EA1">
      <w:pPr>
        <w:pStyle w:val="BodyText21"/>
        <w:ind w:firstLine="540"/>
        <w:rPr>
          <w:sz w:val="24"/>
        </w:rPr>
      </w:pPr>
      <w:r w:rsidRPr="0028779C">
        <w:rPr>
          <w:sz w:val="24"/>
        </w:rPr>
        <w:t xml:space="preserve">Aşağıda belirtilen hallerde </w:t>
      </w:r>
      <w:r w:rsidR="00BF23F3" w:rsidRPr="0028779C">
        <w:rPr>
          <w:sz w:val="24"/>
        </w:rPr>
        <w:t>Sözleşme Makamı</w:t>
      </w:r>
      <w:r w:rsidR="00873D00" w:rsidRPr="0028779C">
        <w:rPr>
          <w:sz w:val="24"/>
        </w:rPr>
        <w:t xml:space="preserve"> sözleşmeyi fesheder</w:t>
      </w:r>
      <w:r w:rsidRPr="0028779C">
        <w:rPr>
          <w:sz w:val="24"/>
        </w:rPr>
        <w:t>:</w:t>
      </w:r>
    </w:p>
    <w:p w:rsidR="00AC5D63" w:rsidRPr="0028779C" w:rsidRDefault="00AC5D63" w:rsidP="00AD2EA1">
      <w:pPr>
        <w:pStyle w:val="BodyText21"/>
        <w:ind w:firstLine="540"/>
        <w:rPr>
          <w:sz w:val="24"/>
        </w:rPr>
      </w:pPr>
      <w:r w:rsidRPr="0028779C">
        <w:rPr>
          <w:sz w:val="24"/>
        </w:rPr>
        <w:t xml:space="preserve">a) Yüklenicinin taahhüdünü </w:t>
      </w:r>
      <w:r w:rsidR="00540E50" w:rsidRPr="0028779C">
        <w:rPr>
          <w:sz w:val="24"/>
        </w:rPr>
        <w:t>teklif</w:t>
      </w:r>
      <w:r w:rsidRPr="0028779C">
        <w:rPr>
          <w:sz w:val="24"/>
        </w:rPr>
        <w:t xml:space="preserve"> </w:t>
      </w:r>
      <w:r w:rsidR="009A22A1" w:rsidRPr="0028779C">
        <w:rPr>
          <w:sz w:val="24"/>
        </w:rPr>
        <w:t xml:space="preserve">ve sözleşme hükümlerine uygun </w:t>
      </w:r>
      <w:r w:rsidRPr="0028779C">
        <w:rPr>
          <w:sz w:val="24"/>
        </w:rPr>
        <w:t>olarak yerine getirmemesi veya işi süresinde bitir</w:t>
      </w:r>
      <w:r w:rsidR="00873D00" w:rsidRPr="0028779C">
        <w:rPr>
          <w:sz w:val="24"/>
        </w:rPr>
        <w:t xml:space="preserve">memesi üzerine, </w:t>
      </w:r>
      <w:r w:rsidR="00BF23F3" w:rsidRPr="0028779C">
        <w:rPr>
          <w:sz w:val="24"/>
        </w:rPr>
        <w:t>Sözleşme Makamı</w:t>
      </w:r>
      <w:r w:rsidR="00575B5D" w:rsidRPr="0028779C">
        <w:rPr>
          <w:sz w:val="24"/>
        </w:rPr>
        <w:t>’nın</w:t>
      </w:r>
      <w:r w:rsidR="00873D00" w:rsidRPr="0028779C">
        <w:rPr>
          <w:sz w:val="24"/>
        </w:rPr>
        <w:t xml:space="preserve"> en az </w:t>
      </w:r>
      <w:r w:rsidR="009A6D68" w:rsidRPr="0028779C">
        <w:rPr>
          <w:sz w:val="24"/>
        </w:rPr>
        <w:t>7 (yedi)</w:t>
      </w:r>
      <w:r w:rsidR="00575B5D" w:rsidRPr="0028779C">
        <w:rPr>
          <w:sz w:val="24"/>
        </w:rPr>
        <w:t xml:space="preserve"> </w:t>
      </w:r>
      <w:r w:rsidRPr="0028779C">
        <w:rPr>
          <w:sz w:val="24"/>
        </w:rPr>
        <w:t>gün süreli ve nedenleri açıkça belirtilen ihtarına rağmen aynı durumun devam etmesi,</w:t>
      </w:r>
    </w:p>
    <w:p w:rsidR="00AC5D63" w:rsidRPr="0028779C" w:rsidRDefault="00AC5D63" w:rsidP="00AD2EA1">
      <w:pPr>
        <w:tabs>
          <w:tab w:val="left" w:pos="720"/>
          <w:tab w:val="left" w:pos="1260"/>
          <w:tab w:val="left" w:pos="1800"/>
        </w:tabs>
        <w:spacing w:after="60"/>
        <w:ind w:firstLine="540"/>
        <w:jc w:val="both"/>
      </w:pPr>
      <w:r w:rsidRPr="0028779C">
        <w:t>b) Sözleşmenin uygulanması sırasında Yüklenicinin 4735 sayılı Kanunun 25 inci maddesinde belirtilen yasak fiil ve davranışlarda bulunduğunun tespit edilmesi,</w:t>
      </w:r>
    </w:p>
    <w:p w:rsidR="00AC5D63" w:rsidRPr="0028779C" w:rsidRDefault="00B957E5" w:rsidP="00B957E5">
      <w:pPr>
        <w:pStyle w:val="BodyText21"/>
        <w:tabs>
          <w:tab w:val="left" w:pos="0"/>
          <w:tab w:val="left" w:pos="567"/>
        </w:tabs>
        <w:ind w:firstLine="0"/>
        <w:rPr>
          <w:b/>
          <w:sz w:val="24"/>
        </w:rPr>
      </w:pPr>
      <w:r w:rsidRPr="0028779C">
        <w:rPr>
          <w:sz w:val="24"/>
        </w:rPr>
        <w:tab/>
      </w:r>
      <w:proofErr w:type="gramStart"/>
      <w:r w:rsidR="009A22A1" w:rsidRPr="0028779C">
        <w:rPr>
          <w:sz w:val="24"/>
        </w:rPr>
        <w:t>h</w:t>
      </w:r>
      <w:r w:rsidR="00AC5D63" w:rsidRPr="0028779C">
        <w:rPr>
          <w:sz w:val="24"/>
        </w:rPr>
        <w:t>aller</w:t>
      </w:r>
      <w:r w:rsidR="00AE33BA" w:rsidRPr="0028779C">
        <w:rPr>
          <w:sz w:val="24"/>
        </w:rPr>
        <w:t>inde</w:t>
      </w:r>
      <w:proofErr w:type="gramEnd"/>
      <w:r w:rsidR="00AE33BA" w:rsidRPr="0028779C">
        <w:rPr>
          <w:sz w:val="24"/>
        </w:rPr>
        <w:t xml:space="preserve"> </w:t>
      </w:r>
      <w:r w:rsidR="00BF23F3" w:rsidRPr="0028779C">
        <w:rPr>
          <w:sz w:val="24"/>
        </w:rPr>
        <w:t>Sözleşme Makamı</w:t>
      </w:r>
      <w:r w:rsidR="00BB364F" w:rsidRPr="0028779C">
        <w:rPr>
          <w:sz w:val="24"/>
        </w:rPr>
        <w:t xml:space="preserve"> </w:t>
      </w:r>
      <w:r w:rsidR="00AC5D63" w:rsidRPr="0028779C">
        <w:rPr>
          <w:sz w:val="24"/>
        </w:rPr>
        <w:t>ayrıca protesto çekmeye gerek kalmaksızın</w:t>
      </w:r>
      <w:r w:rsidR="003746A7" w:rsidRPr="0028779C">
        <w:rPr>
          <w:sz w:val="24"/>
        </w:rPr>
        <w:t xml:space="preserve"> </w:t>
      </w:r>
      <w:r w:rsidR="00AC5D63" w:rsidRPr="0028779C">
        <w:rPr>
          <w:sz w:val="24"/>
        </w:rPr>
        <w:t>sözleşme</w:t>
      </w:r>
      <w:r w:rsidR="00BB364F" w:rsidRPr="0028779C">
        <w:rPr>
          <w:sz w:val="24"/>
        </w:rPr>
        <w:t>yi feshed</w:t>
      </w:r>
      <w:r w:rsidR="00AC5D63" w:rsidRPr="0028779C">
        <w:rPr>
          <w:sz w:val="24"/>
        </w:rPr>
        <w:t xml:space="preserve">erek </w:t>
      </w:r>
      <w:r w:rsidR="00BB364F" w:rsidRPr="0028779C">
        <w:rPr>
          <w:sz w:val="24"/>
        </w:rPr>
        <w:t>ödenen tutarın faizi ile birlikte geri iadesi</w:t>
      </w:r>
      <w:r w:rsidR="00680419" w:rsidRPr="0028779C">
        <w:rPr>
          <w:sz w:val="24"/>
        </w:rPr>
        <w:t>ni</w:t>
      </w:r>
      <w:r w:rsidR="00BB364F" w:rsidRPr="0028779C">
        <w:rPr>
          <w:sz w:val="24"/>
        </w:rPr>
        <w:t xml:space="preserve"> ve </w:t>
      </w:r>
      <w:r w:rsidR="009A6D68" w:rsidRPr="0028779C">
        <w:rPr>
          <w:sz w:val="24"/>
        </w:rPr>
        <w:t>zararı nispetinde tazminat</w:t>
      </w:r>
      <w:r w:rsidR="00BB364F" w:rsidRPr="0028779C">
        <w:rPr>
          <w:sz w:val="24"/>
        </w:rPr>
        <w:t xml:space="preserve"> isteme hakkını saklı tutar.</w:t>
      </w:r>
    </w:p>
    <w:p w:rsidR="00AC5D63" w:rsidRPr="0028779C" w:rsidRDefault="00AC5D63" w:rsidP="00B957E5">
      <w:pPr>
        <w:pStyle w:val="BodyText21"/>
        <w:spacing w:before="120" w:after="120"/>
        <w:ind w:firstLine="539"/>
        <w:rPr>
          <w:b/>
          <w:sz w:val="24"/>
        </w:rPr>
      </w:pPr>
      <w:r w:rsidRPr="0028779C">
        <w:rPr>
          <w:b/>
          <w:sz w:val="24"/>
        </w:rPr>
        <w:t>Madde 2</w:t>
      </w:r>
      <w:r w:rsidR="009A6D68" w:rsidRPr="0028779C">
        <w:rPr>
          <w:b/>
          <w:sz w:val="24"/>
        </w:rPr>
        <w:t>2</w:t>
      </w:r>
      <w:r w:rsidRPr="0028779C">
        <w:rPr>
          <w:b/>
          <w:sz w:val="24"/>
        </w:rPr>
        <w:t>- Sözleşmeden Önceki Yasak Fiil veya Davranışlar Nedeniyle Fesih</w:t>
      </w:r>
    </w:p>
    <w:p w:rsidR="001B7FEE" w:rsidRPr="0028779C" w:rsidRDefault="00AC5D63" w:rsidP="00BE0D22">
      <w:pPr>
        <w:pStyle w:val="BodyText21"/>
        <w:tabs>
          <w:tab w:val="left" w:pos="0"/>
          <w:tab w:val="left" w:pos="567"/>
        </w:tabs>
        <w:ind w:firstLine="0"/>
        <w:rPr>
          <w:b/>
          <w:sz w:val="24"/>
        </w:rPr>
      </w:pPr>
      <w:r w:rsidRPr="0028779C">
        <w:rPr>
          <w:sz w:val="24"/>
        </w:rPr>
        <w:lastRenderedPageBreak/>
        <w:t xml:space="preserve">Yüklenicinin, </w:t>
      </w:r>
      <w:r w:rsidR="00BE04F7" w:rsidRPr="0028779C">
        <w:rPr>
          <w:sz w:val="24"/>
        </w:rPr>
        <w:t>satınalım</w:t>
      </w:r>
      <w:r w:rsidRPr="0028779C">
        <w:rPr>
          <w:sz w:val="24"/>
        </w:rPr>
        <w:t xml:space="preserve"> sürecinde 4734 sayılı Kanuna göre yasak fiil veya davranışlarda bulunduğunun sözleşme yapıldıktan sonra tespit edilmesi halinde, </w:t>
      </w:r>
      <w:r w:rsidR="00680419" w:rsidRPr="0028779C">
        <w:rPr>
          <w:sz w:val="24"/>
        </w:rPr>
        <w:t>sözleşme fesh</w:t>
      </w:r>
      <w:r w:rsidR="00BE0D22" w:rsidRPr="0028779C">
        <w:rPr>
          <w:sz w:val="24"/>
        </w:rPr>
        <w:t xml:space="preserve"> </w:t>
      </w:r>
      <w:r w:rsidR="00680419" w:rsidRPr="0028779C">
        <w:rPr>
          <w:sz w:val="24"/>
        </w:rPr>
        <w:t>edililir</w:t>
      </w:r>
      <w:r w:rsidR="00BE0D22" w:rsidRPr="0028779C">
        <w:rPr>
          <w:sz w:val="24"/>
        </w:rPr>
        <w:t xml:space="preserve"> ve </w:t>
      </w:r>
      <w:r w:rsidR="00BF23F3" w:rsidRPr="0028779C">
        <w:rPr>
          <w:sz w:val="24"/>
        </w:rPr>
        <w:t>Sözleşme Makamı</w:t>
      </w:r>
      <w:r w:rsidR="00BE0D22" w:rsidRPr="0028779C">
        <w:rPr>
          <w:sz w:val="24"/>
        </w:rPr>
        <w:t xml:space="preserve"> ödenen tutarın faizi ile birlikte geri iadesini ve tazminat isteme hakkını saklı tutar.</w:t>
      </w:r>
    </w:p>
    <w:p w:rsidR="00AC5D63" w:rsidRPr="0028779C" w:rsidRDefault="00AC5D63" w:rsidP="00AD2EA1">
      <w:pPr>
        <w:pStyle w:val="BodyText21"/>
        <w:spacing w:before="120" w:after="120"/>
        <w:ind w:firstLine="539"/>
        <w:rPr>
          <w:b/>
          <w:sz w:val="24"/>
        </w:rPr>
      </w:pPr>
      <w:r w:rsidRPr="0028779C">
        <w:rPr>
          <w:b/>
          <w:sz w:val="24"/>
        </w:rPr>
        <w:t>Madde 2</w:t>
      </w:r>
      <w:r w:rsidR="009A6D68" w:rsidRPr="0028779C">
        <w:rPr>
          <w:b/>
          <w:sz w:val="24"/>
        </w:rPr>
        <w:t>3</w:t>
      </w:r>
      <w:r w:rsidRPr="0028779C">
        <w:rPr>
          <w:b/>
          <w:sz w:val="24"/>
        </w:rPr>
        <w:t>- Mücbir Sebeplerden Dolayı Sözleşmenin Feshi</w:t>
      </w:r>
    </w:p>
    <w:p w:rsidR="00AC5D63" w:rsidRPr="0028779C" w:rsidRDefault="00AC5D63" w:rsidP="00AD2EA1">
      <w:pPr>
        <w:pStyle w:val="BodyText21"/>
        <w:ind w:firstLine="539"/>
        <w:rPr>
          <w:b/>
          <w:sz w:val="24"/>
        </w:rPr>
      </w:pPr>
      <w:r w:rsidRPr="0028779C">
        <w:rPr>
          <w:sz w:val="24"/>
        </w:rPr>
        <w:t xml:space="preserve">Mücbir sebeplerden dolayı </w:t>
      </w:r>
      <w:r w:rsidR="00BF23F3" w:rsidRPr="0028779C">
        <w:rPr>
          <w:sz w:val="24"/>
        </w:rPr>
        <w:t>Sözleşme Makamı</w:t>
      </w:r>
      <w:r w:rsidRPr="0028779C">
        <w:rPr>
          <w:sz w:val="24"/>
        </w:rPr>
        <w:t xml:space="preserve"> veya Yüklenici sözleşmeyi tek taraflı olarak feshedebilir.</w:t>
      </w:r>
      <w:r w:rsidR="009A22A1" w:rsidRPr="0028779C">
        <w:rPr>
          <w:sz w:val="24"/>
        </w:rPr>
        <w:t xml:space="preserve"> </w:t>
      </w:r>
    </w:p>
    <w:p w:rsidR="00AC5D63" w:rsidRPr="0028779C" w:rsidRDefault="00AC5D63" w:rsidP="00B957E5">
      <w:pPr>
        <w:spacing w:before="120" w:after="120"/>
        <w:ind w:firstLine="539"/>
        <w:jc w:val="both"/>
      </w:pPr>
      <w:r w:rsidRPr="0028779C">
        <w:rPr>
          <w:b/>
        </w:rPr>
        <w:t xml:space="preserve">Madde </w:t>
      </w:r>
      <w:r w:rsidR="008407E4" w:rsidRPr="0028779C">
        <w:rPr>
          <w:b/>
        </w:rPr>
        <w:t>2</w:t>
      </w:r>
      <w:r w:rsidR="009A6D68" w:rsidRPr="0028779C">
        <w:rPr>
          <w:b/>
        </w:rPr>
        <w:t>4</w:t>
      </w:r>
      <w:r w:rsidRPr="0028779C">
        <w:rPr>
          <w:b/>
        </w:rPr>
        <w:t>- Yüklenicinin Ceza Sorumluluğu</w:t>
      </w:r>
    </w:p>
    <w:p w:rsidR="00AC5D63" w:rsidRPr="0028779C" w:rsidRDefault="00AC5D63" w:rsidP="00AC5D63">
      <w:pPr>
        <w:ind w:firstLine="540"/>
        <w:jc w:val="both"/>
      </w:pPr>
      <w:proofErr w:type="gramStart"/>
      <w:r w:rsidRPr="0028779C">
        <w:t xml:space="preserve">İş tamamlandıktan sonra tespit edilmiş olsa dahi 4735 sayılı Kanunun 25 inci maddesinde belirtilen fiil veya davranışlardan Türk Ceza Kanununa göre suç teşkil eden fiil veya davranışlarda bulunan Yüklenici ile o işteki ortak veya vekilleri hakkında Türk Ceza Kanunu hükümlerine göre ceza kovuşturması yapılmak üzere yetkili Cumhuriyet Savcılığına suç duyurusunda bulunulur. </w:t>
      </w:r>
      <w:proofErr w:type="gramEnd"/>
      <w:r w:rsidRPr="0028779C">
        <w:t>Bu kişiler hakkında bir cezaya hükmedilmesi halinde, 4735 sayılı Kanunun 27 nci maddesi hükmü uygulanır.</w:t>
      </w:r>
    </w:p>
    <w:p w:rsidR="00AC5D63" w:rsidRPr="0028779C" w:rsidRDefault="00AC5D63" w:rsidP="00B957E5">
      <w:pPr>
        <w:pStyle w:val="Balk9"/>
        <w:spacing w:before="120" w:after="120"/>
        <w:ind w:firstLine="539"/>
        <w:rPr>
          <w:rFonts w:ascii="Times New Roman" w:hAnsi="Times New Roman"/>
          <w:b/>
          <w:sz w:val="24"/>
        </w:rPr>
      </w:pPr>
      <w:r w:rsidRPr="0028779C">
        <w:rPr>
          <w:rFonts w:ascii="Times New Roman" w:hAnsi="Times New Roman"/>
          <w:b/>
          <w:sz w:val="24"/>
        </w:rPr>
        <w:t xml:space="preserve">Madde </w:t>
      </w:r>
      <w:r w:rsidR="008407E4" w:rsidRPr="0028779C">
        <w:rPr>
          <w:rFonts w:ascii="Times New Roman" w:hAnsi="Times New Roman"/>
          <w:b/>
          <w:sz w:val="24"/>
        </w:rPr>
        <w:t>2</w:t>
      </w:r>
      <w:r w:rsidR="009A6D68" w:rsidRPr="0028779C">
        <w:rPr>
          <w:rFonts w:ascii="Times New Roman" w:hAnsi="Times New Roman"/>
          <w:b/>
          <w:sz w:val="24"/>
        </w:rPr>
        <w:t>5</w:t>
      </w:r>
      <w:r w:rsidRPr="0028779C">
        <w:rPr>
          <w:rFonts w:ascii="Times New Roman" w:hAnsi="Times New Roman"/>
          <w:b/>
          <w:sz w:val="24"/>
        </w:rPr>
        <w:t>- Yüklenicinin Tazmin Sorumluluğu</w:t>
      </w:r>
    </w:p>
    <w:p w:rsidR="00AC5D63" w:rsidRPr="0028779C" w:rsidRDefault="00AC5D63" w:rsidP="00AC5D63">
      <w:pPr>
        <w:ind w:firstLine="540"/>
        <w:jc w:val="both"/>
      </w:pPr>
      <w:r w:rsidRPr="0028779C">
        <w:t xml:space="preserve">Yüklenici, taahhüdü çerçevesinde </w:t>
      </w:r>
      <w:r w:rsidR="00540E50" w:rsidRPr="0028779C">
        <w:t>sözleşme kapsamındaki işi</w:t>
      </w:r>
      <w:r w:rsidR="00BC5883" w:rsidRPr="0028779C">
        <w:t>,</w:t>
      </w:r>
      <w:r w:rsidRPr="0028779C">
        <w:t xml:space="preserve"> sözleşme ve </w:t>
      </w:r>
      <w:r w:rsidR="00540E50" w:rsidRPr="0028779C">
        <w:t>teklif</w:t>
      </w:r>
      <w:r w:rsidRPr="0028779C">
        <w:t xml:space="preserve"> hükümlerine uygun olarak yerine getirilmemesi ve benzeri nedenlerle ortaya çıkan zarar ve ziyandan doğrudan sorumludur. Bu zarar ve ziyan g</w:t>
      </w:r>
      <w:r w:rsidR="009163D9" w:rsidRPr="0028779C">
        <w:t>enel hükümlere göre Yükleniciye</w:t>
      </w:r>
      <w:r w:rsidRPr="0028779C">
        <w:t xml:space="preserve"> ikmal ve tazmi</w:t>
      </w:r>
      <w:r w:rsidR="009163D9" w:rsidRPr="0028779C">
        <w:t>n ettirileceği gibi, haklarında</w:t>
      </w:r>
      <w:r w:rsidRPr="0028779C">
        <w:t xml:space="preserve"> 4735 sayılı Kanunun 27 nci maddesi hükümleri de uygulanır.</w:t>
      </w:r>
    </w:p>
    <w:p w:rsidR="00AC5D63" w:rsidRPr="0028779C" w:rsidRDefault="00AC5D63" w:rsidP="00B957E5">
      <w:pPr>
        <w:pStyle w:val="Balk2"/>
        <w:spacing w:before="120" w:after="120"/>
        <w:ind w:left="0" w:firstLine="539"/>
        <w:jc w:val="both"/>
        <w:rPr>
          <w:sz w:val="24"/>
        </w:rPr>
      </w:pPr>
      <w:r w:rsidRPr="0028779C">
        <w:rPr>
          <w:sz w:val="24"/>
        </w:rPr>
        <w:t xml:space="preserve">Madde </w:t>
      </w:r>
      <w:r w:rsidR="009A6D68" w:rsidRPr="0028779C">
        <w:rPr>
          <w:sz w:val="24"/>
        </w:rPr>
        <w:t>26</w:t>
      </w:r>
      <w:r w:rsidRPr="0028779C">
        <w:rPr>
          <w:sz w:val="24"/>
        </w:rPr>
        <w:t>- Hüküm Bulunmayan Haller</w:t>
      </w:r>
    </w:p>
    <w:p w:rsidR="00AC5D63" w:rsidRPr="0028779C" w:rsidRDefault="00AC5D63" w:rsidP="00CD74D0">
      <w:pPr>
        <w:pStyle w:val="BodyText21"/>
        <w:ind w:firstLine="539"/>
        <w:rPr>
          <w:sz w:val="24"/>
        </w:rPr>
      </w:pPr>
      <w:r w:rsidRPr="0028779C">
        <w:rPr>
          <w:sz w:val="24"/>
        </w:rPr>
        <w:t xml:space="preserve">Bu sözleşme ve eklerinde hüküm bulunmayan hallerde, </w:t>
      </w:r>
      <w:r w:rsidR="00BE0D22" w:rsidRPr="0028779C">
        <w:rPr>
          <w:sz w:val="24"/>
        </w:rPr>
        <w:t xml:space="preserve">Kalkınma Ajansları Mevzuatı ve ilgili proje uygulama dokümanları </w:t>
      </w:r>
      <w:r w:rsidR="007058A4" w:rsidRPr="0028779C">
        <w:rPr>
          <w:sz w:val="24"/>
        </w:rPr>
        <w:t xml:space="preserve">hükümleri uygulanır. Bu mevzuatta hüküm bulunmayan hallerde ise </w:t>
      </w:r>
      <w:r w:rsidRPr="0028779C">
        <w:rPr>
          <w:sz w:val="24"/>
        </w:rPr>
        <w:t>ilgisine göre 4734 ve 4735 sayılı Kanun hükümleri</w:t>
      </w:r>
      <w:r w:rsidR="007058A4" w:rsidRPr="0028779C">
        <w:rPr>
          <w:sz w:val="24"/>
        </w:rPr>
        <w:t xml:space="preserve"> ve bu kanuna dayalı ikincil mevzuata</w:t>
      </w:r>
      <w:r w:rsidRPr="0028779C">
        <w:rPr>
          <w:sz w:val="24"/>
        </w:rPr>
        <w:t xml:space="preserve"> göre hareket edilir.</w:t>
      </w:r>
    </w:p>
    <w:p w:rsidR="002755D8" w:rsidRPr="0028779C" w:rsidRDefault="0016161D" w:rsidP="00B957E5">
      <w:pPr>
        <w:pStyle w:val="GvdeMetni2"/>
        <w:spacing w:before="120" w:line="240" w:lineRule="auto"/>
        <w:ind w:firstLine="539"/>
        <w:jc w:val="both"/>
        <w:rPr>
          <w:b/>
          <w:bCs/>
        </w:rPr>
      </w:pPr>
      <w:r w:rsidRPr="0028779C">
        <w:rPr>
          <w:b/>
          <w:bCs/>
        </w:rPr>
        <w:t>Madde 27</w:t>
      </w:r>
      <w:r w:rsidR="002755D8" w:rsidRPr="0028779C">
        <w:rPr>
          <w:b/>
          <w:bCs/>
        </w:rPr>
        <w:t>- Diğer Hususlar</w:t>
      </w:r>
    </w:p>
    <w:p w:rsidR="0081318A" w:rsidRPr="0028779C" w:rsidRDefault="0016161D" w:rsidP="00B957E5">
      <w:pPr>
        <w:spacing w:before="60" w:after="60"/>
        <w:ind w:firstLine="539"/>
        <w:jc w:val="both"/>
        <w:rPr>
          <w:b/>
        </w:rPr>
      </w:pPr>
      <w:r w:rsidRPr="0028779C">
        <w:rPr>
          <w:b/>
        </w:rPr>
        <w:t>27</w:t>
      </w:r>
      <w:r w:rsidR="00ED216F" w:rsidRPr="0028779C">
        <w:rPr>
          <w:b/>
        </w:rPr>
        <w:t>.1</w:t>
      </w:r>
      <w:r w:rsidR="002755D8" w:rsidRPr="0028779C">
        <w:rPr>
          <w:b/>
        </w:rPr>
        <w:t>.</w:t>
      </w:r>
      <w:r w:rsidRPr="0028779C">
        <w:rPr>
          <w:b/>
        </w:rPr>
        <w:t xml:space="preserve"> </w:t>
      </w:r>
      <w:r w:rsidR="0081318A" w:rsidRPr="0028779C">
        <w:t>Yüklenici</w:t>
      </w:r>
      <w:r w:rsidRPr="0028779C">
        <w:t>,</w:t>
      </w:r>
      <w:r w:rsidR="0081318A" w:rsidRPr="0028779C">
        <w:t xml:space="preserve"> Dicle Kalkınma Ajansı’nın düzenleyeceği proje uygulama ile alakalı eğitimlere katılmakla yükümlüdür.</w:t>
      </w:r>
    </w:p>
    <w:p w:rsidR="00AC5D63" w:rsidRPr="0028779C" w:rsidRDefault="0016161D" w:rsidP="00B957E5">
      <w:pPr>
        <w:spacing w:before="120" w:after="120"/>
        <w:ind w:firstLine="539"/>
        <w:jc w:val="both"/>
        <w:rPr>
          <w:b/>
        </w:rPr>
      </w:pPr>
      <w:r w:rsidRPr="0028779C">
        <w:rPr>
          <w:b/>
        </w:rPr>
        <w:t>Madde 28</w:t>
      </w:r>
      <w:r w:rsidR="00AC5D63" w:rsidRPr="0028779C">
        <w:rPr>
          <w:b/>
        </w:rPr>
        <w:t>- Anlaşmazlıkların Çözümü</w:t>
      </w:r>
    </w:p>
    <w:p w:rsidR="00A34808" w:rsidRPr="0028779C" w:rsidRDefault="00A34808" w:rsidP="00C92BB6">
      <w:pPr>
        <w:spacing w:after="60"/>
        <w:ind w:firstLine="539"/>
        <w:jc w:val="both"/>
        <w:rPr>
          <w:szCs w:val="24"/>
        </w:rPr>
      </w:pPr>
      <w:r w:rsidRPr="0028779C">
        <w:rPr>
          <w:szCs w:val="24"/>
        </w:rPr>
        <w:t xml:space="preserve">Bu sözleşme ve eklerinin uygulanmasından doğabilecek her türlü anlaşmazlığın çözümünde </w:t>
      </w:r>
      <w:r w:rsidR="0016161D" w:rsidRPr="0028779C">
        <w:rPr>
          <w:i/>
          <w:szCs w:val="24"/>
          <w:highlight w:val="lightGray"/>
          <w:shd w:val="clear" w:color="auto" w:fill="BFBFBF" w:themeFill="background1" w:themeFillShade="BF"/>
        </w:rPr>
        <w:t>&lt;</w:t>
      </w:r>
      <w:proofErr w:type="gramStart"/>
      <w:r w:rsidR="0016161D" w:rsidRPr="0028779C">
        <w:rPr>
          <w:szCs w:val="24"/>
          <w:shd w:val="clear" w:color="auto" w:fill="BFBFBF" w:themeFill="background1" w:themeFillShade="BF"/>
        </w:rPr>
        <w:t>..................</w:t>
      </w:r>
      <w:proofErr w:type="gramEnd"/>
      <w:r w:rsidR="0016161D" w:rsidRPr="0028779C">
        <w:rPr>
          <w:i/>
          <w:szCs w:val="24"/>
          <w:highlight w:val="lightGray"/>
          <w:shd w:val="clear" w:color="auto" w:fill="BFBFBF" w:themeFill="background1" w:themeFillShade="BF"/>
        </w:rPr>
        <w:t xml:space="preserve"> &gt;</w:t>
      </w:r>
      <w:r w:rsidR="0016161D" w:rsidRPr="0028779C">
        <w:rPr>
          <w:szCs w:val="24"/>
        </w:rPr>
        <w:t xml:space="preserve"> ili</w:t>
      </w:r>
      <w:r w:rsidR="001F0403" w:rsidRPr="0028779C">
        <w:rPr>
          <w:szCs w:val="24"/>
        </w:rPr>
        <w:t xml:space="preserve"> </w:t>
      </w:r>
      <w:r w:rsidRPr="0028779C">
        <w:rPr>
          <w:szCs w:val="24"/>
        </w:rPr>
        <w:t xml:space="preserve">mahkemeleri ve icra daireleri yetkilidir. </w:t>
      </w:r>
    </w:p>
    <w:p w:rsidR="00AC5D63" w:rsidRPr="0028779C" w:rsidRDefault="0016161D" w:rsidP="00B957E5">
      <w:pPr>
        <w:pStyle w:val="BodyText21"/>
        <w:spacing w:before="120" w:after="120"/>
        <w:ind w:firstLine="539"/>
        <w:rPr>
          <w:b/>
          <w:sz w:val="24"/>
        </w:rPr>
      </w:pPr>
      <w:r w:rsidRPr="0028779C">
        <w:rPr>
          <w:b/>
          <w:sz w:val="24"/>
        </w:rPr>
        <w:t>Madde 29</w:t>
      </w:r>
      <w:r w:rsidR="00AC5D63" w:rsidRPr="0028779C">
        <w:rPr>
          <w:b/>
          <w:sz w:val="24"/>
        </w:rPr>
        <w:t>- Yürürlük</w:t>
      </w:r>
    </w:p>
    <w:p w:rsidR="00145D67" w:rsidRDefault="00AC5D63" w:rsidP="00501D08">
      <w:pPr>
        <w:pStyle w:val="GvdeMetni2"/>
        <w:spacing w:before="120" w:line="240" w:lineRule="auto"/>
        <w:ind w:firstLine="539"/>
        <w:jc w:val="both"/>
        <w:rPr>
          <w:szCs w:val="24"/>
        </w:rPr>
      </w:pPr>
      <w:r w:rsidRPr="0028779C">
        <w:rPr>
          <w:szCs w:val="24"/>
        </w:rPr>
        <w:t xml:space="preserve">Bu </w:t>
      </w:r>
      <w:r w:rsidR="00540E50" w:rsidRPr="0028779C">
        <w:rPr>
          <w:szCs w:val="24"/>
        </w:rPr>
        <w:t xml:space="preserve">sözleşme </w:t>
      </w:r>
      <w:r w:rsidR="00BF23F3" w:rsidRPr="0028779C">
        <w:rPr>
          <w:szCs w:val="24"/>
        </w:rPr>
        <w:t>Sözleşme Makamı</w:t>
      </w:r>
      <w:r w:rsidR="00FE522E" w:rsidRPr="0028779C">
        <w:rPr>
          <w:szCs w:val="24"/>
        </w:rPr>
        <w:t xml:space="preserve">’nın Dicle Kalkınma Ajansı’nın </w:t>
      </w:r>
      <w:r w:rsidR="00EE21DB">
        <w:rPr>
          <w:szCs w:val="24"/>
        </w:rPr>
        <w:t xml:space="preserve">2014 </w:t>
      </w:r>
      <w:proofErr w:type="gramStart"/>
      <w:r w:rsidR="008A42AE">
        <w:rPr>
          <w:szCs w:val="24"/>
        </w:rPr>
        <w:t xml:space="preserve">Yılı </w:t>
      </w:r>
      <w:r w:rsidR="00EE21DB">
        <w:rPr>
          <w:szCs w:val="24"/>
        </w:rPr>
        <w:t xml:space="preserve"> Sektörel</w:t>
      </w:r>
      <w:proofErr w:type="gramEnd"/>
      <w:r w:rsidR="00EE21DB">
        <w:rPr>
          <w:szCs w:val="24"/>
        </w:rPr>
        <w:t xml:space="preserve"> Gelişme</w:t>
      </w:r>
      <w:r w:rsidR="00F22395">
        <w:rPr>
          <w:szCs w:val="24"/>
        </w:rPr>
        <w:t xml:space="preserve"> Mali Destek Programı</w:t>
      </w:r>
      <w:r w:rsidR="00FE522E" w:rsidRPr="0028779C">
        <w:rPr>
          <w:szCs w:val="24"/>
        </w:rPr>
        <w:t xml:space="preserve"> kapsamında destek sözleşmesini imzaladığı</w:t>
      </w:r>
      <w:r w:rsidR="009A22A1" w:rsidRPr="0028779C">
        <w:rPr>
          <w:szCs w:val="24"/>
        </w:rPr>
        <w:t xml:space="preserve"> </w:t>
      </w:r>
      <w:r w:rsidRPr="0028779C">
        <w:rPr>
          <w:szCs w:val="24"/>
        </w:rPr>
        <w:t xml:space="preserve">tarihte yürürlüğe girer. </w:t>
      </w:r>
      <w:r w:rsidR="00FE522E" w:rsidRPr="0028779C">
        <w:rPr>
          <w:szCs w:val="24"/>
        </w:rPr>
        <w:t xml:space="preserve">Söz konusu destek sözleşmesinin imzalanmaması durumunda ise ‘Proje Uygulama Desteği Hizmet Alımı Sözleşmesi’ geçersiz sayılacaktır. </w:t>
      </w:r>
      <w:r w:rsidRPr="0028779C">
        <w:rPr>
          <w:szCs w:val="24"/>
        </w:rPr>
        <w:t xml:space="preserve">Bu </w:t>
      </w:r>
      <w:proofErr w:type="gramStart"/>
      <w:r w:rsidRPr="0028779C">
        <w:rPr>
          <w:szCs w:val="24"/>
        </w:rPr>
        <w:t xml:space="preserve">sözleşme </w:t>
      </w:r>
      <w:r w:rsidR="00501D08" w:rsidRPr="0028779C">
        <w:rPr>
          <w:szCs w:val="24"/>
        </w:rPr>
        <w:t xml:space="preserve"> </w:t>
      </w:r>
      <w:r w:rsidR="0016161D" w:rsidRPr="0028779C">
        <w:rPr>
          <w:szCs w:val="24"/>
        </w:rPr>
        <w:t>29</w:t>
      </w:r>
      <w:proofErr w:type="gramEnd"/>
      <w:r w:rsidR="0016161D" w:rsidRPr="0028779C">
        <w:rPr>
          <w:szCs w:val="24"/>
        </w:rPr>
        <w:t xml:space="preserve"> (yirmi dokuz)</w:t>
      </w:r>
      <w:r w:rsidRPr="0028779C">
        <w:rPr>
          <w:szCs w:val="24"/>
        </w:rPr>
        <w:t xml:space="preserve"> maddeden ibaret olup, </w:t>
      </w:r>
      <w:r w:rsidR="00BF23F3" w:rsidRPr="0028779C">
        <w:rPr>
          <w:szCs w:val="24"/>
        </w:rPr>
        <w:t>Sözleşme Makamı</w:t>
      </w:r>
      <w:r w:rsidR="00E115AD" w:rsidRPr="0028779C">
        <w:rPr>
          <w:szCs w:val="24"/>
        </w:rPr>
        <w:t xml:space="preserve"> ve</w:t>
      </w:r>
      <w:r w:rsidRPr="0028779C">
        <w:rPr>
          <w:szCs w:val="24"/>
        </w:rPr>
        <w:t xml:space="preserve"> Yüklenici tarafından tam olarak okunup anlaşıldıktan sonra </w:t>
      </w:r>
      <w:r w:rsidR="00ED216F" w:rsidRPr="0028779C">
        <w:rPr>
          <w:szCs w:val="24"/>
        </w:rPr>
        <w:t>iki</w:t>
      </w:r>
      <w:r w:rsidR="009A22A1" w:rsidRPr="0028779C">
        <w:rPr>
          <w:szCs w:val="24"/>
        </w:rPr>
        <w:t xml:space="preserve"> nüsha olarak imza alt</w:t>
      </w:r>
      <w:r w:rsidR="0016514B" w:rsidRPr="0028779C">
        <w:rPr>
          <w:szCs w:val="24"/>
        </w:rPr>
        <w:t>ına alınmış ve onaylı bir nüshası</w:t>
      </w:r>
      <w:r w:rsidR="009A22A1" w:rsidRPr="0028779C">
        <w:rPr>
          <w:szCs w:val="24"/>
        </w:rPr>
        <w:t xml:space="preserve"> </w:t>
      </w:r>
      <w:r w:rsidR="00501D08" w:rsidRPr="0028779C">
        <w:rPr>
          <w:i/>
          <w:szCs w:val="24"/>
          <w:highlight w:val="lightGray"/>
        </w:rPr>
        <w:t>&lt;yüklenicinin adı&gt;</w:t>
      </w:r>
      <w:r w:rsidR="00DA5A96" w:rsidRPr="0028779C">
        <w:t xml:space="preserve">’ne </w:t>
      </w:r>
      <w:r w:rsidR="00E115AD" w:rsidRPr="0028779C">
        <w:rPr>
          <w:szCs w:val="24"/>
        </w:rPr>
        <w:t>v</w:t>
      </w:r>
      <w:r w:rsidR="00151426" w:rsidRPr="0028779C">
        <w:rPr>
          <w:szCs w:val="24"/>
        </w:rPr>
        <w:t>erilmiştir.</w:t>
      </w:r>
    </w:p>
    <w:p w:rsidR="0028779C" w:rsidRPr="0028779C" w:rsidRDefault="0028779C" w:rsidP="00501D08">
      <w:pPr>
        <w:pStyle w:val="GvdeMetni2"/>
        <w:spacing w:before="120" w:line="240" w:lineRule="auto"/>
        <w:ind w:firstLine="539"/>
        <w:jc w:val="both"/>
        <w:rPr>
          <w:b/>
          <w:szCs w:val="24"/>
        </w:rPr>
      </w:pPr>
    </w:p>
    <w:p w:rsidR="00ED216F" w:rsidRPr="0028779C" w:rsidRDefault="00ED216F" w:rsidP="0016514B">
      <w:pPr>
        <w:pStyle w:val="GvdeMetni2"/>
        <w:spacing w:before="120" w:line="240" w:lineRule="auto"/>
        <w:ind w:firstLine="539"/>
        <w:jc w:val="both"/>
        <w:rPr>
          <w:b/>
        </w:rPr>
      </w:pPr>
      <w:proofErr w:type="gramStart"/>
      <w:r w:rsidRPr="0028779C">
        <w:rPr>
          <w:szCs w:val="24"/>
        </w:rPr>
        <w:t>…………………….</w:t>
      </w:r>
      <w:proofErr w:type="gramEnd"/>
      <w:r w:rsidRPr="0028779C">
        <w:rPr>
          <w:szCs w:val="24"/>
        </w:rPr>
        <w:t xml:space="preserve">                                                                            </w:t>
      </w:r>
      <w:proofErr w:type="gramStart"/>
      <w:r w:rsidRPr="0028779C">
        <w:rPr>
          <w:szCs w:val="24"/>
        </w:rPr>
        <w:t>……………………</w:t>
      </w:r>
      <w:proofErr w:type="gramEnd"/>
    </w:p>
    <w:p w:rsidR="0028779C" w:rsidRDefault="0028779C" w:rsidP="0028779C">
      <w:pPr>
        <w:tabs>
          <w:tab w:val="left" w:pos="7230"/>
        </w:tabs>
        <w:ind w:left="567"/>
      </w:pPr>
    </w:p>
    <w:p w:rsidR="00ED216F" w:rsidRPr="0028779C" w:rsidRDefault="00ED216F" w:rsidP="0028779C">
      <w:pPr>
        <w:tabs>
          <w:tab w:val="left" w:pos="7230"/>
        </w:tabs>
        <w:ind w:left="567"/>
      </w:pPr>
      <w:r w:rsidRPr="0028779C">
        <w:t>Tarih</w:t>
      </w:r>
      <w:r w:rsidRPr="0028779C">
        <w:tab/>
        <w:t>Tarih</w:t>
      </w:r>
    </w:p>
    <w:p w:rsidR="0028779C" w:rsidRDefault="0028779C" w:rsidP="00B957E5">
      <w:pPr>
        <w:pStyle w:val="BodyText21"/>
        <w:ind w:firstLine="540"/>
        <w:rPr>
          <w:b/>
        </w:rPr>
      </w:pPr>
    </w:p>
    <w:p w:rsidR="00A34808" w:rsidRPr="0028779C" w:rsidRDefault="00ED216F" w:rsidP="00B957E5">
      <w:pPr>
        <w:pStyle w:val="BodyText21"/>
        <w:ind w:firstLine="540"/>
        <w:rPr>
          <w:b/>
        </w:rPr>
      </w:pPr>
      <w:r w:rsidRPr="0028779C">
        <w:rPr>
          <w:b/>
        </w:rPr>
        <w:t>İmza                                                                                 imza</w:t>
      </w:r>
    </w:p>
    <w:sectPr w:rsidR="00A34808" w:rsidRPr="0028779C" w:rsidSect="005D017C">
      <w:headerReference w:type="default" r:id="rId7"/>
      <w:footerReference w:type="even" r:id="rId8"/>
      <w:footerReference w:type="default" r:id="rId9"/>
      <w:pgSz w:w="11906" w:h="16838"/>
      <w:pgMar w:top="1134" w:right="1134" w:bottom="56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6A3" w:rsidRDefault="002166A3">
      <w:r>
        <w:separator/>
      </w:r>
    </w:p>
  </w:endnote>
  <w:endnote w:type="continuationSeparator" w:id="0">
    <w:p w:rsidR="002166A3" w:rsidRDefault="00216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6A3" w:rsidRDefault="002166A3" w:rsidP="00C70597">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2166A3" w:rsidRDefault="002166A3" w:rsidP="00BE04F7">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6A3" w:rsidRDefault="002166A3" w:rsidP="00C70597">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553AA">
      <w:rPr>
        <w:rStyle w:val="SayfaNumaras"/>
        <w:noProof/>
      </w:rPr>
      <w:t>4</w:t>
    </w:r>
    <w:r>
      <w:rPr>
        <w:rStyle w:val="SayfaNumaras"/>
      </w:rPr>
      <w:fldChar w:fldCharType="end"/>
    </w:r>
  </w:p>
  <w:p w:rsidR="002166A3" w:rsidRDefault="002166A3" w:rsidP="00BE04F7">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6A3" w:rsidRDefault="002166A3">
      <w:r>
        <w:separator/>
      </w:r>
    </w:p>
  </w:footnote>
  <w:footnote w:type="continuationSeparator" w:id="0">
    <w:p w:rsidR="002166A3" w:rsidRDefault="00216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6A3" w:rsidRPr="00AC4D2E" w:rsidRDefault="002166A3">
    <w:pPr>
      <w:pStyle w:val="stbilgi"/>
      <w:rPr>
        <w:b/>
      </w:rPr>
    </w:pPr>
    <w:r>
      <w:tab/>
      <w:t>DB-5 PROJE UYGULAMA DESTEĞİ HİZMET ALIMI SÖZLEŞMESİ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AC5D63"/>
    <w:rsid w:val="00000C31"/>
    <w:rsid w:val="00020402"/>
    <w:rsid w:val="0002342C"/>
    <w:rsid w:val="000301C4"/>
    <w:rsid w:val="00032827"/>
    <w:rsid w:val="00032908"/>
    <w:rsid w:val="00034507"/>
    <w:rsid w:val="0004172C"/>
    <w:rsid w:val="00043714"/>
    <w:rsid w:val="000507D5"/>
    <w:rsid w:val="00050FA2"/>
    <w:rsid w:val="00056A5E"/>
    <w:rsid w:val="00074F8A"/>
    <w:rsid w:val="00087649"/>
    <w:rsid w:val="0009053A"/>
    <w:rsid w:val="00090682"/>
    <w:rsid w:val="0009734D"/>
    <w:rsid w:val="000A4F15"/>
    <w:rsid w:val="000B366C"/>
    <w:rsid w:val="000B49DB"/>
    <w:rsid w:val="000C410B"/>
    <w:rsid w:val="000D4CEA"/>
    <w:rsid w:val="000D7D53"/>
    <w:rsid w:val="000F01E3"/>
    <w:rsid w:val="001045E0"/>
    <w:rsid w:val="001065C4"/>
    <w:rsid w:val="00111871"/>
    <w:rsid w:val="0011249C"/>
    <w:rsid w:val="0011328F"/>
    <w:rsid w:val="00121725"/>
    <w:rsid w:val="00121DB1"/>
    <w:rsid w:val="001233B3"/>
    <w:rsid w:val="00133774"/>
    <w:rsid w:val="00140166"/>
    <w:rsid w:val="00142B00"/>
    <w:rsid w:val="00144197"/>
    <w:rsid w:val="00145B4F"/>
    <w:rsid w:val="00145D67"/>
    <w:rsid w:val="001476C6"/>
    <w:rsid w:val="00151406"/>
    <w:rsid w:val="00151426"/>
    <w:rsid w:val="00160191"/>
    <w:rsid w:val="0016161D"/>
    <w:rsid w:val="00162A80"/>
    <w:rsid w:val="0016514B"/>
    <w:rsid w:val="00170B64"/>
    <w:rsid w:val="00170E65"/>
    <w:rsid w:val="001718D4"/>
    <w:rsid w:val="00172C0F"/>
    <w:rsid w:val="00174933"/>
    <w:rsid w:val="0019151F"/>
    <w:rsid w:val="001A4C5D"/>
    <w:rsid w:val="001A5554"/>
    <w:rsid w:val="001B7FEE"/>
    <w:rsid w:val="001C2E71"/>
    <w:rsid w:val="001C6603"/>
    <w:rsid w:val="001D170D"/>
    <w:rsid w:val="001D59B5"/>
    <w:rsid w:val="001E17C7"/>
    <w:rsid w:val="001E6323"/>
    <w:rsid w:val="001F0403"/>
    <w:rsid w:val="001F1FC5"/>
    <w:rsid w:val="001F2626"/>
    <w:rsid w:val="001F37F5"/>
    <w:rsid w:val="001F3C72"/>
    <w:rsid w:val="002042F3"/>
    <w:rsid w:val="00204AC7"/>
    <w:rsid w:val="00205F58"/>
    <w:rsid w:val="00207ECD"/>
    <w:rsid w:val="00210A34"/>
    <w:rsid w:val="00214D16"/>
    <w:rsid w:val="002166A3"/>
    <w:rsid w:val="00220C9D"/>
    <w:rsid w:val="002211A5"/>
    <w:rsid w:val="002272C8"/>
    <w:rsid w:val="002303DA"/>
    <w:rsid w:val="002354CD"/>
    <w:rsid w:val="00235BEA"/>
    <w:rsid w:val="00245EF8"/>
    <w:rsid w:val="00252754"/>
    <w:rsid w:val="0025487E"/>
    <w:rsid w:val="00254C27"/>
    <w:rsid w:val="002755D8"/>
    <w:rsid w:val="0028779C"/>
    <w:rsid w:val="00290A79"/>
    <w:rsid w:val="00296AC1"/>
    <w:rsid w:val="00297E3C"/>
    <w:rsid w:val="002A4E0A"/>
    <w:rsid w:val="002B0453"/>
    <w:rsid w:val="002B16D6"/>
    <w:rsid w:val="002C0BFC"/>
    <w:rsid w:val="002D4268"/>
    <w:rsid w:val="002D7364"/>
    <w:rsid w:val="002E74DF"/>
    <w:rsid w:val="002F32A1"/>
    <w:rsid w:val="002F48D9"/>
    <w:rsid w:val="003009AD"/>
    <w:rsid w:val="00332351"/>
    <w:rsid w:val="003336B7"/>
    <w:rsid w:val="00334459"/>
    <w:rsid w:val="0034249A"/>
    <w:rsid w:val="00345F13"/>
    <w:rsid w:val="00347DB4"/>
    <w:rsid w:val="00355078"/>
    <w:rsid w:val="003553AA"/>
    <w:rsid w:val="00366502"/>
    <w:rsid w:val="00370B0A"/>
    <w:rsid w:val="00371338"/>
    <w:rsid w:val="003746A7"/>
    <w:rsid w:val="00376A94"/>
    <w:rsid w:val="003813A4"/>
    <w:rsid w:val="003818F4"/>
    <w:rsid w:val="00397517"/>
    <w:rsid w:val="003A02BC"/>
    <w:rsid w:val="003A1C8D"/>
    <w:rsid w:val="003A1F63"/>
    <w:rsid w:val="003B13DB"/>
    <w:rsid w:val="003B17E2"/>
    <w:rsid w:val="003B19B2"/>
    <w:rsid w:val="003B4F55"/>
    <w:rsid w:val="003B7A9B"/>
    <w:rsid w:val="003C12B0"/>
    <w:rsid w:val="003C4BE9"/>
    <w:rsid w:val="003C5053"/>
    <w:rsid w:val="003C6963"/>
    <w:rsid w:val="003D14CE"/>
    <w:rsid w:val="003D182F"/>
    <w:rsid w:val="003D20B3"/>
    <w:rsid w:val="003F31D5"/>
    <w:rsid w:val="00406BA1"/>
    <w:rsid w:val="004075D4"/>
    <w:rsid w:val="004133CD"/>
    <w:rsid w:val="00416E75"/>
    <w:rsid w:val="00420368"/>
    <w:rsid w:val="0042205B"/>
    <w:rsid w:val="00424E6C"/>
    <w:rsid w:val="0042512D"/>
    <w:rsid w:val="00440440"/>
    <w:rsid w:val="004416FE"/>
    <w:rsid w:val="0044686C"/>
    <w:rsid w:val="004477D5"/>
    <w:rsid w:val="00453AB5"/>
    <w:rsid w:val="0046033E"/>
    <w:rsid w:val="004644A5"/>
    <w:rsid w:val="0046688C"/>
    <w:rsid w:val="004728EA"/>
    <w:rsid w:val="00472F2E"/>
    <w:rsid w:val="004810AC"/>
    <w:rsid w:val="004827D5"/>
    <w:rsid w:val="004843BD"/>
    <w:rsid w:val="00485B60"/>
    <w:rsid w:val="00485C30"/>
    <w:rsid w:val="00495880"/>
    <w:rsid w:val="004C6D72"/>
    <w:rsid w:val="004D034C"/>
    <w:rsid w:val="004D60A3"/>
    <w:rsid w:val="004E13D6"/>
    <w:rsid w:val="004E36A4"/>
    <w:rsid w:val="004E3E5B"/>
    <w:rsid w:val="004E40F1"/>
    <w:rsid w:val="004F127E"/>
    <w:rsid w:val="00501D08"/>
    <w:rsid w:val="005077D6"/>
    <w:rsid w:val="005136FE"/>
    <w:rsid w:val="00514441"/>
    <w:rsid w:val="005164D4"/>
    <w:rsid w:val="00517DE6"/>
    <w:rsid w:val="00526489"/>
    <w:rsid w:val="00526C31"/>
    <w:rsid w:val="005347EE"/>
    <w:rsid w:val="00540E50"/>
    <w:rsid w:val="00541BDF"/>
    <w:rsid w:val="00555DDD"/>
    <w:rsid w:val="00563DFF"/>
    <w:rsid w:val="00565253"/>
    <w:rsid w:val="005669B1"/>
    <w:rsid w:val="00571A6A"/>
    <w:rsid w:val="00572037"/>
    <w:rsid w:val="00575B5D"/>
    <w:rsid w:val="005771A8"/>
    <w:rsid w:val="00580F0E"/>
    <w:rsid w:val="005858F0"/>
    <w:rsid w:val="00585B31"/>
    <w:rsid w:val="0059074A"/>
    <w:rsid w:val="00591936"/>
    <w:rsid w:val="00591C0E"/>
    <w:rsid w:val="00592B3B"/>
    <w:rsid w:val="005A049D"/>
    <w:rsid w:val="005A20C3"/>
    <w:rsid w:val="005A34F0"/>
    <w:rsid w:val="005A3AA1"/>
    <w:rsid w:val="005A7E01"/>
    <w:rsid w:val="005B2D93"/>
    <w:rsid w:val="005B39E7"/>
    <w:rsid w:val="005B3C95"/>
    <w:rsid w:val="005B3D14"/>
    <w:rsid w:val="005B5001"/>
    <w:rsid w:val="005B5E21"/>
    <w:rsid w:val="005C091F"/>
    <w:rsid w:val="005D00E2"/>
    <w:rsid w:val="005D017C"/>
    <w:rsid w:val="005D0DDB"/>
    <w:rsid w:val="005D4272"/>
    <w:rsid w:val="005D7A82"/>
    <w:rsid w:val="005E5141"/>
    <w:rsid w:val="005E5D90"/>
    <w:rsid w:val="005F5DAE"/>
    <w:rsid w:val="00601D0A"/>
    <w:rsid w:val="00601FB2"/>
    <w:rsid w:val="006030D5"/>
    <w:rsid w:val="00611998"/>
    <w:rsid w:val="00627485"/>
    <w:rsid w:val="00630F40"/>
    <w:rsid w:val="00631B3F"/>
    <w:rsid w:val="00635A4C"/>
    <w:rsid w:val="0064139B"/>
    <w:rsid w:val="00662FB0"/>
    <w:rsid w:val="006751C8"/>
    <w:rsid w:val="0068014B"/>
    <w:rsid w:val="00680419"/>
    <w:rsid w:val="006848E0"/>
    <w:rsid w:val="006B4825"/>
    <w:rsid w:val="006B676C"/>
    <w:rsid w:val="006C3746"/>
    <w:rsid w:val="006D40DA"/>
    <w:rsid w:val="006E4343"/>
    <w:rsid w:val="006E5C50"/>
    <w:rsid w:val="007058A4"/>
    <w:rsid w:val="00705B51"/>
    <w:rsid w:val="00714EED"/>
    <w:rsid w:val="00716BA1"/>
    <w:rsid w:val="007202CE"/>
    <w:rsid w:val="00724379"/>
    <w:rsid w:val="0072462B"/>
    <w:rsid w:val="00733AE3"/>
    <w:rsid w:val="00744B64"/>
    <w:rsid w:val="0074545D"/>
    <w:rsid w:val="00750EC2"/>
    <w:rsid w:val="00752930"/>
    <w:rsid w:val="00754D0E"/>
    <w:rsid w:val="00764BAE"/>
    <w:rsid w:val="00765B88"/>
    <w:rsid w:val="0076628A"/>
    <w:rsid w:val="00767408"/>
    <w:rsid w:val="007724DB"/>
    <w:rsid w:val="0077663E"/>
    <w:rsid w:val="007779FC"/>
    <w:rsid w:val="007903CD"/>
    <w:rsid w:val="00797CDD"/>
    <w:rsid w:val="007A6F40"/>
    <w:rsid w:val="007B06D7"/>
    <w:rsid w:val="007B4D39"/>
    <w:rsid w:val="007C0521"/>
    <w:rsid w:val="007C3379"/>
    <w:rsid w:val="007C470A"/>
    <w:rsid w:val="007C4A6D"/>
    <w:rsid w:val="007D186A"/>
    <w:rsid w:val="007D1987"/>
    <w:rsid w:val="007D40E1"/>
    <w:rsid w:val="007D4E2E"/>
    <w:rsid w:val="007D7BA5"/>
    <w:rsid w:val="007E7023"/>
    <w:rsid w:val="007F123B"/>
    <w:rsid w:val="007F23A7"/>
    <w:rsid w:val="008039ED"/>
    <w:rsid w:val="00803DC6"/>
    <w:rsid w:val="00811BBE"/>
    <w:rsid w:val="0081318A"/>
    <w:rsid w:val="00814369"/>
    <w:rsid w:val="0081629C"/>
    <w:rsid w:val="00820555"/>
    <w:rsid w:val="00833A83"/>
    <w:rsid w:val="00834E52"/>
    <w:rsid w:val="00836241"/>
    <w:rsid w:val="00836933"/>
    <w:rsid w:val="00836F0A"/>
    <w:rsid w:val="0083703C"/>
    <w:rsid w:val="008407E4"/>
    <w:rsid w:val="0084113E"/>
    <w:rsid w:val="00843C7C"/>
    <w:rsid w:val="00845DEE"/>
    <w:rsid w:val="0085249B"/>
    <w:rsid w:val="00860B83"/>
    <w:rsid w:val="00860D2A"/>
    <w:rsid w:val="00863AD5"/>
    <w:rsid w:val="00865421"/>
    <w:rsid w:val="00873D00"/>
    <w:rsid w:val="00875891"/>
    <w:rsid w:val="00884ECA"/>
    <w:rsid w:val="00890DA4"/>
    <w:rsid w:val="008920A5"/>
    <w:rsid w:val="008A2594"/>
    <w:rsid w:val="008A2895"/>
    <w:rsid w:val="008A42AE"/>
    <w:rsid w:val="008A443E"/>
    <w:rsid w:val="008A5B36"/>
    <w:rsid w:val="008A639D"/>
    <w:rsid w:val="008A6B83"/>
    <w:rsid w:val="008A7AFD"/>
    <w:rsid w:val="008B42DC"/>
    <w:rsid w:val="008B6BF1"/>
    <w:rsid w:val="008B7CE0"/>
    <w:rsid w:val="008C6BB0"/>
    <w:rsid w:val="008D099C"/>
    <w:rsid w:val="008D67E3"/>
    <w:rsid w:val="008E41FF"/>
    <w:rsid w:val="008F2DDA"/>
    <w:rsid w:val="008F3308"/>
    <w:rsid w:val="008F5202"/>
    <w:rsid w:val="009120E6"/>
    <w:rsid w:val="00913572"/>
    <w:rsid w:val="009154BB"/>
    <w:rsid w:val="00915730"/>
    <w:rsid w:val="009163D9"/>
    <w:rsid w:val="00922639"/>
    <w:rsid w:val="009338CB"/>
    <w:rsid w:val="00936603"/>
    <w:rsid w:val="00951B4A"/>
    <w:rsid w:val="00952579"/>
    <w:rsid w:val="009535E9"/>
    <w:rsid w:val="00965C3B"/>
    <w:rsid w:val="00965E1A"/>
    <w:rsid w:val="00966C4B"/>
    <w:rsid w:val="00971D3E"/>
    <w:rsid w:val="0098208E"/>
    <w:rsid w:val="00997261"/>
    <w:rsid w:val="009A136E"/>
    <w:rsid w:val="009A22A1"/>
    <w:rsid w:val="009A6D68"/>
    <w:rsid w:val="009B31B5"/>
    <w:rsid w:val="009B4191"/>
    <w:rsid w:val="009C10FF"/>
    <w:rsid w:val="009C1E21"/>
    <w:rsid w:val="009C6EA9"/>
    <w:rsid w:val="009D1519"/>
    <w:rsid w:val="009D33CB"/>
    <w:rsid w:val="009D5D60"/>
    <w:rsid w:val="009D64AC"/>
    <w:rsid w:val="009E0E6B"/>
    <w:rsid w:val="009E1BC1"/>
    <w:rsid w:val="009E6AF1"/>
    <w:rsid w:val="009F4FF9"/>
    <w:rsid w:val="009F776F"/>
    <w:rsid w:val="009F7ECA"/>
    <w:rsid w:val="00A07944"/>
    <w:rsid w:val="00A1042F"/>
    <w:rsid w:val="00A25001"/>
    <w:rsid w:val="00A26AC0"/>
    <w:rsid w:val="00A30CDB"/>
    <w:rsid w:val="00A31629"/>
    <w:rsid w:val="00A34808"/>
    <w:rsid w:val="00A43C03"/>
    <w:rsid w:val="00A47E45"/>
    <w:rsid w:val="00A66810"/>
    <w:rsid w:val="00A71C0D"/>
    <w:rsid w:val="00A7485D"/>
    <w:rsid w:val="00A82F5A"/>
    <w:rsid w:val="00A83A34"/>
    <w:rsid w:val="00A86248"/>
    <w:rsid w:val="00A86546"/>
    <w:rsid w:val="00A95A0D"/>
    <w:rsid w:val="00AA4B03"/>
    <w:rsid w:val="00AA674D"/>
    <w:rsid w:val="00AB7BFA"/>
    <w:rsid w:val="00AC4D2E"/>
    <w:rsid w:val="00AC5925"/>
    <w:rsid w:val="00AC5D63"/>
    <w:rsid w:val="00AD2EA1"/>
    <w:rsid w:val="00AE33BA"/>
    <w:rsid w:val="00AE7845"/>
    <w:rsid w:val="00AE7FC6"/>
    <w:rsid w:val="00AF03BC"/>
    <w:rsid w:val="00AF3DDE"/>
    <w:rsid w:val="00AF45DB"/>
    <w:rsid w:val="00B012D8"/>
    <w:rsid w:val="00B04519"/>
    <w:rsid w:val="00B06191"/>
    <w:rsid w:val="00B063DE"/>
    <w:rsid w:val="00B11282"/>
    <w:rsid w:val="00B23174"/>
    <w:rsid w:val="00B26B39"/>
    <w:rsid w:val="00B27FCD"/>
    <w:rsid w:val="00B30546"/>
    <w:rsid w:val="00B32637"/>
    <w:rsid w:val="00B33769"/>
    <w:rsid w:val="00B3787C"/>
    <w:rsid w:val="00B379D9"/>
    <w:rsid w:val="00B51593"/>
    <w:rsid w:val="00B51D00"/>
    <w:rsid w:val="00B6159A"/>
    <w:rsid w:val="00B62C71"/>
    <w:rsid w:val="00B65143"/>
    <w:rsid w:val="00B65295"/>
    <w:rsid w:val="00B66BB8"/>
    <w:rsid w:val="00B6759C"/>
    <w:rsid w:val="00B7299B"/>
    <w:rsid w:val="00B72E66"/>
    <w:rsid w:val="00B80497"/>
    <w:rsid w:val="00B809FD"/>
    <w:rsid w:val="00B80CE4"/>
    <w:rsid w:val="00B8317C"/>
    <w:rsid w:val="00B9550A"/>
    <w:rsid w:val="00B957E5"/>
    <w:rsid w:val="00BA0009"/>
    <w:rsid w:val="00BA07BB"/>
    <w:rsid w:val="00BA09E7"/>
    <w:rsid w:val="00BA2018"/>
    <w:rsid w:val="00BB32B8"/>
    <w:rsid w:val="00BB364F"/>
    <w:rsid w:val="00BB6C1A"/>
    <w:rsid w:val="00BC1462"/>
    <w:rsid w:val="00BC21C1"/>
    <w:rsid w:val="00BC256A"/>
    <w:rsid w:val="00BC4AE7"/>
    <w:rsid w:val="00BC5883"/>
    <w:rsid w:val="00BD4196"/>
    <w:rsid w:val="00BD5066"/>
    <w:rsid w:val="00BE04F7"/>
    <w:rsid w:val="00BE0500"/>
    <w:rsid w:val="00BE0D22"/>
    <w:rsid w:val="00BE155E"/>
    <w:rsid w:val="00BE5204"/>
    <w:rsid w:val="00BF1422"/>
    <w:rsid w:val="00BF23F3"/>
    <w:rsid w:val="00BF2E67"/>
    <w:rsid w:val="00C0666C"/>
    <w:rsid w:val="00C07E9F"/>
    <w:rsid w:val="00C3111E"/>
    <w:rsid w:val="00C33715"/>
    <w:rsid w:val="00C41B52"/>
    <w:rsid w:val="00C44DD0"/>
    <w:rsid w:val="00C46D9F"/>
    <w:rsid w:val="00C7041D"/>
    <w:rsid w:val="00C70597"/>
    <w:rsid w:val="00C705B2"/>
    <w:rsid w:val="00C73395"/>
    <w:rsid w:val="00C76DED"/>
    <w:rsid w:val="00C87456"/>
    <w:rsid w:val="00C90208"/>
    <w:rsid w:val="00C92BB6"/>
    <w:rsid w:val="00CA2D76"/>
    <w:rsid w:val="00CA5B04"/>
    <w:rsid w:val="00CA72F8"/>
    <w:rsid w:val="00CB2AF6"/>
    <w:rsid w:val="00CC2151"/>
    <w:rsid w:val="00CC3D70"/>
    <w:rsid w:val="00CC4593"/>
    <w:rsid w:val="00CC5693"/>
    <w:rsid w:val="00CC63BD"/>
    <w:rsid w:val="00CD74D0"/>
    <w:rsid w:val="00CE11A9"/>
    <w:rsid w:val="00CE418B"/>
    <w:rsid w:val="00D17722"/>
    <w:rsid w:val="00D21F43"/>
    <w:rsid w:val="00D22D07"/>
    <w:rsid w:val="00D24A3F"/>
    <w:rsid w:val="00D27979"/>
    <w:rsid w:val="00D300B1"/>
    <w:rsid w:val="00D31ADE"/>
    <w:rsid w:val="00D3340B"/>
    <w:rsid w:val="00D3558D"/>
    <w:rsid w:val="00D36827"/>
    <w:rsid w:val="00D42B6E"/>
    <w:rsid w:val="00D4734A"/>
    <w:rsid w:val="00D56D23"/>
    <w:rsid w:val="00D70204"/>
    <w:rsid w:val="00D8674D"/>
    <w:rsid w:val="00D8765A"/>
    <w:rsid w:val="00D91AAE"/>
    <w:rsid w:val="00D92795"/>
    <w:rsid w:val="00D94F5B"/>
    <w:rsid w:val="00DA404F"/>
    <w:rsid w:val="00DA5A96"/>
    <w:rsid w:val="00DB0983"/>
    <w:rsid w:val="00DB3407"/>
    <w:rsid w:val="00DB4F69"/>
    <w:rsid w:val="00DC35A7"/>
    <w:rsid w:val="00DC3BC4"/>
    <w:rsid w:val="00DE4074"/>
    <w:rsid w:val="00DF1634"/>
    <w:rsid w:val="00DF17FA"/>
    <w:rsid w:val="00DF4665"/>
    <w:rsid w:val="00DF7935"/>
    <w:rsid w:val="00E009D1"/>
    <w:rsid w:val="00E0744D"/>
    <w:rsid w:val="00E07515"/>
    <w:rsid w:val="00E115AD"/>
    <w:rsid w:val="00E11DD7"/>
    <w:rsid w:val="00E272B4"/>
    <w:rsid w:val="00E450D8"/>
    <w:rsid w:val="00E47EB3"/>
    <w:rsid w:val="00E511F5"/>
    <w:rsid w:val="00E60E4B"/>
    <w:rsid w:val="00E61782"/>
    <w:rsid w:val="00E61BBA"/>
    <w:rsid w:val="00E65DA2"/>
    <w:rsid w:val="00E710EC"/>
    <w:rsid w:val="00E76DFE"/>
    <w:rsid w:val="00E82543"/>
    <w:rsid w:val="00E840E2"/>
    <w:rsid w:val="00E85CB5"/>
    <w:rsid w:val="00E9658C"/>
    <w:rsid w:val="00E96F9A"/>
    <w:rsid w:val="00EA71DD"/>
    <w:rsid w:val="00EB7CB0"/>
    <w:rsid w:val="00EC3CA3"/>
    <w:rsid w:val="00ED216F"/>
    <w:rsid w:val="00ED2717"/>
    <w:rsid w:val="00ED2E4C"/>
    <w:rsid w:val="00ED4001"/>
    <w:rsid w:val="00ED7003"/>
    <w:rsid w:val="00ED785D"/>
    <w:rsid w:val="00EE1885"/>
    <w:rsid w:val="00EE21DB"/>
    <w:rsid w:val="00EE3198"/>
    <w:rsid w:val="00EE3C5F"/>
    <w:rsid w:val="00EF2C61"/>
    <w:rsid w:val="00EF5C76"/>
    <w:rsid w:val="00F066FF"/>
    <w:rsid w:val="00F2020C"/>
    <w:rsid w:val="00F214E7"/>
    <w:rsid w:val="00F22395"/>
    <w:rsid w:val="00F3016E"/>
    <w:rsid w:val="00F34C40"/>
    <w:rsid w:val="00F3620A"/>
    <w:rsid w:val="00F42D67"/>
    <w:rsid w:val="00F43E25"/>
    <w:rsid w:val="00F47531"/>
    <w:rsid w:val="00F50D21"/>
    <w:rsid w:val="00F60AE5"/>
    <w:rsid w:val="00F60EAA"/>
    <w:rsid w:val="00F726C6"/>
    <w:rsid w:val="00F83AE4"/>
    <w:rsid w:val="00F867D3"/>
    <w:rsid w:val="00F87AFD"/>
    <w:rsid w:val="00FA0A35"/>
    <w:rsid w:val="00FA226B"/>
    <w:rsid w:val="00FB0E17"/>
    <w:rsid w:val="00FB17DA"/>
    <w:rsid w:val="00FB43C9"/>
    <w:rsid w:val="00FB7639"/>
    <w:rsid w:val="00FC1876"/>
    <w:rsid w:val="00FC35D3"/>
    <w:rsid w:val="00FC6867"/>
    <w:rsid w:val="00FD51DE"/>
    <w:rsid w:val="00FE3381"/>
    <w:rsid w:val="00FE522E"/>
    <w:rsid w:val="00FF0948"/>
    <w:rsid w:val="00FF4D3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5D63"/>
    <w:pPr>
      <w:overflowPunct w:val="0"/>
      <w:autoSpaceDE w:val="0"/>
      <w:autoSpaceDN w:val="0"/>
      <w:adjustRightInd w:val="0"/>
      <w:textAlignment w:val="baseline"/>
    </w:pPr>
    <w:rPr>
      <w:sz w:val="24"/>
    </w:rPr>
  </w:style>
  <w:style w:type="paragraph" w:styleId="Balk1">
    <w:name w:val="heading 1"/>
    <w:basedOn w:val="Normal"/>
    <w:next w:val="Normal"/>
    <w:qFormat/>
    <w:rsid w:val="00AC5D63"/>
    <w:pPr>
      <w:keepNext/>
      <w:ind w:left="900"/>
      <w:outlineLvl w:val="0"/>
    </w:pPr>
    <w:rPr>
      <w:b/>
      <w:sz w:val="28"/>
    </w:rPr>
  </w:style>
  <w:style w:type="paragraph" w:styleId="Balk2">
    <w:name w:val="heading 2"/>
    <w:basedOn w:val="Normal"/>
    <w:next w:val="Normal"/>
    <w:qFormat/>
    <w:rsid w:val="00AC5D63"/>
    <w:pPr>
      <w:keepNext/>
      <w:ind w:left="1800"/>
      <w:outlineLvl w:val="1"/>
    </w:pPr>
    <w:rPr>
      <w:b/>
      <w:sz w:val="28"/>
    </w:rPr>
  </w:style>
  <w:style w:type="paragraph" w:styleId="Balk3">
    <w:name w:val="heading 3"/>
    <w:basedOn w:val="Normal"/>
    <w:next w:val="Normal"/>
    <w:qFormat/>
    <w:rsid w:val="00AC5D63"/>
    <w:pPr>
      <w:keepNext/>
      <w:spacing w:before="240" w:after="60"/>
      <w:outlineLvl w:val="2"/>
    </w:pPr>
    <w:rPr>
      <w:rFonts w:ascii="Arial" w:hAnsi="Arial" w:cs="Arial"/>
      <w:b/>
      <w:bCs/>
      <w:sz w:val="26"/>
      <w:szCs w:val="26"/>
    </w:rPr>
  </w:style>
  <w:style w:type="paragraph" w:styleId="Balk5">
    <w:name w:val="heading 5"/>
    <w:basedOn w:val="Normal"/>
    <w:next w:val="Normal"/>
    <w:qFormat/>
    <w:rsid w:val="00AC5D63"/>
    <w:pPr>
      <w:spacing w:before="240" w:after="60"/>
      <w:outlineLvl w:val="4"/>
    </w:pPr>
    <w:rPr>
      <w:b/>
      <w:bCs/>
      <w:i/>
      <w:iCs/>
      <w:sz w:val="26"/>
      <w:szCs w:val="26"/>
    </w:rPr>
  </w:style>
  <w:style w:type="paragraph" w:styleId="Balk6">
    <w:name w:val="heading 6"/>
    <w:basedOn w:val="Normal"/>
    <w:next w:val="Normal"/>
    <w:qFormat/>
    <w:rsid w:val="00AC5D63"/>
    <w:pPr>
      <w:spacing w:before="240" w:after="60"/>
      <w:outlineLvl w:val="5"/>
    </w:pPr>
    <w:rPr>
      <w:b/>
      <w:bCs/>
      <w:sz w:val="22"/>
      <w:szCs w:val="22"/>
    </w:rPr>
  </w:style>
  <w:style w:type="paragraph" w:styleId="Balk8">
    <w:name w:val="heading 8"/>
    <w:basedOn w:val="Normal"/>
    <w:next w:val="Normal"/>
    <w:qFormat/>
    <w:rsid w:val="00AC5D63"/>
    <w:pPr>
      <w:spacing w:before="240" w:after="60"/>
      <w:outlineLvl w:val="7"/>
    </w:pPr>
    <w:rPr>
      <w:i/>
      <w:iCs/>
      <w:szCs w:val="24"/>
    </w:rPr>
  </w:style>
  <w:style w:type="paragraph" w:styleId="Balk9">
    <w:name w:val="heading 9"/>
    <w:basedOn w:val="Normal"/>
    <w:next w:val="Normal"/>
    <w:qFormat/>
    <w:rsid w:val="00AC5D63"/>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odyText21">
    <w:name w:val="Body Text 21"/>
    <w:basedOn w:val="Normal"/>
    <w:rsid w:val="00AC5D63"/>
    <w:pPr>
      <w:spacing w:after="60"/>
      <w:ind w:firstLine="340"/>
      <w:jc w:val="both"/>
    </w:pPr>
    <w:rPr>
      <w:sz w:val="28"/>
    </w:rPr>
  </w:style>
  <w:style w:type="paragraph" w:styleId="DipnotMetni">
    <w:name w:val="footnote text"/>
    <w:basedOn w:val="Normal"/>
    <w:link w:val="DipnotMetniChar"/>
    <w:semiHidden/>
    <w:rsid w:val="00AC5D63"/>
    <w:rPr>
      <w:sz w:val="20"/>
    </w:rPr>
  </w:style>
  <w:style w:type="character" w:styleId="DipnotBavurusu">
    <w:name w:val="footnote reference"/>
    <w:basedOn w:val="VarsaylanParagrafYazTipi"/>
    <w:semiHidden/>
    <w:rsid w:val="00AC5D63"/>
    <w:rPr>
      <w:vertAlign w:val="superscript"/>
    </w:rPr>
  </w:style>
  <w:style w:type="paragraph" w:styleId="GvdeMetni">
    <w:name w:val="Body Text"/>
    <w:basedOn w:val="Normal"/>
    <w:rsid w:val="00AC5D63"/>
    <w:pPr>
      <w:ind w:right="-131"/>
    </w:pPr>
    <w:rPr>
      <w:sz w:val="28"/>
    </w:rPr>
  </w:style>
  <w:style w:type="paragraph" w:styleId="GvdeMetniGirintisi">
    <w:name w:val="Body Text Indent"/>
    <w:basedOn w:val="Normal"/>
    <w:rsid w:val="00AC5D63"/>
    <w:pPr>
      <w:ind w:firstLine="708"/>
    </w:pPr>
    <w:rPr>
      <w:rFonts w:ascii="Arial" w:hAnsi="Arial" w:cs="Arial"/>
    </w:rPr>
  </w:style>
  <w:style w:type="paragraph" w:customStyle="1" w:styleId="OtomatikDzelt">
    <w:name w:val="Otomatik Düzelt"/>
    <w:rsid w:val="00AC5D63"/>
  </w:style>
  <w:style w:type="paragraph" w:styleId="NormalWeb">
    <w:name w:val="Normal (Web)"/>
    <w:basedOn w:val="Normal"/>
    <w:rsid w:val="00AC5D63"/>
    <w:pPr>
      <w:overflowPunct/>
      <w:autoSpaceDE/>
      <w:autoSpaceDN/>
      <w:adjustRightInd/>
      <w:spacing w:before="100" w:beforeAutospacing="1" w:after="100" w:afterAutospacing="1"/>
      <w:textAlignment w:val="auto"/>
    </w:pPr>
    <w:rPr>
      <w:szCs w:val="24"/>
    </w:rPr>
  </w:style>
  <w:style w:type="character" w:customStyle="1" w:styleId="DipnotMetniChar">
    <w:name w:val="Dipnot Metni Char"/>
    <w:basedOn w:val="VarsaylanParagrafYazTipi"/>
    <w:link w:val="DipnotMetni"/>
    <w:rsid w:val="00AC5D63"/>
    <w:rPr>
      <w:lang w:val="tr-TR" w:eastAsia="tr-TR" w:bidi="ar-SA"/>
    </w:rPr>
  </w:style>
  <w:style w:type="paragraph" w:styleId="Altbilgi">
    <w:name w:val="footer"/>
    <w:basedOn w:val="Normal"/>
    <w:rsid w:val="00BE04F7"/>
    <w:pPr>
      <w:tabs>
        <w:tab w:val="center" w:pos="4536"/>
        <w:tab w:val="right" w:pos="9072"/>
      </w:tabs>
    </w:pPr>
  </w:style>
  <w:style w:type="character" w:styleId="SayfaNumaras">
    <w:name w:val="page number"/>
    <w:basedOn w:val="VarsaylanParagrafYazTipi"/>
    <w:rsid w:val="00BE04F7"/>
  </w:style>
  <w:style w:type="paragraph" w:styleId="BalonMetni">
    <w:name w:val="Balloon Text"/>
    <w:basedOn w:val="Normal"/>
    <w:semiHidden/>
    <w:rsid w:val="00B379D9"/>
    <w:rPr>
      <w:rFonts w:ascii="Tahoma" w:hAnsi="Tahoma" w:cs="Tahoma"/>
      <w:sz w:val="16"/>
      <w:szCs w:val="16"/>
    </w:rPr>
  </w:style>
  <w:style w:type="character" w:styleId="Kpr">
    <w:name w:val="Hyperlink"/>
    <w:basedOn w:val="VarsaylanParagrafYazTipi"/>
    <w:rsid w:val="00820555"/>
    <w:rPr>
      <w:color w:val="0000FF"/>
      <w:u w:val="single"/>
    </w:rPr>
  </w:style>
  <w:style w:type="character" w:styleId="AklamaBavurusu">
    <w:name w:val="annotation reference"/>
    <w:basedOn w:val="VarsaylanParagrafYazTipi"/>
    <w:rsid w:val="0009053A"/>
    <w:rPr>
      <w:sz w:val="16"/>
      <w:szCs w:val="16"/>
    </w:rPr>
  </w:style>
  <w:style w:type="paragraph" w:styleId="AklamaMetni">
    <w:name w:val="annotation text"/>
    <w:basedOn w:val="Normal"/>
    <w:link w:val="AklamaMetniChar"/>
    <w:rsid w:val="0009053A"/>
    <w:rPr>
      <w:sz w:val="20"/>
    </w:rPr>
  </w:style>
  <w:style w:type="character" w:customStyle="1" w:styleId="AklamaMetniChar">
    <w:name w:val="Açıklama Metni Char"/>
    <w:basedOn w:val="VarsaylanParagrafYazTipi"/>
    <w:link w:val="AklamaMetni"/>
    <w:rsid w:val="0009053A"/>
  </w:style>
  <w:style w:type="paragraph" w:styleId="AklamaKonusu">
    <w:name w:val="annotation subject"/>
    <w:basedOn w:val="AklamaMetni"/>
    <w:next w:val="AklamaMetni"/>
    <w:link w:val="AklamaKonusuChar"/>
    <w:rsid w:val="0009053A"/>
    <w:rPr>
      <w:b/>
      <w:bCs/>
    </w:rPr>
  </w:style>
  <w:style w:type="character" w:customStyle="1" w:styleId="AklamaKonusuChar">
    <w:name w:val="Açıklama Konusu Char"/>
    <w:basedOn w:val="AklamaMetniChar"/>
    <w:link w:val="AklamaKonusu"/>
    <w:rsid w:val="0009053A"/>
    <w:rPr>
      <w:b/>
      <w:bCs/>
    </w:rPr>
  </w:style>
  <w:style w:type="paragraph" w:styleId="GvdeMetni2">
    <w:name w:val="Body Text 2"/>
    <w:basedOn w:val="Normal"/>
    <w:link w:val="GvdeMetni2Char"/>
    <w:rsid w:val="002755D8"/>
    <w:pPr>
      <w:spacing w:after="120" w:line="480" w:lineRule="auto"/>
    </w:pPr>
  </w:style>
  <w:style w:type="character" w:customStyle="1" w:styleId="GvdeMetni2Char">
    <w:name w:val="Gövde Metni 2 Char"/>
    <w:basedOn w:val="VarsaylanParagrafYazTipi"/>
    <w:link w:val="GvdeMetni2"/>
    <w:rsid w:val="002755D8"/>
    <w:rPr>
      <w:sz w:val="24"/>
    </w:rPr>
  </w:style>
  <w:style w:type="table" w:customStyle="1" w:styleId="TabloKlavuzu1">
    <w:name w:val="Tablo Kılavuzu1"/>
    <w:basedOn w:val="NormalTablo"/>
    <w:uiPriority w:val="59"/>
    <w:rsid w:val="002755D8"/>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rsid w:val="002755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rsid w:val="00ED216F"/>
    <w:pPr>
      <w:tabs>
        <w:tab w:val="center" w:pos="4536"/>
        <w:tab w:val="right" w:pos="9072"/>
      </w:tabs>
    </w:pPr>
  </w:style>
  <w:style w:type="character" w:customStyle="1" w:styleId="stbilgiChar">
    <w:name w:val="Üstbilgi Char"/>
    <w:basedOn w:val="VarsaylanParagrafYazTipi"/>
    <w:link w:val="stbilgi"/>
    <w:rsid w:val="00ED216F"/>
    <w:rPr>
      <w:sz w:val="24"/>
    </w:rPr>
  </w:style>
</w:styles>
</file>

<file path=word/webSettings.xml><?xml version="1.0" encoding="utf-8"?>
<w:webSettings xmlns:r="http://schemas.openxmlformats.org/officeDocument/2006/relationships" xmlns:w="http://schemas.openxmlformats.org/wordprocessingml/2006/main">
  <w:divs>
    <w:div w:id="560747062">
      <w:bodyDiv w:val="1"/>
      <w:marLeft w:val="0"/>
      <w:marRight w:val="0"/>
      <w:marTop w:val="0"/>
      <w:marBottom w:val="0"/>
      <w:divBdr>
        <w:top w:val="none" w:sz="0" w:space="0" w:color="auto"/>
        <w:left w:val="none" w:sz="0" w:space="0" w:color="auto"/>
        <w:bottom w:val="none" w:sz="0" w:space="0" w:color="auto"/>
        <w:right w:val="none" w:sz="0" w:space="0" w:color="auto"/>
      </w:divBdr>
    </w:div>
    <w:div w:id="1248147016">
      <w:bodyDiv w:val="1"/>
      <w:marLeft w:val="0"/>
      <w:marRight w:val="0"/>
      <w:marTop w:val="0"/>
      <w:marBottom w:val="0"/>
      <w:divBdr>
        <w:top w:val="none" w:sz="0" w:space="0" w:color="auto"/>
        <w:left w:val="none" w:sz="0" w:space="0" w:color="auto"/>
        <w:bottom w:val="none" w:sz="0" w:space="0" w:color="auto"/>
        <w:right w:val="none" w:sz="0" w:space="0" w:color="auto"/>
      </w:divBdr>
      <w:divsChild>
        <w:div w:id="1269042996">
          <w:marLeft w:val="0"/>
          <w:marRight w:val="0"/>
          <w:marTop w:val="0"/>
          <w:marBottom w:val="0"/>
          <w:divBdr>
            <w:top w:val="none" w:sz="0" w:space="0" w:color="auto"/>
            <w:left w:val="none" w:sz="0" w:space="0" w:color="auto"/>
            <w:bottom w:val="none" w:sz="0" w:space="0" w:color="auto"/>
            <w:right w:val="none" w:sz="0" w:space="0" w:color="auto"/>
          </w:divBdr>
          <w:divsChild>
            <w:div w:id="1184788573">
              <w:marLeft w:val="0"/>
              <w:marRight w:val="0"/>
              <w:marTop w:val="0"/>
              <w:marBottom w:val="0"/>
              <w:divBdr>
                <w:top w:val="none" w:sz="0" w:space="0" w:color="auto"/>
                <w:left w:val="none" w:sz="0" w:space="0" w:color="auto"/>
                <w:bottom w:val="none" w:sz="0" w:space="0" w:color="auto"/>
                <w:right w:val="none" w:sz="0" w:space="0" w:color="auto"/>
              </w:divBdr>
              <w:divsChild>
                <w:div w:id="1175848141">
                  <w:marLeft w:val="0"/>
                  <w:marRight w:val="0"/>
                  <w:marTop w:val="0"/>
                  <w:marBottom w:val="0"/>
                  <w:divBdr>
                    <w:top w:val="none" w:sz="0" w:space="0" w:color="auto"/>
                    <w:left w:val="none" w:sz="0" w:space="0" w:color="auto"/>
                    <w:bottom w:val="none" w:sz="0" w:space="0" w:color="auto"/>
                    <w:right w:val="none" w:sz="0" w:space="0" w:color="auto"/>
                  </w:divBdr>
                  <w:divsChild>
                    <w:div w:id="1909807842">
                      <w:marLeft w:val="0"/>
                      <w:marRight w:val="0"/>
                      <w:marTop w:val="0"/>
                      <w:marBottom w:val="0"/>
                      <w:divBdr>
                        <w:top w:val="none" w:sz="0" w:space="0" w:color="auto"/>
                        <w:left w:val="none" w:sz="0" w:space="0" w:color="auto"/>
                        <w:bottom w:val="none" w:sz="0" w:space="0" w:color="auto"/>
                        <w:right w:val="none" w:sz="0" w:space="0" w:color="auto"/>
                      </w:divBdr>
                      <w:divsChild>
                        <w:div w:id="1506439275">
                          <w:marLeft w:val="0"/>
                          <w:marRight w:val="0"/>
                          <w:marTop w:val="0"/>
                          <w:marBottom w:val="0"/>
                          <w:divBdr>
                            <w:top w:val="none" w:sz="0" w:space="0" w:color="auto"/>
                            <w:left w:val="none" w:sz="0" w:space="0" w:color="auto"/>
                            <w:bottom w:val="none" w:sz="0" w:space="0" w:color="auto"/>
                            <w:right w:val="none" w:sz="0" w:space="0" w:color="auto"/>
                          </w:divBdr>
                          <w:divsChild>
                            <w:div w:id="2006933716">
                              <w:marLeft w:val="0"/>
                              <w:marRight w:val="0"/>
                              <w:marTop w:val="150"/>
                              <w:marBottom w:val="0"/>
                              <w:divBdr>
                                <w:top w:val="none" w:sz="0" w:space="0" w:color="auto"/>
                                <w:left w:val="none" w:sz="0" w:space="0" w:color="auto"/>
                                <w:bottom w:val="none" w:sz="0" w:space="0" w:color="auto"/>
                                <w:right w:val="none" w:sz="0" w:space="0" w:color="auto"/>
                              </w:divBdr>
                              <w:divsChild>
                                <w:div w:id="1323854341">
                                  <w:marLeft w:val="150"/>
                                  <w:marRight w:val="0"/>
                                  <w:marTop w:val="0"/>
                                  <w:marBottom w:val="0"/>
                                  <w:divBdr>
                                    <w:top w:val="none" w:sz="0" w:space="0" w:color="auto"/>
                                    <w:left w:val="none" w:sz="0" w:space="0" w:color="auto"/>
                                    <w:bottom w:val="none" w:sz="0" w:space="0" w:color="auto"/>
                                    <w:right w:val="none" w:sz="0" w:space="0" w:color="auto"/>
                                  </w:divBdr>
                                  <w:divsChild>
                                    <w:div w:id="1404329372">
                                      <w:marLeft w:val="0"/>
                                      <w:marRight w:val="0"/>
                                      <w:marTop w:val="150"/>
                                      <w:marBottom w:val="0"/>
                                      <w:divBdr>
                                        <w:top w:val="none" w:sz="0" w:space="0" w:color="auto"/>
                                        <w:left w:val="none" w:sz="0" w:space="0" w:color="auto"/>
                                        <w:bottom w:val="none" w:sz="0" w:space="0" w:color="auto"/>
                                        <w:right w:val="none" w:sz="0" w:space="0" w:color="auto"/>
                                      </w:divBdr>
                                      <w:divsChild>
                                        <w:div w:id="1243528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1509985">
      <w:bodyDiv w:val="1"/>
      <w:marLeft w:val="0"/>
      <w:marRight w:val="0"/>
      <w:marTop w:val="0"/>
      <w:marBottom w:val="0"/>
      <w:divBdr>
        <w:top w:val="none" w:sz="0" w:space="0" w:color="auto"/>
        <w:left w:val="none" w:sz="0" w:space="0" w:color="auto"/>
        <w:bottom w:val="none" w:sz="0" w:space="0" w:color="auto"/>
        <w:right w:val="none" w:sz="0" w:space="0" w:color="auto"/>
      </w:divBdr>
    </w:div>
    <w:div w:id="209239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A2C63-63F6-41A8-8E0D-4D431BD4D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1385</Words>
  <Characters>9680</Characters>
  <Application>Microsoft Office Word</Application>
  <DocSecurity>0</DocSecurity>
  <Lines>80</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HİZMET ALIMLARI TİP SÖZLEŞMESİ</vt:lpstr>
      <vt:lpstr>HİZMET ALIMLARI TİP SÖZLEŞMESİ</vt:lpstr>
    </vt:vector>
  </TitlesOfParts>
  <Company>CKA</Company>
  <LinksUpToDate>false</LinksUpToDate>
  <CharactersWithSpaces>11043</CharactersWithSpaces>
  <SharedDoc>false</SharedDoc>
  <HLinks>
    <vt:vector size="6" baseType="variant">
      <vt:variant>
        <vt:i4>2359332</vt:i4>
      </vt:variant>
      <vt:variant>
        <vt:i4>0</vt:i4>
      </vt:variant>
      <vt:variant>
        <vt:i4>0</vt:i4>
      </vt:variant>
      <vt:variant>
        <vt:i4>5</vt:i4>
      </vt:variant>
      <vt:variant>
        <vt:lpwstr>http://www.dika.org.tr/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ALIMLARI TİP SÖZLEŞMESİ</dc:title>
  <dc:creator>Cesurhan</dc:creator>
  <cp:lastModifiedBy>esra.avsar</cp:lastModifiedBy>
  <cp:revision>14</cp:revision>
  <cp:lastPrinted>2011-05-25T07:27:00Z</cp:lastPrinted>
  <dcterms:created xsi:type="dcterms:W3CDTF">2012-10-17T08:11:00Z</dcterms:created>
  <dcterms:modified xsi:type="dcterms:W3CDTF">2013-12-17T08:09:00Z</dcterms:modified>
</cp:coreProperties>
</file>