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AC1" w:rsidRDefault="00284102" w:rsidP="0028410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4102">
        <w:rPr>
          <w:rFonts w:ascii="Times New Roman" w:hAnsi="Times New Roman" w:cs="Times New Roman"/>
          <w:b/>
          <w:sz w:val="24"/>
          <w:szCs w:val="24"/>
          <w:u w:val="single"/>
        </w:rPr>
        <w:t>FİZİBİLİTE RAPOR ŞABLONU</w:t>
      </w:r>
    </w:p>
    <w:p w:rsidR="00284102" w:rsidRPr="00B22C96" w:rsidRDefault="00284102" w:rsidP="00284102">
      <w:pPr>
        <w:spacing w:line="360" w:lineRule="auto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TabloKlavuzu"/>
        <w:tblW w:w="9317" w:type="dxa"/>
        <w:tblLook w:val="04A0"/>
      </w:tblPr>
      <w:tblGrid>
        <w:gridCol w:w="9317"/>
      </w:tblGrid>
      <w:tr w:rsidR="00284102" w:rsidRPr="00284102" w:rsidTr="00B22C96">
        <w:trPr>
          <w:trHeight w:val="2010"/>
        </w:trPr>
        <w:tc>
          <w:tcPr>
            <w:tcW w:w="9317" w:type="dxa"/>
            <w:shd w:val="clear" w:color="auto" w:fill="D9D9D9" w:themeFill="background1" w:themeFillShade="D9"/>
          </w:tcPr>
          <w:p w:rsidR="00B22C96" w:rsidRPr="00B22C96" w:rsidRDefault="00B22C96" w:rsidP="00284102">
            <w:pPr>
              <w:tabs>
                <w:tab w:val="left" w:pos="0"/>
              </w:tabs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4102" w:rsidRPr="00284102" w:rsidRDefault="007453C8" w:rsidP="00284102">
            <w:pPr>
              <w:tabs>
                <w:tab w:val="left" w:pos="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284102" w:rsidRPr="00284102">
              <w:rPr>
                <w:rFonts w:ascii="Times New Roman" w:hAnsi="Times New Roman" w:cs="Times New Roman"/>
                <w:sz w:val="24"/>
                <w:szCs w:val="24"/>
              </w:rPr>
              <w:t xml:space="preserve"> Yılı Doğrudan Faaliyet Desteği Programı kapsamında sunulan teklifin </w:t>
            </w:r>
            <w:r w:rsidR="00284102" w:rsidRPr="0028410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bir fizibilite çalışması olması durumunda</w:t>
            </w:r>
            <w:r w:rsidR="00284102" w:rsidRPr="00284102">
              <w:rPr>
                <w:rFonts w:ascii="Times New Roman" w:hAnsi="Times New Roman" w:cs="Times New Roman"/>
                <w:sz w:val="24"/>
                <w:szCs w:val="24"/>
              </w:rPr>
              <w:t xml:space="preserve"> uygulama aşamasında nihai olarak ortaya çıkacak olan fizibilite raporunun (uygun olduğu ölçüde) aşağıda yer alan formata uygun olarak sunulması yararlanıcının lehine olacaktır.</w:t>
            </w:r>
          </w:p>
        </w:tc>
      </w:tr>
    </w:tbl>
    <w:p w:rsidR="00284102" w:rsidRPr="00284102" w:rsidRDefault="00284102" w:rsidP="0028410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1055" w:rsidRPr="00284102" w:rsidRDefault="00101055" w:rsidP="00284102">
      <w:pPr>
        <w:pStyle w:val="ListeParagraf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Projenin tanımı ve kapsamı</w:t>
      </w:r>
    </w:p>
    <w:p w:rsidR="00101055" w:rsidRPr="00284102" w:rsidRDefault="00101055" w:rsidP="00284102">
      <w:pPr>
        <w:pStyle w:val="ListeParagraf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Projenin arka planı</w:t>
      </w:r>
    </w:p>
    <w:p w:rsidR="00101055" w:rsidRPr="00284102" w:rsidRDefault="00101055" w:rsidP="00284102">
      <w:pPr>
        <w:pStyle w:val="ListeParagraf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4102">
        <w:rPr>
          <w:rFonts w:ascii="Times New Roman" w:hAnsi="Times New Roman" w:cs="Times New Roman"/>
          <w:sz w:val="24"/>
          <w:szCs w:val="24"/>
        </w:rPr>
        <w:t>Sosyo</w:t>
      </w:r>
      <w:proofErr w:type="spellEnd"/>
      <w:r w:rsidRPr="00284102">
        <w:rPr>
          <w:rFonts w:ascii="Times New Roman" w:hAnsi="Times New Roman" w:cs="Times New Roman"/>
          <w:sz w:val="24"/>
          <w:szCs w:val="24"/>
        </w:rPr>
        <w:t>-ekonomik durum</w:t>
      </w:r>
    </w:p>
    <w:p w:rsidR="00101055" w:rsidRPr="00284102" w:rsidRDefault="00101055" w:rsidP="00284102">
      <w:pPr>
        <w:pStyle w:val="ListeParagraf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4102">
        <w:rPr>
          <w:rFonts w:ascii="Times New Roman" w:hAnsi="Times New Roman" w:cs="Times New Roman"/>
          <w:sz w:val="24"/>
          <w:szCs w:val="24"/>
        </w:rPr>
        <w:t>Sektörel</w:t>
      </w:r>
      <w:proofErr w:type="spellEnd"/>
      <w:r w:rsidRPr="00284102">
        <w:rPr>
          <w:rFonts w:ascii="Times New Roman" w:hAnsi="Times New Roman" w:cs="Times New Roman"/>
          <w:sz w:val="24"/>
          <w:szCs w:val="24"/>
        </w:rPr>
        <w:t xml:space="preserve"> veya bölgesel politikalar ve programlar</w:t>
      </w:r>
    </w:p>
    <w:p w:rsidR="00101055" w:rsidRPr="00284102" w:rsidRDefault="00101055" w:rsidP="00284102">
      <w:pPr>
        <w:pStyle w:val="ListeParagraf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Kurumsal yapılar ve yasal mevzuat (teşvik mevzuatı)</w:t>
      </w:r>
    </w:p>
    <w:p w:rsidR="00101055" w:rsidRPr="00284102" w:rsidRDefault="00101055" w:rsidP="00284102">
      <w:pPr>
        <w:pStyle w:val="ListeParagraf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Proje fikrinin kaynağı ve uygunluğu</w:t>
      </w:r>
    </w:p>
    <w:p w:rsidR="00101055" w:rsidRPr="00284102" w:rsidRDefault="00101055" w:rsidP="00284102">
      <w:pPr>
        <w:pStyle w:val="ListeParagraf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 xml:space="preserve">Projenin </w:t>
      </w:r>
      <w:proofErr w:type="spellStart"/>
      <w:r w:rsidRPr="00284102">
        <w:rPr>
          <w:rFonts w:ascii="Times New Roman" w:hAnsi="Times New Roman" w:cs="Times New Roman"/>
          <w:sz w:val="24"/>
          <w:szCs w:val="24"/>
        </w:rPr>
        <w:t>sektörel</w:t>
      </w:r>
      <w:proofErr w:type="spellEnd"/>
      <w:r w:rsidRPr="00284102">
        <w:rPr>
          <w:rFonts w:ascii="Times New Roman" w:hAnsi="Times New Roman" w:cs="Times New Roman"/>
          <w:sz w:val="24"/>
          <w:szCs w:val="24"/>
        </w:rPr>
        <w:t xml:space="preserve"> ve bölgesel kalkınma amaçlarına uygunluğu</w:t>
      </w:r>
    </w:p>
    <w:p w:rsidR="00101055" w:rsidRPr="00284102" w:rsidRDefault="00101055" w:rsidP="00284102">
      <w:pPr>
        <w:pStyle w:val="ListeParagraf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Projenin geçmiş, yürüyen ve planlanan diğer projelerle ilişkisi</w:t>
      </w:r>
    </w:p>
    <w:p w:rsidR="00101055" w:rsidRPr="00284102" w:rsidRDefault="00101055" w:rsidP="00284102">
      <w:pPr>
        <w:pStyle w:val="ListeParagraf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Projenin idarenin stratejik planı ve performans programına uygunluğu</w:t>
      </w:r>
    </w:p>
    <w:p w:rsidR="00101055" w:rsidRPr="00284102" w:rsidRDefault="00101055" w:rsidP="00284102">
      <w:pPr>
        <w:pStyle w:val="ListeParagraf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Proje fikrinin ortaya çıkışı</w:t>
      </w:r>
    </w:p>
    <w:p w:rsidR="00101055" w:rsidRPr="00284102" w:rsidRDefault="00101055" w:rsidP="00284102">
      <w:pPr>
        <w:pStyle w:val="ListeParagraf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Projeyle ilgili geçmişte yapılmış etüt, araştırma ve diğer çalışmalar</w:t>
      </w:r>
    </w:p>
    <w:p w:rsidR="00101055" w:rsidRPr="00284102" w:rsidRDefault="00101055" w:rsidP="00284102">
      <w:pPr>
        <w:pStyle w:val="ListeParagraf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Projenin gerekçesi</w:t>
      </w:r>
    </w:p>
    <w:p w:rsidR="00101055" w:rsidRPr="00284102" w:rsidRDefault="00101055" w:rsidP="00284102">
      <w:pPr>
        <w:pStyle w:val="ListeParagraf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Ulusal ve bölgesel düzeyde talep analizi</w:t>
      </w:r>
    </w:p>
    <w:p w:rsidR="00101055" w:rsidRPr="00284102" w:rsidRDefault="00101055" w:rsidP="00284102">
      <w:pPr>
        <w:pStyle w:val="ListeParagraf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Talebi belirleyen temel nedenler ve göstergeler</w:t>
      </w:r>
    </w:p>
    <w:p w:rsidR="00101055" w:rsidRPr="00284102" w:rsidRDefault="00101055" w:rsidP="00284102">
      <w:pPr>
        <w:pStyle w:val="ListeParagraf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Talebin geçmişteki büyüme eğilimi</w:t>
      </w:r>
    </w:p>
    <w:p w:rsidR="00101055" w:rsidRPr="00284102" w:rsidRDefault="00101055" w:rsidP="00284102">
      <w:pPr>
        <w:pStyle w:val="ListeParagraf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Mevcut talep düzeyi hakkında bilgiler</w:t>
      </w:r>
    </w:p>
    <w:p w:rsidR="00101055" w:rsidRPr="00284102" w:rsidRDefault="00101055" w:rsidP="00284102">
      <w:pPr>
        <w:pStyle w:val="ListeParagraf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Mevcut kapasite ve geçmiş yıllar kapasite kullanım oranları</w:t>
      </w:r>
    </w:p>
    <w:p w:rsidR="00101055" w:rsidRPr="00284102" w:rsidRDefault="00101055" w:rsidP="00284102">
      <w:pPr>
        <w:pStyle w:val="ListeParagraf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Ulusal ve bölgesel düzeyde gelecekteki talebin tahmini</w:t>
      </w:r>
    </w:p>
    <w:p w:rsidR="00101055" w:rsidRPr="00284102" w:rsidRDefault="00101055" w:rsidP="00284102">
      <w:pPr>
        <w:pStyle w:val="ListeParagraf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Bölgenin ekonomik büyüme senaryosu ve talep tahminleri ile ilişkisi</w:t>
      </w:r>
    </w:p>
    <w:p w:rsidR="00101055" w:rsidRPr="00284102" w:rsidRDefault="00101055" w:rsidP="00284102">
      <w:pPr>
        <w:pStyle w:val="ListeParagraf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Talebin gelecekteki gelişim potansiyeli ve talebin tahmini</w:t>
      </w:r>
    </w:p>
    <w:p w:rsidR="00101055" w:rsidRPr="00284102" w:rsidRDefault="00101055" w:rsidP="00284102">
      <w:pPr>
        <w:pStyle w:val="ListeParagraf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Talep tahminlerine temel teşkil eden varsayımlar, çalışmalar ve kullanılan yöntemler</w:t>
      </w:r>
    </w:p>
    <w:p w:rsidR="00101055" w:rsidRPr="00284102" w:rsidRDefault="00902384" w:rsidP="00284102">
      <w:pPr>
        <w:pStyle w:val="ListeParagraf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Mal ve/veya hizmetlerin satış-üretim programı</w:t>
      </w:r>
    </w:p>
    <w:p w:rsidR="00902384" w:rsidRPr="00284102" w:rsidRDefault="00902384" w:rsidP="00284102">
      <w:pPr>
        <w:pStyle w:val="ListeParagraf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Satış programı</w:t>
      </w:r>
    </w:p>
    <w:p w:rsidR="00902384" w:rsidRPr="00284102" w:rsidRDefault="00902384" w:rsidP="00284102">
      <w:pPr>
        <w:pStyle w:val="ListeParagraf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Üretim programı</w:t>
      </w:r>
    </w:p>
    <w:p w:rsidR="00902384" w:rsidRPr="00284102" w:rsidRDefault="00902384" w:rsidP="00284102">
      <w:pPr>
        <w:pStyle w:val="ListeParagraf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lastRenderedPageBreak/>
        <w:t>Pazarlama stratejisi (fiyatlandırma, tanıtım ve dağıtım)</w:t>
      </w:r>
    </w:p>
    <w:p w:rsidR="00ED5AC1" w:rsidRPr="00284102" w:rsidRDefault="00902384" w:rsidP="00284102">
      <w:pPr>
        <w:pStyle w:val="ListeParagraf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Proje yeri/uygulama alanı</w:t>
      </w:r>
    </w:p>
    <w:p w:rsidR="00902384" w:rsidRPr="00284102" w:rsidRDefault="00902384" w:rsidP="00284102">
      <w:pPr>
        <w:pStyle w:val="ListeParagraf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Fiziksel ve coğrafi özellikler</w:t>
      </w:r>
    </w:p>
    <w:p w:rsidR="00902384" w:rsidRPr="00284102" w:rsidRDefault="00902384" w:rsidP="00284102">
      <w:pPr>
        <w:pStyle w:val="ListeParagraf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Coğrafi yerleşim</w:t>
      </w:r>
    </w:p>
    <w:p w:rsidR="00902384" w:rsidRPr="00284102" w:rsidRDefault="00902384" w:rsidP="00284102">
      <w:pPr>
        <w:pStyle w:val="ListeParagraf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İklim</w:t>
      </w:r>
    </w:p>
    <w:p w:rsidR="00902384" w:rsidRPr="00284102" w:rsidRDefault="00902384" w:rsidP="00284102">
      <w:pPr>
        <w:pStyle w:val="ListeParagraf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Toprak ve arazi yapısı ile ilgili bilgiler</w:t>
      </w:r>
    </w:p>
    <w:p w:rsidR="00902384" w:rsidRPr="00284102" w:rsidRDefault="00902384" w:rsidP="00284102">
      <w:pPr>
        <w:pStyle w:val="ListeParagraf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Bitki örtüsü</w:t>
      </w:r>
    </w:p>
    <w:p w:rsidR="00902384" w:rsidRPr="00284102" w:rsidRDefault="00902384" w:rsidP="00284102">
      <w:pPr>
        <w:pStyle w:val="ListeParagraf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Su kaynakları</w:t>
      </w:r>
    </w:p>
    <w:p w:rsidR="00902384" w:rsidRPr="00284102" w:rsidRDefault="00902384" w:rsidP="00284102">
      <w:pPr>
        <w:pStyle w:val="ListeParagraf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Diğer doğal kaynaklar</w:t>
      </w:r>
    </w:p>
    <w:p w:rsidR="00902384" w:rsidRPr="00284102" w:rsidRDefault="00902384" w:rsidP="00284102">
      <w:pPr>
        <w:pStyle w:val="ListeParagraf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Ekonomik ve fiziksel altyapı (hammadde kaynaklarına erişilebilirlik, ulaşım ve haberleşme sistemi, su-elektrik-doğalgaz şebekeleri, arazi kullanımı, yan sanayi, dağıtım ve pazarlama olanakları vb.)</w:t>
      </w:r>
    </w:p>
    <w:p w:rsidR="00902384" w:rsidRPr="00284102" w:rsidRDefault="00902384" w:rsidP="00284102">
      <w:pPr>
        <w:pStyle w:val="ListeParagraf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Sosyal altyapı ( nüfus, istihdam, gelir dağılımı, sosyal hizmetler, kültürel yapı)</w:t>
      </w:r>
    </w:p>
    <w:p w:rsidR="00902384" w:rsidRPr="00284102" w:rsidRDefault="00902384" w:rsidP="00284102">
      <w:pPr>
        <w:pStyle w:val="ListeParagraf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Kurumsal yapılar</w:t>
      </w:r>
    </w:p>
    <w:p w:rsidR="00902384" w:rsidRPr="00284102" w:rsidRDefault="00902384" w:rsidP="00284102">
      <w:pPr>
        <w:pStyle w:val="ListeParagraf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Çevresel etkilerin ön değerlendirmesi</w:t>
      </w:r>
    </w:p>
    <w:p w:rsidR="00902384" w:rsidRPr="00284102" w:rsidRDefault="00902384" w:rsidP="00284102">
      <w:pPr>
        <w:pStyle w:val="ListeParagraf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Alternatifler, Yer seçimi ve arazi maliyeti (kamulaştırma bedeli)</w:t>
      </w:r>
    </w:p>
    <w:p w:rsidR="00902384" w:rsidRPr="00284102" w:rsidRDefault="00902384" w:rsidP="00284102">
      <w:pPr>
        <w:pStyle w:val="ListeParagraf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Teknik analiz ve tasarım</w:t>
      </w:r>
    </w:p>
    <w:p w:rsidR="00902384" w:rsidRPr="00284102" w:rsidRDefault="00902384" w:rsidP="00284102">
      <w:pPr>
        <w:pStyle w:val="ListeParagraf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Kapasite analizi ve seçimi</w:t>
      </w:r>
    </w:p>
    <w:p w:rsidR="00902384" w:rsidRPr="00284102" w:rsidRDefault="00902384" w:rsidP="00284102">
      <w:pPr>
        <w:pStyle w:val="ListeParagraf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Alternatif teknolojilerin analizi ve teknoloji seçimi</w:t>
      </w:r>
    </w:p>
    <w:p w:rsidR="00902384" w:rsidRPr="00284102" w:rsidRDefault="00902384" w:rsidP="00284102">
      <w:pPr>
        <w:pStyle w:val="ListeParagraf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Seçilen teknolojinin çevresel etkileri, koruma önlemleri ve maliyeti</w:t>
      </w:r>
    </w:p>
    <w:p w:rsidR="00902384" w:rsidRPr="00284102" w:rsidRDefault="00902384" w:rsidP="00284102">
      <w:pPr>
        <w:pStyle w:val="ListeParagraf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Teknik tasarım (süreç tasarımı, makine-donanım, inşaat işleri, arazi düzenleme, yerleşim düzeni vb.)</w:t>
      </w:r>
    </w:p>
    <w:p w:rsidR="00902384" w:rsidRPr="00284102" w:rsidRDefault="00902384" w:rsidP="00284102">
      <w:pPr>
        <w:pStyle w:val="ListeParagraf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Yatırım maliyetleri (inşaat, makine-donanım vb.)</w:t>
      </w:r>
    </w:p>
    <w:p w:rsidR="00902384" w:rsidRPr="00284102" w:rsidRDefault="00902384" w:rsidP="00284102">
      <w:pPr>
        <w:pStyle w:val="ListeParagraf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Proje girdileri</w:t>
      </w:r>
    </w:p>
    <w:p w:rsidR="00902384" w:rsidRPr="00284102" w:rsidRDefault="00902384" w:rsidP="00284102">
      <w:pPr>
        <w:pStyle w:val="ListeParagraf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Girdi ihtiyacı (ham ve yardımcı maddeler)</w:t>
      </w:r>
    </w:p>
    <w:p w:rsidR="00902384" w:rsidRPr="00284102" w:rsidRDefault="00902384" w:rsidP="00284102">
      <w:pPr>
        <w:pStyle w:val="ListeParagraf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Girdi fiyatları ve harcama tahmini</w:t>
      </w:r>
    </w:p>
    <w:p w:rsidR="00C026F5" w:rsidRPr="00284102" w:rsidRDefault="00C026F5" w:rsidP="00284102">
      <w:pPr>
        <w:pStyle w:val="ListeParagraf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Organizasyon yapısı, yönetim ve insan kaynakları</w:t>
      </w:r>
    </w:p>
    <w:p w:rsidR="00C026F5" w:rsidRPr="00284102" w:rsidRDefault="00C026F5" w:rsidP="00284102">
      <w:pPr>
        <w:pStyle w:val="ListeParagraf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Kuruluşun organizasyon yapısı ve yönetimi</w:t>
      </w:r>
    </w:p>
    <w:p w:rsidR="00C026F5" w:rsidRPr="00284102" w:rsidRDefault="00C026F5" w:rsidP="00284102">
      <w:pPr>
        <w:pStyle w:val="ListeParagraf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Organizasyon ve yönetim giderleri (genel giderler vb.)</w:t>
      </w:r>
    </w:p>
    <w:p w:rsidR="00C026F5" w:rsidRPr="00284102" w:rsidRDefault="00C026F5" w:rsidP="00284102">
      <w:pPr>
        <w:pStyle w:val="ListeParagraf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İnsan gücü ihtiyacı ve tahmini giderler</w:t>
      </w:r>
    </w:p>
    <w:p w:rsidR="00C026F5" w:rsidRPr="00284102" w:rsidRDefault="00C026F5" w:rsidP="00284102">
      <w:pPr>
        <w:pStyle w:val="ListeParagraf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Proje yönetimi ve uygulama programı</w:t>
      </w:r>
    </w:p>
    <w:p w:rsidR="00C026F5" w:rsidRPr="00284102" w:rsidRDefault="00C026F5" w:rsidP="00284102">
      <w:pPr>
        <w:pStyle w:val="ListeParagraf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Proje yürütücüsü kuruluşlar ve teknik kapasiteleri</w:t>
      </w:r>
    </w:p>
    <w:p w:rsidR="00C026F5" w:rsidRPr="00284102" w:rsidRDefault="00C026F5" w:rsidP="00284102">
      <w:pPr>
        <w:pStyle w:val="ListeParagraf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Proje organizasyonu ve yönetim (karar alma süreci, yapım, yönetim vb.)</w:t>
      </w:r>
    </w:p>
    <w:p w:rsidR="00C026F5" w:rsidRPr="00284102" w:rsidRDefault="00C026F5" w:rsidP="00284102">
      <w:pPr>
        <w:pStyle w:val="ListeParagraf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lastRenderedPageBreak/>
        <w:t>Proje uygulama programı (</w:t>
      </w:r>
      <w:proofErr w:type="spellStart"/>
      <w:r w:rsidRPr="00284102">
        <w:rPr>
          <w:rFonts w:ascii="Times New Roman" w:hAnsi="Times New Roman" w:cs="Times New Roman"/>
          <w:sz w:val="24"/>
          <w:szCs w:val="24"/>
        </w:rPr>
        <w:t>Termin</w:t>
      </w:r>
      <w:proofErr w:type="spellEnd"/>
      <w:r w:rsidRPr="00284102">
        <w:rPr>
          <w:rFonts w:ascii="Times New Roman" w:hAnsi="Times New Roman" w:cs="Times New Roman"/>
          <w:sz w:val="24"/>
          <w:szCs w:val="24"/>
        </w:rPr>
        <w:t xml:space="preserve"> planı)</w:t>
      </w:r>
    </w:p>
    <w:p w:rsidR="00C026F5" w:rsidRPr="00284102" w:rsidRDefault="00C026F5" w:rsidP="00284102">
      <w:pPr>
        <w:pStyle w:val="ListeParagraf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İşletme dönemi gelir ve giderleri</w:t>
      </w:r>
    </w:p>
    <w:p w:rsidR="00C026F5" w:rsidRPr="00284102" w:rsidRDefault="00C026F5" w:rsidP="00284102">
      <w:pPr>
        <w:pStyle w:val="ListeParagraf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Üretimin ve/veya hizmetin fiyatlandırılması</w:t>
      </w:r>
    </w:p>
    <w:p w:rsidR="00C026F5" w:rsidRPr="00284102" w:rsidRDefault="00C026F5" w:rsidP="00284102">
      <w:pPr>
        <w:pStyle w:val="ListeParagraf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İşletme gelir ve giderlerinin tahmin edilmesi</w:t>
      </w:r>
    </w:p>
    <w:p w:rsidR="00C026F5" w:rsidRPr="00284102" w:rsidRDefault="00C026F5" w:rsidP="00284102">
      <w:pPr>
        <w:pStyle w:val="ListeParagraf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Toplam yatırım tutarı ve yıllara göre dağılımı</w:t>
      </w:r>
    </w:p>
    <w:p w:rsidR="00C026F5" w:rsidRPr="00284102" w:rsidRDefault="00C026F5" w:rsidP="00284102">
      <w:pPr>
        <w:pStyle w:val="ListeParagraf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Toplam yatırım tutarı (iç ve dış para olarak)</w:t>
      </w:r>
    </w:p>
    <w:p w:rsidR="00C026F5" w:rsidRPr="00284102" w:rsidRDefault="00C026F5" w:rsidP="00284102">
      <w:pPr>
        <w:pStyle w:val="ListeParagraf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Arazi bedeli</w:t>
      </w:r>
    </w:p>
    <w:p w:rsidR="00C026F5" w:rsidRPr="00284102" w:rsidRDefault="00C026F5" w:rsidP="00284102">
      <w:pPr>
        <w:pStyle w:val="ListeParagraf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Sabit sermaye yatırımı</w:t>
      </w:r>
    </w:p>
    <w:p w:rsidR="00C026F5" w:rsidRPr="00284102" w:rsidRDefault="00C026F5" w:rsidP="00284102">
      <w:pPr>
        <w:pStyle w:val="ListeParagraf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 xml:space="preserve">Etüt-proje, mühendislik ve </w:t>
      </w:r>
      <w:proofErr w:type="spellStart"/>
      <w:r w:rsidRPr="00284102">
        <w:rPr>
          <w:rFonts w:ascii="Times New Roman" w:hAnsi="Times New Roman" w:cs="Times New Roman"/>
          <w:sz w:val="24"/>
          <w:szCs w:val="24"/>
        </w:rPr>
        <w:t>kontrolluk</w:t>
      </w:r>
      <w:proofErr w:type="spellEnd"/>
      <w:r w:rsidRPr="00284102">
        <w:rPr>
          <w:rFonts w:ascii="Times New Roman" w:hAnsi="Times New Roman" w:cs="Times New Roman"/>
          <w:sz w:val="24"/>
          <w:szCs w:val="24"/>
        </w:rPr>
        <w:t xml:space="preserve"> giderleri</w:t>
      </w:r>
    </w:p>
    <w:p w:rsidR="00C026F5" w:rsidRPr="00284102" w:rsidRDefault="00C026F5" w:rsidP="00284102">
      <w:pPr>
        <w:pStyle w:val="ListeParagraf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 xml:space="preserve">Lisans, patent, </w:t>
      </w:r>
      <w:proofErr w:type="spellStart"/>
      <w:r w:rsidRPr="00284102">
        <w:rPr>
          <w:rFonts w:ascii="Times New Roman" w:hAnsi="Times New Roman" w:cs="Times New Roman"/>
          <w:sz w:val="24"/>
          <w:szCs w:val="24"/>
        </w:rPr>
        <w:t>know</w:t>
      </w:r>
      <w:proofErr w:type="spellEnd"/>
      <w:r w:rsidRPr="0028410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84102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284102">
        <w:rPr>
          <w:rFonts w:ascii="Times New Roman" w:hAnsi="Times New Roman" w:cs="Times New Roman"/>
          <w:sz w:val="24"/>
          <w:szCs w:val="24"/>
        </w:rPr>
        <w:t xml:space="preserve"> vb. giderleri</w:t>
      </w:r>
    </w:p>
    <w:p w:rsidR="00C026F5" w:rsidRPr="00284102" w:rsidRDefault="00C026F5" w:rsidP="00284102">
      <w:pPr>
        <w:pStyle w:val="ListeParagraf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Arazi düzenleme ve geliştirme giderleri (peyzaj vb.)</w:t>
      </w:r>
    </w:p>
    <w:p w:rsidR="00C026F5" w:rsidRPr="00284102" w:rsidRDefault="00C026F5" w:rsidP="00284102">
      <w:pPr>
        <w:pStyle w:val="ListeParagraf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Hazırlık yapıları (şantiye vb.)</w:t>
      </w:r>
    </w:p>
    <w:p w:rsidR="00C026F5" w:rsidRPr="00284102" w:rsidRDefault="00C026F5" w:rsidP="00284102">
      <w:pPr>
        <w:pStyle w:val="ListeParagraf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İnşaat giderleri  (toprak işleri, altyapı, üstyapı, sanat yapıları vb.)</w:t>
      </w:r>
    </w:p>
    <w:p w:rsidR="00C026F5" w:rsidRPr="00284102" w:rsidRDefault="00C026F5" w:rsidP="00284102">
      <w:pPr>
        <w:pStyle w:val="ListeParagraf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Çevre koruma giderleri</w:t>
      </w:r>
    </w:p>
    <w:p w:rsidR="00C026F5" w:rsidRPr="00284102" w:rsidRDefault="00C026F5" w:rsidP="00284102">
      <w:pPr>
        <w:pStyle w:val="ListeParagraf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Ulaştırma tesislerine ilişkin giderler</w:t>
      </w:r>
    </w:p>
    <w:p w:rsidR="00C026F5" w:rsidRPr="00284102" w:rsidRDefault="00C026F5" w:rsidP="00284102">
      <w:pPr>
        <w:pStyle w:val="ListeParagraf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Makine-donanım giderleri</w:t>
      </w:r>
    </w:p>
    <w:p w:rsidR="00C026F5" w:rsidRPr="00284102" w:rsidRDefault="00C026F5" w:rsidP="00284102">
      <w:pPr>
        <w:pStyle w:val="ListeParagraf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Taşıma, sigorta, ithalat ve gümrükleme giderleri</w:t>
      </w:r>
    </w:p>
    <w:p w:rsidR="00C026F5" w:rsidRPr="00284102" w:rsidRDefault="00C026F5" w:rsidP="00284102">
      <w:pPr>
        <w:pStyle w:val="ListeParagraf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Montaj giderleri</w:t>
      </w:r>
    </w:p>
    <w:p w:rsidR="00C026F5" w:rsidRPr="00284102" w:rsidRDefault="00C026F5" w:rsidP="00284102">
      <w:pPr>
        <w:pStyle w:val="ListeParagraf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Taşıt araçları</w:t>
      </w:r>
    </w:p>
    <w:p w:rsidR="00C026F5" w:rsidRPr="00284102" w:rsidRDefault="00C026F5" w:rsidP="00284102">
      <w:pPr>
        <w:pStyle w:val="ListeParagraf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Genel giderler</w:t>
      </w:r>
    </w:p>
    <w:p w:rsidR="00C026F5" w:rsidRPr="00284102" w:rsidRDefault="00C026F5" w:rsidP="00284102">
      <w:pPr>
        <w:pStyle w:val="ListeParagraf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İşletmeye alma giderleri</w:t>
      </w:r>
    </w:p>
    <w:p w:rsidR="00C026F5" w:rsidRPr="00284102" w:rsidRDefault="00C026F5" w:rsidP="00284102">
      <w:pPr>
        <w:pStyle w:val="ListeParagraf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Beklenmeyen giderler</w:t>
      </w:r>
    </w:p>
    <w:p w:rsidR="00C026F5" w:rsidRPr="00284102" w:rsidRDefault="00C026F5" w:rsidP="00284102">
      <w:pPr>
        <w:pStyle w:val="ListeParagraf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Yatırım dönemi faizleri</w:t>
      </w:r>
    </w:p>
    <w:p w:rsidR="00C026F5" w:rsidRPr="00284102" w:rsidRDefault="00C026F5" w:rsidP="00284102">
      <w:pPr>
        <w:pStyle w:val="ListeParagraf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İşletme sermayesi</w:t>
      </w:r>
    </w:p>
    <w:p w:rsidR="00C026F5" w:rsidRPr="00284102" w:rsidRDefault="00C026F5" w:rsidP="00284102">
      <w:pPr>
        <w:pStyle w:val="ListeParagraf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Yatırımın yıllara dağılımı</w:t>
      </w:r>
    </w:p>
    <w:p w:rsidR="00CA559A" w:rsidRPr="00284102" w:rsidRDefault="00CA559A" w:rsidP="00284102">
      <w:pPr>
        <w:pStyle w:val="ListeParagraf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Projenin finansmanı</w:t>
      </w:r>
    </w:p>
    <w:p w:rsidR="00CA559A" w:rsidRPr="00284102" w:rsidRDefault="00CA559A" w:rsidP="00284102">
      <w:pPr>
        <w:pStyle w:val="ListeParagraf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Yürütücü ve işletmeci kuruluşların mali yapısı</w:t>
      </w:r>
    </w:p>
    <w:p w:rsidR="00CA559A" w:rsidRPr="00284102" w:rsidRDefault="00CA559A" w:rsidP="00284102">
      <w:pPr>
        <w:pStyle w:val="ListeParagraf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Finansman yöntemi (</w:t>
      </w:r>
      <w:proofErr w:type="spellStart"/>
      <w:r w:rsidRPr="00284102">
        <w:rPr>
          <w:rFonts w:ascii="Times New Roman" w:hAnsi="Times New Roman" w:cs="Times New Roman"/>
          <w:sz w:val="24"/>
          <w:szCs w:val="24"/>
        </w:rPr>
        <w:t>özkaynak</w:t>
      </w:r>
      <w:proofErr w:type="spellEnd"/>
      <w:r w:rsidRPr="00284102">
        <w:rPr>
          <w:rFonts w:ascii="Times New Roman" w:hAnsi="Times New Roman" w:cs="Times New Roman"/>
          <w:sz w:val="24"/>
          <w:szCs w:val="24"/>
        </w:rPr>
        <w:t>, dış kredi, hibe, YİD vb.)</w:t>
      </w:r>
    </w:p>
    <w:p w:rsidR="00CA559A" w:rsidRPr="00284102" w:rsidRDefault="00CA559A" w:rsidP="00284102">
      <w:pPr>
        <w:pStyle w:val="ListeParagraf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Finansman kaynakları ve koşulları</w:t>
      </w:r>
    </w:p>
    <w:p w:rsidR="00CA559A" w:rsidRPr="00284102" w:rsidRDefault="00CA559A" w:rsidP="00284102">
      <w:pPr>
        <w:pStyle w:val="ListeParagraf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Finansman maliyeti</w:t>
      </w:r>
    </w:p>
    <w:p w:rsidR="00CA559A" w:rsidRPr="00284102" w:rsidRDefault="00CA559A" w:rsidP="00284102">
      <w:pPr>
        <w:pStyle w:val="ListeParagraf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Finansman planı</w:t>
      </w:r>
    </w:p>
    <w:p w:rsidR="00CA559A" w:rsidRPr="00284102" w:rsidRDefault="00CA559A" w:rsidP="00284102">
      <w:pPr>
        <w:pStyle w:val="ListeParagraf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Proje analizi</w:t>
      </w:r>
    </w:p>
    <w:p w:rsidR="00CA559A" w:rsidRPr="00284102" w:rsidRDefault="00CA559A" w:rsidP="00284102">
      <w:pPr>
        <w:pStyle w:val="ListeParagraf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Finansal analiz</w:t>
      </w:r>
    </w:p>
    <w:p w:rsidR="00CA559A" w:rsidRPr="00284102" w:rsidRDefault="00CA559A" w:rsidP="00284102">
      <w:pPr>
        <w:pStyle w:val="ListeParagraf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lastRenderedPageBreak/>
        <w:t>Finansal tablolar ve likidite analizi</w:t>
      </w:r>
    </w:p>
    <w:p w:rsidR="00CA559A" w:rsidRPr="00284102" w:rsidRDefault="00CA559A" w:rsidP="00284102">
      <w:pPr>
        <w:pStyle w:val="ListeParagraf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İndirgenmiş nakit akım tablosu</w:t>
      </w:r>
    </w:p>
    <w:p w:rsidR="00CA559A" w:rsidRPr="00284102" w:rsidRDefault="00CA559A" w:rsidP="00284102">
      <w:pPr>
        <w:pStyle w:val="ListeParagraf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Finansal Fayda-Maliyet Analizi (NBD, İKO vb.)</w:t>
      </w:r>
    </w:p>
    <w:p w:rsidR="00CA559A" w:rsidRPr="00284102" w:rsidRDefault="00CA559A" w:rsidP="00284102">
      <w:pPr>
        <w:pStyle w:val="ListeParagraf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Devlet bütçesi üzerindeki etkisi</w:t>
      </w:r>
    </w:p>
    <w:p w:rsidR="00CA559A" w:rsidRPr="00284102" w:rsidRDefault="00CA559A" w:rsidP="00284102">
      <w:pPr>
        <w:pStyle w:val="ListeParagraf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Ekonomik analiz</w:t>
      </w:r>
    </w:p>
    <w:p w:rsidR="00CA559A" w:rsidRPr="00284102" w:rsidRDefault="00CA559A" w:rsidP="00284102">
      <w:pPr>
        <w:pStyle w:val="ListeParagraf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Ekonomik maliyetler</w:t>
      </w:r>
    </w:p>
    <w:p w:rsidR="00CA559A" w:rsidRPr="00284102" w:rsidRDefault="00CA559A" w:rsidP="00284102">
      <w:pPr>
        <w:pStyle w:val="ListeParagraf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Ekonomik faydalar</w:t>
      </w:r>
    </w:p>
    <w:p w:rsidR="00CA559A" w:rsidRPr="00284102" w:rsidRDefault="00CA559A" w:rsidP="00284102">
      <w:pPr>
        <w:pStyle w:val="ListeParagraf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Ekonomik fayda-maliyet analizi (ENBD-EİKO vb.)</w:t>
      </w:r>
    </w:p>
    <w:p w:rsidR="00CA559A" w:rsidRPr="00284102" w:rsidRDefault="00CA559A" w:rsidP="00284102">
      <w:pPr>
        <w:pStyle w:val="ListeParagraf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Maliyet etkinlik analizi (karşılaştırmalı birim üretim ve yatırım maliyeti)</w:t>
      </w:r>
    </w:p>
    <w:p w:rsidR="00CA559A" w:rsidRPr="00284102" w:rsidRDefault="00CA559A" w:rsidP="00284102">
      <w:pPr>
        <w:pStyle w:val="ListeParagraf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Projenin diğer ekonomik etkileri  (katma değer etkisi vb.)</w:t>
      </w:r>
    </w:p>
    <w:p w:rsidR="00CA559A" w:rsidRPr="00284102" w:rsidRDefault="00CA559A" w:rsidP="00284102">
      <w:pPr>
        <w:pStyle w:val="ListeParagraf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Sosyal analiz</w:t>
      </w:r>
    </w:p>
    <w:p w:rsidR="00CA559A" w:rsidRPr="00284102" w:rsidRDefault="00CA559A" w:rsidP="00284102">
      <w:pPr>
        <w:pStyle w:val="ListeParagraf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Sosyal fayda-maliyet analizi</w:t>
      </w:r>
    </w:p>
    <w:p w:rsidR="00CA559A" w:rsidRPr="00284102" w:rsidRDefault="00CA559A" w:rsidP="00284102">
      <w:pPr>
        <w:pStyle w:val="ListeParagraf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4102">
        <w:rPr>
          <w:rFonts w:ascii="Times New Roman" w:hAnsi="Times New Roman" w:cs="Times New Roman"/>
          <w:sz w:val="24"/>
          <w:szCs w:val="24"/>
        </w:rPr>
        <w:t>Sosyo</w:t>
      </w:r>
      <w:proofErr w:type="spellEnd"/>
      <w:r w:rsidRPr="00284102">
        <w:rPr>
          <w:rFonts w:ascii="Times New Roman" w:hAnsi="Times New Roman" w:cs="Times New Roman"/>
          <w:sz w:val="24"/>
          <w:szCs w:val="24"/>
        </w:rPr>
        <w:t>-kültürel analiz (katılımcılık, cinsiyet etkisi vb.)</w:t>
      </w:r>
    </w:p>
    <w:p w:rsidR="00CA559A" w:rsidRPr="00284102" w:rsidRDefault="00CA559A" w:rsidP="00284102">
      <w:pPr>
        <w:pStyle w:val="ListeParagraf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Projenin diğer sosyal etkileri (istihdama katkı vb.)</w:t>
      </w:r>
    </w:p>
    <w:p w:rsidR="00CA559A" w:rsidRPr="00284102" w:rsidRDefault="00CA559A" w:rsidP="00284102">
      <w:pPr>
        <w:pStyle w:val="ListeParagraf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Bölgesel analiz</w:t>
      </w:r>
    </w:p>
    <w:p w:rsidR="00CA559A" w:rsidRPr="00284102" w:rsidRDefault="00CA559A" w:rsidP="00284102">
      <w:pPr>
        <w:pStyle w:val="ListeParagraf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Duyarlılık analizi</w:t>
      </w:r>
    </w:p>
    <w:p w:rsidR="00CA559A" w:rsidRPr="00284102" w:rsidRDefault="00CA559A" w:rsidP="00284102">
      <w:pPr>
        <w:pStyle w:val="ListeParagraf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102">
        <w:rPr>
          <w:rFonts w:ascii="Times New Roman" w:hAnsi="Times New Roman" w:cs="Times New Roman"/>
          <w:sz w:val="24"/>
          <w:szCs w:val="24"/>
        </w:rPr>
        <w:t>Risk analizi</w:t>
      </w:r>
    </w:p>
    <w:p w:rsidR="00CA559A" w:rsidRPr="00284102" w:rsidRDefault="00CA559A" w:rsidP="002841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6F5" w:rsidRPr="00284102" w:rsidRDefault="00C026F5" w:rsidP="002841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6F5" w:rsidRPr="00902384" w:rsidRDefault="00C026F5" w:rsidP="00C026F5"/>
    <w:sectPr w:rsidR="00C026F5" w:rsidRPr="00902384" w:rsidSect="002F1E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208" w:rsidRDefault="00780208" w:rsidP="00284102">
      <w:pPr>
        <w:spacing w:after="0" w:line="240" w:lineRule="auto"/>
      </w:pPr>
      <w:r>
        <w:separator/>
      </w:r>
    </w:p>
  </w:endnote>
  <w:endnote w:type="continuationSeparator" w:id="0">
    <w:p w:rsidR="00780208" w:rsidRDefault="00780208" w:rsidP="002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208" w:rsidRDefault="00780208" w:rsidP="00284102">
      <w:pPr>
        <w:spacing w:after="0" w:line="240" w:lineRule="auto"/>
      </w:pPr>
      <w:r>
        <w:separator/>
      </w:r>
    </w:p>
  </w:footnote>
  <w:footnote w:type="continuationSeparator" w:id="0">
    <w:p w:rsidR="00780208" w:rsidRDefault="00780208" w:rsidP="002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102" w:rsidRDefault="00284102" w:rsidP="00284102">
    <w:pPr>
      <w:pStyle w:val="stbilgi"/>
      <w:jc w:val="right"/>
    </w:pPr>
    <w:r>
      <w:t>DB-8 FİZİBİLİTE ŞABLONU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0F9F"/>
    <w:multiLevelType w:val="hybridMultilevel"/>
    <w:tmpl w:val="6DDC1C1C"/>
    <w:lvl w:ilvl="0" w:tplc="041F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04C65966"/>
    <w:multiLevelType w:val="hybridMultilevel"/>
    <w:tmpl w:val="F426F2B6"/>
    <w:lvl w:ilvl="0" w:tplc="041F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77C481F"/>
    <w:multiLevelType w:val="hybridMultilevel"/>
    <w:tmpl w:val="CF102E84"/>
    <w:lvl w:ilvl="0" w:tplc="041F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7C306BF"/>
    <w:multiLevelType w:val="hybridMultilevel"/>
    <w:tmpl w:val="F3DCD66A"/>
    <w:lvl w:ilvl="0" w:tplc="041F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6B7671"/>
    <w:multiLevelType w:val="hybridMultilevel"/>
    <w:tmpl w:val="B52CFC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C02CEE"/>
    <w:multiLevelType w:val="hybridMultilevel"/>
    <w:tmpl w:val="A9081FDE"/>
    <w:lvl w:ilvl="0" w:tplc="041F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0D0D5F6F"/>
    <w:multiLevelType w:val="hybridMultilevel"/>
    <w:tmpl w:val="29F62824"/>
    <w:lvl w:ilvl="0" w:tplc="041F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3FA0D97"/>
    <w:multiLevelType w:val="hybridMultilevel"/>
    <w:tmpl w:val="9B76763C"/>
    <w:lvl w:ilvl="0" w:tplc="041F0009">
      <w:start w:val="1"/>
      <w:numFmt w:val="bullet"/>
      <w:lvlText w:val=""/>
      <w:lvlJc w:val="left"/>
      <w:pPr>
        <w:ind w:left="16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>
    <w:nsid w:val="199A5FE5"/>
    <w:multiLevelType w:val="hybridMultilevel"/>
    <w:tmpl w:val="EB32694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355D21"/>
    <w:multiLevelType w:val="hybridMultilevel"/>
    <w:tmpl w:val="8892ABC8"/>
    <w:lvl w:ilvl="0" w:tplc="041F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1F1D6592"/>
    <w:multiLevelType w:val="hybridMultilevel"/>
    <w:tmpl w:val="FB56D756"/>
    <w:lvl w:ilvl="0" w:tplc="041F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8963188"/>
    <w:multiLevelType w:val="hybridMultilevel"/>
    <w:tmpl w:val="E23C9E5A"/>
    <w:lvl w:ilvl="0" w:tplc="041F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371B34CA"/>
    <w:multiLevelType w:val="hybridMultilevel"/>
    <w:tmpl w:val="848EC10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94261C3"/>
    <w:multiLevelType w:val="hybridMultilevel"/>
    <w:tmpl w:val="98EAE130"/>
    <w:lvl w:ilvl="0" w:tplc="041F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3B700A48"/>
    <w:multiLevelType w:val="hybridMultilevel"/>
    <w:tmpl w:val="1A22EAE6"/>
    <w:lvl w:ilvl="0" w:tplc="041F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3C490B51"/>
    <w:multiLevelType w:val="hybridMultilevel"/>
    <w:tmpl w:val="6B5044CC"/>
    <w:lvl w:ilvl="0" w:tplc="041F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>
    <w:nsid w:val="424930C3"/>
    <w:multiLevelType w:val="hybridMultilevel"/>
    <w:tmpl w:val="8C980730"/>
    <w:lvl w:ilvl="0" w:tplc="041F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4BFE0A0E"/>
    <w:multiLevelType w:val="hybridMultilevel"/>
    <w:tmpl w:val="348AF8C6"/>
    <w:lvl w:ilvl="0" w:tplc="041F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52C92D2B"/>
    <w:multiLevelType w:val="hybridMultilevel"/>
    <w:tmpl w:val="12886DA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6FB21AA"/>
    <w:multiLevelType w:val="hybridMultilevel"/>
    <w:tmpl w:val="89B0B4A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CCD7E66"/>
    <w:multiLevelType w:val="hybridMultilevel"/>
    <w:tmpl w:val="EF0C5486"/>
    <w:lvl w:ilvl="0" w:tplc="041F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5DC75BBA"/>
    <w:multiLevelType w:val="hybridMultilevel"/>
    <w:tmpl w:val="487E56AC"/>
    <w:lvl w:ilvl="0" w:tplc="041F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688D3F0A"/>
    <w:multiLevelType w:val="hybridMultilevel"/>
    <w:tmpl w:val="D7427E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6E30BA"/>
    <w:multiLevelType w:val="hybridMultilevel"/>
    <w:tmpl w:val="E73CAC7E"/>
    <w:lvl w:ilvl="0" w:tplc="041F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4">
    <w:nsid w:val="700B3672"/>
    <w:multiLevelType w:val="hybridMultilevel"/>
    <w:tmpl w:val="FDE603E0"/>
    <w:lvl w:ilvl="0" w:tplc="041F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7B5409DF"/>
    <w:multiLevelType w:val="hybridMultilevel"/>
    <w:tmpl w:val="3A206792"/>
    <w:lvl w:ilvl="0" w:tplc="041F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2"/>
  </w:num>
  <w:num w:numId="3">
    <w:abstractNumId w:val="12"/>
  </w:num>
  <w:num w:numId="4">
    <w:abstractNumId w:val="19"/>
  </w:num>
  <w:num w:numId="5">
    <w:abstractNumId w:val="18"/>
  </w:num>
  <w:num w:numId="6">
    <w:abstractNumId w:val="13"/>
  </w:num>
  <w:num w:numId="7">
    <w:abstractNumId w:val="1"/>
  </w:num>
  <w:num w:numId="8">
    <w:abstractNumId w:val="8"/>
  </w:num>
  <w:num w:numId="9">
    <w:abstractNumId w:val="24"/>
  </w:num>
  <w:num w:numId="10">
    <w:abstractNumId w:val="17"/>
  </w:num>
  <w:num w:numId="11">
    <w:abstractNumId w:val="10"/>
  </w:num>
  <w:num w:numId="12">
    <w:abstractNumId w:val="2"/>
  </w:num>
  <w:num w:numId="13">
    <w:abstractNumId w:val="5"/>
  </w:num>
  <w:num w:numId="14">
    <w:abstractNumId w:val="16"/>
  </w:num>
  <w:num w:numId="15">
    <w:abstractNumId w:val="6"/>
  </w:num>
  <w:num w:numId="16">
    <w:abstractNumId w:val="20"/>
  </w:num>
  <w:num w:numId="17">
    <w:abstractNumId w:val="21"/>
  </w:num>
  <w:num w:numId="18">
    <w:abstractNumId w:val="14"/>
  </w:num>
  <w:num w:numId="19">
    <w:abstractNumId w:val="3"/>
  </w:num>
  <w:num w:numId="20">
    <w:abstractNumId w:val="25"/>
  </w:num>
  <w:num w:numId="21">
    <w:abstractNumId w:val="7"/>
  </w:num>
  <w:num w:numId="22">
    <w:abstractNumId w:val="15"/>
  </w:num>
  <w:num w:numId="23">
    <w:abstractNumId w:val="9"/>
  </w:num>
  <w:num w:numId="24">
    <w:abstractNumId w:val="0"/>
  </w:num>
  <w:num w:numId="25">
    <w:abstractNumId w:val="23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79AE"/>
    <w:rsid w:val="00001015"/>
    <w:rsid w:val="000B4421"/>
    <w:rsid w:val="00101055"/>
    <w:rsid w:val="00203BBC"/>
    <w:rsid w:val="00265EE5"/>
    <w:rsid w:val="00284102"/>
    <w:rsid w:val="00287C3F"/>
    <w:rsid w:val="002F1E1B"/>
    <w:rsid w:val="003A3E22"/>
    <w:rsid w:val="003C7108"/>
    <w:rsid w:val="003C7FD5"/>
    <w:rsid w:val="003F2553"/>
    <w:rsid w:val="004329A5"/>
    <w:rsid w:val="007453C8"/>
    <w:rsid w:val="00780208"/>
    <w:rsid w:val="00883BAF"/>
    <w:rsid w:val="00902384"/>
    <w:rsid w:val="00992FB5"/>
    <w:rsid w:val="009E79AE"/>
    <w:rsid w:val="00A66399"/>
    <w:rsid w:val="00AE63D0"/>
    <w:rsid w:val="00B22C96"/>
    <w:rsid w:val="00B74D99"/>
    <w:rsid w:val="00B96429"/>
    <w:rsid w:val="00C026F5"/>
    <w:rsid w:val="00C55D2B"/>
    <w:rsid w:val="00CA559A"/>
    <w:rsid w:val="00E02A9D"/>
    <w:rsid w:val="00E25BED"/>
    <w:rsid w:val="00ED5AC1"/>
    <w:rsid w:val="00F80F0A"/>
    <w:rsid w:val="00FD0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E1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C7FD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2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84102"/>
  </w:style>
  <w:style w:type="paragraph" w:styleId="Altbilgi">
    <w:name w:val="footer"/>
    <w:basedOn w:val="Normal"/>
    <w:link w:val="AltbilgiChar"/>
    <w:uiPriority w:val="99"/>
    <w:semiHidden/>
    <w:unhideWhenUsed/>
    <w:rsid w:val="002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84102"/>
  </w:style>
  <w:style w:type="table" w:styleId="TabloKlavuzu">
    <w:name w:val="Table Grid"/>
    <w:basedOn w:val="NormalTablo"/>
    <w:uiPriority w:val="59"/>
    <w:rsid w:val="00284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aseren.denizli</dc:creator>
  <cp:lastModifiedBy>naif.ciftci</cp:lastModifiedBy>
  <cp:revision>2</cp:revision>
  <dcterms:created xsi:type="dcterms:W3CDTF">2016-01-29T08:44:00Z</dcterms:created>
  <dcterms:modified xsi:type="dcterms:W3CDTF">2016-01-29T08:44:00Z</dcterms:modified>
</cp:coreProperties>
</file>