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B27" w:rsidRPr="004B47C8" w:rsidRDefault="00EF2B27" w:rsidP="00EF2B27">
      <w:pPr>
        <w:pStyle w:val="KeskinTrnak"/>
        <w:ind w:left="0"/>
        <w:jc w:val="center"/>
        <w:rPr>
          <w:sz w:val="24"/>
        </w:rPr>
      </w:pPr>
      <w:r>
        <w:rPr>
          <w:sz w:val="24"/>
        </w:rPr>
        <w:t>TEKNİK ŞARTNAME ÖRNEĞİ (HİZMET ALIMLARI İÇİN)</w:t>
      </w:r>
    </w:p>
    <w:p w:rsidR="00EF2B27" w:rsidRDefault="00EF2B27" w:rsidP="00DA6C3D">
      <w:pPr>
        <w:pStyle w:val="GvdeMetni"/>
        <w:rPr>
          <w:sz w:val="22"/>
          <w:szCs w:val="22"/>
        </w:rPr>
      </w:pPr>
    </w:p>
    <w:p w:rsidR="008E6A58" w:rsidRPr="00961A48" w:rsidRDefault="009B4D9D" w:rsidP="008E6A58">
      <w:pPr>
        <w:pStyle w:val="GvdeMetni"/>
        <w:jc w:val="center"/>
        <w:rPr>
          <w:szCs w:val="24"/>
        </w:rPr>
      </w:pPr>
      <w:r>
        <w:rPr>
          <w:szCs w:val="24"/>
        </w:rPr>
        <w:t>2016</w:t>
      </w:r>
      <w:r w:rsidR="008E6A58" w:rsidRPr="00961A48">
        <w:rPr>
          <w:szCs w:val="24"/>
        </w:rPr>
        <w:t xml:space="preserve"> YILI DOĞRUDAN FAALİYET DESTEĞİ KAPSAMINDA HİZMET ALIMINDA UYGULANACAK TEKNİK ŞARTNAME</w:t>
      </w:r>
      <w:r w:rsidR="0036058C" w:rsidRPr="00961A48">
        <w:rPr>
          <w:szCs w:val="24"/>
        </w:rPr>
        <w:t>*</w:t>
      </w:r>
    </w:p>
    <w:p w:rsidR="008E6A58" w:rsidRPr="00551BEE" w:rsidRDefault="008E6A58" w:rsidP="008E6A58">
      <w:pPr>
        <w:pStyle w:val="GvdeMetni"/>
        <w:rPr>
          <w:sz w:val="22"/>
          <w:szCs w:val="22"/>
        </w:rPr>
      </w:pPr>
      <w:r w:rsidRPr="00551BEE">
        <w:rPr>
          <w:sz w:val="22"/>
          <w:szCs w:val="22"/>
        </w:rPr>
        <w:t xml:space="preserve"> </w:t>
      </w:r>
    </w:p>
    <w:p w:rsidR="008E6A58" w:rsidRPr="00551BEE" w:rsidRDefault="008E6A58" w:rsidP="008E6A58">
      <w:pPr>
        <w:pStyle w:val="AralkYok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2"/>
      </w:tblGrid>
      <w:tr w:rsidR="008E6A58" w:rsidRPr="005A11A1" w:rsidTr="00DA6C3D">
        <w:tc>
          <w:tcPr>
            <w:tcW w:w="9212" w:type="dxa"/>
            <w:shd w:val="solid" w:color="C0C0C0" w:fill="FFFFFF"/>
          </w:tcPr>
          <w:p w:rsidR="008E6A58" w:rsidRPr="00795345" w:rsidRDefault="008E6A58" w:rsidP="00DA6C3D">
            <w:pPr>
              <w:rPr>
                <w:rFonts w:ascii="Times New Roman" w:hAnsi="Times New Roman" w:cs="Times New Roman"/>
                <w:b/>
                <w:bCs/>
              </w:rPr>
            </w:pPr>
            <w:r w:rsidRPr="00795345">
              <w:rPr>
                <w:rFonts w:ascii="Times New Roman" w:hAnsi="Times New Roman" w:cs="Times New Roman"/>
                <w:b/>
                <w:bCs/>
              </w:rPr>
              <w:t>MADDE I- İŞİN KONUSU</w:t>
            </w:r>
          </w:p>
        </w:tc>
      </w:tr>
      <w:tr w:rsidR="008E6A58" w:rsidRPr="005A11A1" w:rsidTr="00DA6C3D">
        <w:tc>
          <w:tcPr>
            <w:tcW w:w="9212" w:type="dxa"/>
            <w:shd w:val="clear" w:color="auto" w:fill="FFFFFF"/>
          </w:tcPr>
          <w:p w:rsidR="008E6A58" w:rsidRPr="00795345" w:rsidRDefault="008E6A58" w:rsidP="00DA6C3D">
            <w:pPr>
              <w:rPr>
                <w:rFonts w:ascii="Times New Roman" w:hAnsi="Times New Roman" w:cs="Times New Roman"/>
              </w:rPr>
            </w:pPr>
          </w:p>
          <w:p w:rsidR="00D61586" w:rsidRPr="00795345" w:rsidRDefault="00D61586" w:rsidP="00DA6C3D">
            <w:pPr>
              <w:rPr>
                <w:rFonts w:ascii="Times New Roman" w:hAnsi="Times New Roman" w:cs="Times New Roman"/>
              </w:rPr>
            </w:pPr>
          </w:p>
          <w:p w:rsidR="00D61586" w:rsidRPr="00795345" w:rsidRDefault="00D61586" w:rsidP="00DA6C3D">
            <w:pPr>
              <w:rPr>
                <w:rFonts w:ascii="Times New Roman" w:hAnsi="Times New Roman" w:cs="Times New Roman"/>
              </w:rPr>
            </w:pPr>
          </w:p>
        </w:tc>
      </w:tr>
      <w:tr w:rsidR="008E6A58" w:rsidRPr="005A11A1" w:rsidTr="00DA6C3D">
        <w:tc>
          <w:tcPr>
            <w:tcW w:w="9212" w:type="dxa"/>
            <w:shd w:val="solid" w:color="C0C0C0" w:fill="FFFFFF"/>
          </w:tcPr>
          <w:p w:rsidR="008E6A58" w:rsidRPr="00795345" w:rsidRDefault="008E6A58" w:rsidP="00DA6C3D">
            <w:pPr>
              <w:rPr>
                <w:rFonts w:ascii="Times New Roman" w:hAnsi="Times New Roman" w:cs="Times New Roman"/>
                <w:b/>
              </w:rPr>
            </w:pPr>
            <w:r w:rsidRPr="00795345">
              <w:rPr>
                <w:rFonts w:ascii="Times New Roman" w:hAnsi="Times New Roman" w:cs="Times New Roman"/>
                <w:b/>
              </w:rPr>
              <w:t xml:space="preserve">MADDE II- YAPILACAK İŞLERİN TANIMI </w:t>
            </w:r>
          </w:p>
        </w:tc>
      </w:tr>
      <w:tr w:rsidR="008E6A58" w:rsidRPr="005A11A1" w:rsidTr="00DA6C3D">
        <w:tc>
          <w:tcPr>
            <w:tcW w:w="9212" w:type="dxa"/>
            <w:shd w:val="clear" w:color="auto" w:fill="FFFFFF"/>
          </w:tcPr>
          <w:p w:rsidR="008E6A58" w:rsidRPr="00795345" w:rsidRDefault="008E6A58" w:rsidP="00DA6C3D">
            <w:pPr>
              <w:rPr>
                <w:rFonts w:ascii="Times New Roman" w:hAnsi="Times New Roman" w:cs="Times New Roman"/>
              </w:rPr>
            </w:pPr>
          </w:p>
          <w:p w:rsidR="00D61586" w:rsidRPr="00795345" w:rsidRDefault="00D61586" w:rsidP="00DA6C3D">
            <w:pPr>
              <w:rPr>
                <w:rFonts w:ascii="Times New Roman" w:hAnsi="Times New Roman" w:cs="Times New Roman"/>
              </w:rPr>
            </w:pPr>
          </w:p>
          <w:p w:rsidR="00D61586" w:rsidRPr="00795345" w:rsidRDefault="00D61586" w:rsidP="00DA6C3D">
            <w:pPr>
              <w:rPr>
                <w:rFonts w:ascii="Times New Roman" w:hAnsi="Times New Roman" w:cs="Times New Roman"/>
              </w:rPr>
            </w:pPr>
          </w:p>
        </w:tc>
      </w:tr>
      <w:tr w:rsidR="008E6A58" w:rsidRPr="005A11A1" w:rsidTr="00DA6C3D">
        <w:tc>
          <w:tcPr>
            <w:tcW w:w="9212" w:type="dxa"/>
            <w:shd w:val="solid" w:color="C0C0C0" w:fill="FFFFFF"/>
          </w:tcPr>
          <w:p w:rsidR="008E6A58" w:rsidRPr="00795345" w:rsidRDefault="008E6A58" w:rsidP="00DA6C3D">
            <w:pPr>
              <w:rPr>
                <w:rFonts w:ascii="Times New Roman" w:hAnsi="Times New Roman" w:cs="Times New Roman"/>
                <w:b/>
              </w:rPr>
            </w:pPr>
            <w:r w:rsidRPr="00795345">
              <w:rPr>
                <w:rFonts w:ascii="Times New Roman" w:hAnsi="Times New Roman" w:cs="Times New Roman"/>
                <w:b/>
              </w:rPr>
              <w:t>MADDE III- YAPILACAK İŞLERİN DÖKÜMÜ</w:t>
            </w:r>
          </w:p>
        </w:tc>
      </w:tr>
      <w:tr w:rsidR="008E6A58" w:rsidRPr="005A11A1" w:rsidTr="00DA6C3D">
        <w:tc>
          <w:tcPr>
            <w:tcW w:w="9212" w:type="dxa"/>
            <w:shd w:val="clear" w:color="auto" w:fill="FFFFFF"/>
          </w:tcPr>
          <w:p w:rsidR="008E6A58" w:rsidRPr="00795345" w:rsidRDefault="008E6A58" w:rsidP="00DA6C3D">
            <w:pPr>
              <w:rPr>
                <w:rFonts w:ascii="Times New Roman" w:hAnsi="Times New Roman" w:cs="Times New Roman"/>
              </w:rPr>
            </w:pPr>
          </w:p>
          <w:p w:rsidR="00D61586" w:rsidRPr="00795345" w:rsidRDefault="00D61586" w:rsidP="00DA6C3D">
            <w:pPr>
              <w:rPr>
                <w:rFonts w:ascii="Times New Roman" w:hAnsi="Times New Roman" w:cs="Times New Roman"/>
              </w:rPr>
            </w:pPr>
          </w:p>
          <w:p w:rsidR="00D61586" w:rsidRPr="00795345" w:rsidRDefault="00D61586" w:rsidP="00DA6C3D">
            <w:pPr>
              <w:rPr>
                <w:rFonts w:ascii="Times New Roman" w:hAnsi="Times New Roman" w:cs="Times New Roman"/>
              </w:rPr>
            </w:pPr>
          </w:p>
        </w:tc>
      </w:tr>
      <w:tr w:rsidR="008E6A58" w:rsidRPr="005A11A1" w:rsidTr="00DA6C3D">
        <w:tc>
          <w:tcPr>
            <w:tcW w:w="9212" w:type="dxa"/>
            <w:shd w:val="solid" w:color="C0C0C0" w:fill="FFFFFF"/>
          </w:tcPr>
          <w:p w:rsidR="008E6A58" w:rsidRPr="00795345" w:rsidRDefault="008E6A58" w:rsidP="00DA6C3D">
            <w:pPr>
              <w:rPr>
                <w:rFonts w:ascii="Times New Roman" w:hAnsi="Times New Roman" w:cs="Times New Roman"/>
              </w:rPr>
            </w:pPr>
            <w:r w:rsidRPr="00795345">
              <w:rPr>
                <w:rFonts w:ascii="Times New Roman" w:hAnsi="Times New Roman" w:cs="Times New Roman"/>
                <w:b/>
              </w:rPr>
              <w:t>A- YAPILACAK İŞ İLE İLGİLİ HUSUSLAR</w:t>
            </w:r>
          </w:p>
        </w:tc>
      </w:tr>
      <w:tr w:rsidR="008E6A58" w:rsidRPr="005A11A1" w:rsidTr="00DA6C3D">
        <w:tc>
          <w:tcPr>
            <w:tcW w:w="9212" w:type="dxa"/>
            <w:shd w:val="clear" w:color="auto" w:fill="FFFFFF"/>
          </w:tcPr>
          <w:p w:rsidR="00D61586" w:rsidRPr="00795345" w:rsidRDefault="00D61586" w:rsidP="00DA6C3D">
            <w:pPr>
              <w:tabs>
                <w:tab w:val="left" w:pos="851"/>
                <w:tab w:val="left" w:pos="1134"/>
              </w:tabs>
              <w:rPr>
                <w:rFonts w:ascii="Times New Roman" w:hAnsi="Times New Roman" w:cs="Times New Roman"/>
                <w:b/>
              </w:rPr>
            </w:pPr>
          </w:p>
          <w:p w:rsidR="00D61586" w:rsidRPr="00795345" w:rsidRDefault="00D61586" w:rsidP="00DA6C3D">
            <w:pPr>
              <w:tabs>
                <w:tab w:val="left" w:pos="851"/>
                <w:tab w:val="left" w:pos="1134"/>
              </w:tabs>
              <w:rPr>
                <w:rFonts w:ascii="Times New Roman" w:hAnsi="Times New Roman" w:cs="Times New Roman"/>
                <w:b/>
              </w:rPr>
            </w:pPr>
          </w:p>
          <w:p w:rsidR="008E6A58" w:rsidRPr="00795345" w:rsidRDefault="008E6A58" w:rsidP="00DA6C3D">
            <w:pPr>
              <w:tabs>
                <w:tab w:val="left" w:pos="851"/>
                <w:tab w:val="left" w:pos="1134"/>
              </w:tabs>
              <w:rPr>
                <w:rFonts w:ascii="Times New Roman" w:hAnsi="Times New Roman" w:cs="Times New Roman"/>
                <w:b/>
              </w:rPr>
            </w:pPr>
            <w:r w:rsidRPr="00795345">
              <w:rPr>
                <w:rFonts w:ascii="Times New Roman" w:hAnsi="Times New Roman" w:cs="Times New Roman"/>
                <w:b/>
              </w:rPr>
              <w:tab/>
              <w:t xml:space="preserve"> </w:t>
            </w:r>
          </w:p>
        </w:tc>
      </w:tr>
      <w:tr w:rsidR="008E6A58" w:rsidRPr="005A11A1" w:rsidTr="00DA6C3D">
        <w:tc>
          <w:tcPr>
            <w:tcW w:w="9212" w:type="dxa"/>
            <w:shd w:val="solid" w:color="C0C0C0" w:fill="FFFFFF"/>
          </w:tcPr>
          <w:p w:rsidR="008E6A58" w:rsidRPr="00795345" w:rsidRDefault="008E6A58" w:rsidP="00DA6C3D">
            <w:pPr>
              <w:rPr>
                <w:rFonts w:ascii="Times New Roman" w:hAnsi="Times New Roman" w:cs="Times New Roman"/>
                <w:b/>
              </w:rPr>
            </w:pPr>
            <w:r w:rsidRPr="00795345">
              <w:rPr>
                <w:rFonts w:ascii="Times New Roman" w:hAnsi="Times New Roman" w:cs="Times New Roman"/>
                <w:b/>
              </w:rPr>
              <w:t>MADDE IV- TEKNİK PERSONELDE ARANACAK ŞARTLAR</w:t>
            </w:r>
          </w:p>
        </w:tc>
      </w:tr>
      <w:tr w:rsidR="008E6A58" w:rsidRPr="005A11A1" w:rsidTr="00DA6C3D">
        <w:tc>
          <w:tcPr>
            <w:tcW w:w="9212" w:type="dxa"/>
            <w:shd w:val="clear" w:color="auto" w:fill="FFFFFF"/>
          </w:tcPr>
          <w:p w:rsidR="008E6A58" w:rsidRPr="00795345" w:rsidRDefault="008E6A58" w:rsidP="00DA6C3D">
            <w:pPr>
              <w:rPr>
                <w:rFonts w:ascii="Times New Roman" w:hAnsi="Times New Roman" w:cs="Times New Roman"/>
                <w:b/>
              </w:rPr>
            </w:pPr>
          </w:p>
          <w:p w:rsidR="00D61586" w:rsidRPr="00795345" w:rsidRDefault="00D61586" w:rsidP="00DA6C3D">
            <w:pPr>
              <w:rPr>
                <w:rFonts w:ascii="Times New Roman" w:hAnsi="Times New Roman" w:cs="Times New Roman"/>
                <w:b/>
              </w:rPr>
            </w:pPr>
          </w:p>
          <w:p w:rsidR="00D61586" w:rsidRPr="00795345" w:rsidRDefault="00D61586" w:rsidP="00DA6C3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E6A58" w:rsidRPr="005A11A1" w:rsidTr="00DA6C3D">
        <w:tc>
          <w:tcPr>
            <w:tcW w:w="9212" w:type="dxa"/>
            <w:shd w:val="solid" w:color="C0C0C0" w:fill="FFFFFF"/>
          </w:tcPr>
          <w:p w:rsidR="008E6A58" w:rsidRPr="00795345" w:rsidRDefault="008E6A58" w:rsidP="00DA6C3D">
            <w:pPr>
              <w:rPr>
                <w:rFonts w:ascii="Times New Roman" w:hAnsi="Times New Roman" w:cs="Times New Roman"/>
                <w:b/>
              </w:rPr>
            </w:pPr>
            <w:r w:rsidRPr="00795345">
              <w:rPr>
                <w:rFonts w:ascii="Times New Roman" w:hAnsi="Times New Roman" w:cs="Times New Roman"/>
                <w:b/>
              </w:rPr>
              <w:t>MADDE V- YÜKLENİCİ FİRMA ELEMANLARININ UYACAĞI KURALLAR</w:t>
            </w:r>
          </w:p>
        </w:tc>
      </w:tr>
      <w:tr w:rsidR="008E6A58" w:rsidRPr="005A11A1" w:rsidTr="00DA6C3D">
        <w:tc>
          <w:tcPr>
            <w:tcW w:w="9212" w:type="dxa"/>
            <w:shd w:val="clear" w:color="auto" w:fill="FFFFFF"/>
          </w:tcPr>
          <w:p w:rsidR="008E6A58" w:rsidRPr="00795345" w:rsidRDefault="008E6A58" w:rsidP="00DA6C3D">
            <w:pPr>
              <w:rPr>
                <w:rFonts w:ascii="Times New Roman" w:hAnsi="Times New Roman" w:cs="Times New Roman"/>
                <w:b/>
              </w:rPr>
            </w:pPr>
          </w:p>
          <w:p w:rsidR="00D61586" w:rsidRPr="00795345" w:rsidRDefault="00D61586" w:rsidP="00DA6C3D">
            <w:pPr>
              <w:rPr>
                <w:rFonts w:ascii="Times New Roman" w:hAnsi="Times New Roman" w:cs="Times New Roman"/>
                <w:b/>
              </w:rPr>
            </w:pPr>
          </w:p>
          <w:p w:rsidR="00D61586" w:rsidRPr="00795345" w:rsidRDefault="00D61586" w:rsidP="00DA6C3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E6A58" w:rsidRPr="005A11A1" w:rsidTr="00DA6C3D">
        <w:tc>
          <w:tcPr>
            <w:tcW w:w="9212" w:type="dxa"/>
            <w:shd w:val="solid" w:color="C0C0C0" w:fill="FFFFFF"/>
          </w:tcPr>
          <w:p w:rsidR="008E6A58" w:rsidRPr="00795345" w:rsidRDefault="008E6A58" w:rsidP="00DA6C3D">
            <w:pPr>
              <w:pStyle w:val="NormalWeb"/>
              <w:jc w:val="both"/>
              <w:rPr>
                <w:b/>
                <w:sz w:val="22"/>
                <w:szCs w:val="22"/>
              </w:rPr>
            </w:pPr>
            <w:proofErr w:type="gramStart"/>
            <w:r w:rsidRPr="00795345">
              <w:rPr>
                <w:b/>
                <w:sz w:val="22"/>
                <w:szCs w:val="22"/>
              </w:rPr>
              <w:t>MADDE  VI</w:t>
            </w:r>
            <w:proofErr w:type="gramEnd"/>
            <w:r w:rsidRPr="00795345">
              <w:rPr>
                <w:b/>
                <w:sz w:val="22"/>
                <w:szCs w:val="22"/>
              </w:rPr>
              <w:t>- YÜKLENİCİNİN YÜKÜMLÜLÜKLERİ:</w:t>
            </w:r>
          </w:p>
        </w:tc>
      </w:tr>
      <w:tr w:rsidR="008E6A58" w:rsidRPr="005A11A1" w:rsidTr="00DA6C3D">
        <w:tc>
          <w:tcPr>
            <w:tcW w:w="9212" w:type="dxa"/>
            <w:shd w:val="clear" w:color="auto" w:fill="FFFFFF"/>
          </w:tcPr>
          <w:p w:rsidR="008E6A58" w:rsidRPr="00795345" w:rsidRDefault="008E6A58" w:rsidP="00DA6C3D">
            <w:pPr>
              <w:rPr>
                <w:rFonts w:ascii="Times New Roman" w:hAnsi="Times New Roman" w:cs="Times New Roman"/>
                <w:b/>
              </w:rPr>
            </w:pPr>
          </w:p>
          <w:p w:rsidR="00D61586" w:rsidRPr="00795345" w:rsidRDefault="00D61586" w:rsidP="00DA6C3D">
            <w:pPr>
              <w:rPr>
                <w:rFonts w:ascii="Times New Roman" w:hAnsi="Times New Roman" w:cs="Times New Roman"/>
                <w:b/>
              </w:rPr>
            </w:pPr>
          </w:p>
          <w:p w:rsidR="00D61586" w:rsidRPr="00795345" w:rsidRDefault="00D61586" w:rsidP="00DA6C3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E6A58" w:rsidRPr="005A11A1" w:rsidTr="00DA6C3D">
        <w:tc>
          <w:tcPr>
            <w:tcW w:w="9212" w:type="dxa"/>
            <w:shd w:val="solid" w:color="C0C0C0" w:fill="FFFFFF"/>
          </w:tcPr>
          <w:p w:rsidR="008E6A58" w:rsidRPr="00795345" w:rsidRDefault="008E6A58" w:rsidP="00DA6C3D">
            <w:pPr>
              <w:rPr>
                <w:rFonts w:ascii="Times New Roman" w:hAnsi="Times New Roman" w:cs="Times New Roman"/>
                <w:b/>
              </w:rPr>
            </w:pPr>
            <w:r w:rsidRPr="00795345">
              <w:rPr>
                <w:rFonts w:ascii="Times New Roman" w:hAnsi="Times New Roman" w:cs="Times New Roman"/>
                <w:b/>
              </w:rPr>
              <w:t xml:space="preserve">MADDE VII- İDARENİN YÜKÜMLÜLÜKLERİ </w:t>
            </w:r>
          </w:p>
        </w:tc>
      </w:tr>
      <w:tr w:rsidR="008E6A58" w:rsidRPr="005A11A1" w:rsidTr="00DA6C3D">
        <w:tc>
          <w:tcPr>
            <w:tcW w:w="9212" w:type="dxa"/>
            <w:shd w:val="clear" w:color="auto" w:fill="FFFFFF"/>
          </w:tcPr>
          <w:p w:rsidR="008E6A58" w:rsidRDefault="008E6A58" w:rsidP="00DA6C3D"/>
          <w:p w:rsidR="00D61586" w:rsidRDefault="00D61586" w:rsidP="00DA6C3D"/>
          <w:p w:rsidR="00D61586" w:rsidRDefault="00D61586" w:rsidP="00DA6C3D"/>
          <w:p w:rsidR="00D61586" w:rsidRPr="005A11A1" w:rsidRDefault="00D61586" w:rsidP="00DA6C3D"/>
        </w:tc>
      </w:tr>
      <w:tr w:rsidR="008E6A58" w:rsidRPr="005A11A1" w:rsidTr="00DA6C3D">
        <w:tc>
          <w:tcPr>
            <w:tcW w:w="9212" w:type="dxa"/>
            <w:shd w:val="solid" w:color="C0C0C0" w:fill="FFFFFF"/>
          </w:tcPr>
          <w:p w:rsidR="008E6A58" w:rsidRPr="00795345" w:rsidRDefault="008E6A58" w:rsidP="00DA6C3D">
            <w:pPr>
              <w:rPr>
                <w:rFonts w:ascii="Times New Roman" w:hAnsi="Times New Roman" w:cs="Times New Roman"/>
                <w:b/>
              </w:rPr>
            </w:pPr>
            <w:r w:rsidRPr="00795345">
              <w:rPr>
                <w:rFonts w:ascii="Times New Roman" w:hAnsi="Times New Roman" w:cs="Times New Roman"/>
                <w:b/>
              </w:rPr>
              <w:lastRenderedPageBreak/>
              <w:t>MADDE VIII-MALZEME VE ARAÇ GEREÇLE İLGİLİ HUSUSLAR</w:t>
            </w:r>
          </w:p>
        </w:tc>
      </w:tr>
      <w:tr w:rsidR="008E6A58" w:rsidRPr="005A11A1" w:rsidTr="00DA6C3D">
        <w:tc>
          <w:tcPr>
            <w:tcW w:w="9212" w:type="dxa"/>
            <w:shd w:val="clear" w:color="auto" w:fill="FFFFFF"/>
          </w:tcPr>
          <w:p w:rsidR="008E6A58" w:rsidRPr="00795345" w:rsidRDefault="008E6A58" w:rsidP="00DA6C3D">
            <w:pPr>
              <w:rPr>
                <w:rFonts w:ascii="Times New Roman" w:hAnsi="Times New Roman" w:cs="Times New Roman"/>
              </w:rPr>
            </w:pPr>
          </w:p>
          <w:p w:rsidR="00D61586" w:rsidRPr="00795345" w:rsidRDefault="00D61586" w:rsidP="00DA6C3D">
            <w:pPr>
              <w:rPr>
                <w:rFonts w:ascii="Times New Roman" w:hAnsi="Times New Roman" w:cs="Times New Roman"/>
              </w:rPr>
            </w:pPr>
          </w:p>
          <w:p w:rsidR="00D61586" w:rsidRPr="00795345" w:rsidRDefault="00D61586" w:rsidP="00DA6C3D">
            <w:pPr>
              <w:rPr>
                <w:rFonts w:ascii="Times New Roman" w:hAnsi="Times New Roman" w:cs="Times New Roman"/>
              </w:rPr>
            </w:pPr>
          </w:p>
        </w:tc>
      </w:tr>
      <w:tr w:rsidR="008E6A58" w:rsidRPr="005A11A1" w:rsidTr="00DA6C3D">
        <w:tc>
          <w:tcPr>
            <w:tcW w:w="9212" w:type="dxa"/>
            <w:shd w:val="solid" w:color="C0C0C0" w:fill="FFFFFF"/>
          </w:tcPr>
          <w:p w:rsidR="008E6A58" w:rsidRPr="00795345" w:rsidRDefault="008E6A58" w:rsidP="00DA6C3D">
            <w:pPr>
              <w:rPr>
                <w:rFonts w:ascii="Times New Roman" w:hAnsi="Times New Roman" w:cs="Times New Roman"/>
                <w:b/>
              </w:rPr>
            </w:pPr>
            <w:r w:rsidRPr="00795345">
              <w:rPr>
                <w:rFonts w:ascii="Times New Roman" w:hAnsi="Times New Roman" w:cs="Times New Roman"/>
                <w:b/>
              </w:rPr>
              <w:t>MADDE IX- ZARAR ZİYAN TAZMİNİ</w:t>
            </w:r>
          </w:p>
        </w:tc>
      </w:tr>
      <w:tr w:rsidR="008E6A58" w:rsidRPr="005A11A1" w:rsidTr="00DA6C3D">
        <w:tc>
          <w:tcPr>
            <w:tcW w:w="9212" w:type="dxa"/>
            <w:shd w:val="clear" w:color="auto" w:fill="FFFFFF"/>
          </w:tcPr>
          <w:p w:rsidR="008E6A58" w:rsidRPr="00795345" w:rsidRDefault="008E6A58" w:rsidP="00DA6C3D">
            <w:pPr>
              <w:rPr>
                <w:rFonts w:ascii="Times New Roman" w:hAnsi="Times New Roman" w:cs="Times New Roman"/>
              </w:rPr>
            </w:pPr>
          </w:p>
          <w:p w:rsidR="00D61586" w:rsidRPr="00795345" w:rsidRDefault="00D61586" w:rsidP="00DA6C3D">
            <w:pPr>
              <w:rPr>
                <w:rFonts w:ascii="Times New Roman" w:hAnsi="Times New Roman" w:cs="Times New Roman"/>
              </w:rPr>
            </w:pPr>
          </w:p>
          <w:p w:rsidR="00D61586" w:rsidRPr="00795345" w:rsidRDefault="00D61586" w:rsidP="00DA6C3D">
            <w:pPr>
              <w:rPr>
                <w:rFonts w:ascii="Times New Roman" w:hAnsi="Times New Roman" w:cs="Times New Roman"/>
              </w:rPr>
            </w:pPr>
          </w:p>
        </w:tc>
      </w:tr>
      <w:tr w:rsidR="008E6A58" w:rsidRPr="005A11A1" w:rsidTr="00DA6C3D">
        <w:tc>
          <w:tcPr>
            <w:tcW w:w="9212" w:type="dxa"/>
            <w:shd w:val="solid" w:color="C0C0C0" w:fill="FFFFFF"/>
          </w:tcPr>
          <w:p w:rsidR="008E6A58" w:rsidRPr="00795345" w:rsidRDefault="008E6A58" w:rsidP="00DA6C3D">
            <w:pPr>
              <w:rPr>
                <w:rFonts w:ascii="Times New Roman" w:hAnsi="Times New Roman" w:cs="Times New Roman"/>
                <w:b/>
              </w:rPr>
            </w:pPr>
            <w:r w:rsidRPr="00795345">
              <w:rPr>
                <w:rFonts w:ascii="Times New Roman" w:hAnsi="Times New Roman" w:cs="Times New Roman"/>
                <w:b/>
              </w:rPr>
              <w:t>MADDE X - ŞARTNAME ve EKLERİ</w:t>
            </w:r>
          </w:p>
        </w:tc>
      </w:tr>
      <w:tr w:rsidR="008E6A58" w:rsidRPr="005A11A1" w:rsidTr="00DA6C3D">
        <w:tc>
          <w:tcPr>
            <w:tcW w:w="9212" w:type="dxa"/>
            <w:shd w:val="clear" w:color="auto" w:fill="FFFFFF"/>
          </w:tcPr>
          <w:p w:rsidR="008E6A58" w:rsidRPr="00795345" w:rsidRDefault="008E6A58" w:rsidP="00DA6C3D">
            <w:pPr>
              <w:rPr>
                <w:rFonts w:ascii="Times New Roman" w:hAnsi="Times New Roman" w:cs="Times New Roman"/>
              </w:rPr>
            </w:pPr>
          </w:p>
          <w:p w:rsidR="00D61586" w:rsidRPr="00795345" w:rsidRDefault="00D61586" w:rsidP="00DA6C3D">
            <w:pPr>
              <w:rPr>
                <w:rFonts w:ascii="Times New Roman" w:hAnsi="Times New Roman" w:cs="Times New Roman"/>
              </w:rPr>
            </w:pPr>
          </w:p>
          <w:p w:rsidR="00D61586" w:rsidRPr="00795345" w:rsidRDefault="00D61586" w:rsidP="00DA6C3D">
            <w:pPr>
              <w:rPr>
                <w:rFonts w:ascii="Times New Roman" w:hAnsi="Times New Roman" w:cs="Times New Roman"/>
              </w:rPr>
            </w:pPr>
          </w:p>
        </w:tc>
      </w:tr>
      <w:tr w:rsidR="008E6A58" w:rsidRPr="005A11A1" w:rsidTr="00DA6C3D">
        <w:tc>
          <w:tcPr>
            <w:tcW w:w="9212" w:type="dxa"/>
            <w:shd w:val="solid" w:color="C0C0C0" w:fill="FFFFFF"/>
          </w:tcPr>
          <w:p w:rsidR="008E6A58" w:rsidRPr="00795345" w:rsidRDefault="008E6A58" w:rsidP="00DA6C3D">
            <w:pPr>
              <w:rPr>
                <w:rFonts w:ascii="Times New Roman" w:hAnsi="Times New Roman" w:cs="Times New Roman"/>
                <w:b/>
              </w:rPr>
            </w:pPr>
            <w:r w:rsidRPr="00795345">
              <w:rPr>
                <w:rFonts w:ascii="Times New Roman" w:hAnsi="Times New Roman" w:cs="Times New Roman"/>
                <w:b/>
              </w:rPr>
              <w:t>DİĞER HUSUSLAR</w:t>
            </w:r>
          </w:p>
        </w:tc>
      </w:tr>
      <w:tr w:rsidR="008E6A58" w:rsidRPr="005A11A1" w:rsidTr="00DA6C3D">
        <w:tc>
          <w:tcPr>
            <w:tcW w:w="9212" w:type="dxa"/>
            <w:shd w:val="clear" w:color="auto" w:fill="FFFFFF"/>
          </w:tcPr>
          <w:p w:rsidR="008E6A58" w:rsidRDefault="008E6A58" w:rsidP="00DA6C3D"/>
          <w:p w:rsidR="00D61586" w:rsidRDefault="00D61586" w:rsidP="00DA6C3D"/>
          <w:p w:rsidR="00D61586" w:rsidRPr="005A11A1" w:rsidRDefault="00D61586" w:rsidP="00DA6C3D"/>
        </w:tc>
      </w:tr>
    </w:tbl>
    <w:p w:rsidR="008E6A58" w:rsidRPr="00551BEE" w:rsidRDefault="008E6A58" w:rsidP="008E6A58"/>
    <w:p w:rsidR="008E6A58" w:rsidRPr="00D5341E" w:rsidRDefault="0036058C" w:rsidP="0079647E">
      <w:pPr>
        <w:ind w:right="-2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*Proje uygulaması için yapılan hizmet alımlarında sunulması zorunludur.</w:t>
      </w:r>
    </w:p>
    <w:sectPr w:rsidR="008E6A58" w:rsidRPr="00D5341E" w:rsidSect="00B67C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0F4" w:rsidRDefault="00CC10F4" w:rsidP="001B4E8E">
      <w:pPr>
        <w:spacing w:line="240" w:lineRule="auto"/>
      </w:pPr>
      <w:r>
        <w:separator/>
      </w:r>
    </w:p>
  </w:endnote>
  <w:endnote w:type="continuationSeparator" w:id="0">
    <w:p w:rsidR="00CC10F4" w:rsidRDefault="00CC10F4" w:rsidP="001B4E8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43D" w:rsidRDefault="002C043D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43D" w:rsidRDefault="002C043D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43D" w:rsidRDefault="002C043D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0F4" w:rsidRDefault="00CC10F4" w:rsidP="001B4E8E">
      <w:pPr>
        <w:spacing w:line="240" w:lineRule="auto"/>
      </w:pPr>
      <w:r>
        <w:separator/>
      </w:r>
    </w:p>
  </w:footnote>
  <w:footnote w:type="continuationSeparator" w:id="0">
    <w:p w:rsidR="00CC10F4" w:rsidRDefault="00CC10F4" w:rsidP="001B4E8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43D" w:rsidRDefault="002C043D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963" w:rsidRPr="002C043D" w:rsidRDefault="00077963" w:rsidP="00077963">
    <w:pPr>
      <w:pStyle w:val="stbilgi"/>
      <w:jc w:val="right"/>
      <w:rPr>
        <w:rFonts w:ascii="Times New Roman" w:hAnsi="Times New Roman" w:cs="Times New Roman"/>
      </w:rPr>
    </w:pPr>
    <w:r w:rsidRPr="002C043D">
      <w:rPr>
        <w:rFonts w:ascii="Times New Roman" w:hAnsi="Times New Roman" w:cs="Times New Roman"/>
      </w:rPr>
      <w:t>DB-5 TEKNİK ŞARTNAME</w:t>
    </w:r>
  </w:p>
  <w:p w:rsidR="00727ED0" w:rsidRPr="003A6113" w:rsidRDefault="00727ED0" w:rsidP="003A6113">
    <w:pPr>
      <w:pStyle w:val="stbilgi"/>
      <w:rPr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43D" w:rsidRDefault="002C043D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27C94"/>
    <w:multiLevelType w:val="hybridMultilevel"/>
    <w:tmpl w:val="70BA2736"/>
    <w:lvl w:ilvl="0" w:tplc="A9BE5DA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3579B"/>
    <w:multiLevelType w:val="hybridMultilevel"/>
    <w:tmpl w:val="40B603B8"/>
    <w:lvl w:ilvl="0" w:tplc="041F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20CD7F60"/>
    <w:multiLevelType w:val="hybridMultilevel"/>
    <w:tmpl w:val="B61CC5C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724D81"/>
    <w:multiLevelType w:val="hybridMultilevel"/>
    <w:tmpl w:val="08FE5352"/>
    <w:lvl w:ilvl="0" w:tplc="42AAF2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A01D27"/>
    <w:multiLevelType w:val="hybridMultilevel"/>
    <w:tmpl w:val="70BA2736"/>
    <w:lvl w:ilvl="0" w:tplc="A9BE5DA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FA6826"/>
    <w:multiLevelType w:val="hybridMultilevel"/>
    <w:tmpl w:val="DDCC988E"/>
    <w:lvl w:ilvl="0" w:tplc="AF68CB4E">
      <w:start w:val="1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0786E26">
      <w:start w:val="1"/>
      <w:numFmt w:val="decimal"/>
      <w:lvlText w:val="%2."/>
      <w:lvlJc w:val="left"/>
      <w:pPr>
        <w:ind w:left="1069" w:hanging="360"/>
      </w:pPr>
      <w:rPr>
        <w:rFonts w:hint="default"/>
        <w:b/>
      </w:rPr>
    </w:lvl>
    <w:lvl w:ilvl="2" w:tplc="041F001B">
      <w:start w:val="1"/>
      <w:numFmt w:val="lowerRoman"/>
      <w:lvlText w:val="%3."/>
      <w:lvlJc w:val="right"/>
      <w:pPr>
        <w:ind w:left="1456" w:hanging="180"/>
      </w:pPr>
    </w:lvl>
    <w:lvl w:ilvl="3" w:tplc="041F000F" w:tentative="1">
      <w:start w:val="1"/>
      <w:numFmt w:val="decimal"/>
      <w:lvlText w:val="%4."/>
      <w:lvlJc w:val="left"/>
      <w:pPr>
        <w:ind w:left="3180" w:hanging="360"/>
      </w:pPr>
    </w:lvl>
    <w:lvl w:ilvl="4" w:tplc="041F0019" w:tentative="1">
      <w:start w:val="1"/>
      <w:numFmt w:val="lowerLetter"/>
      <w:lvlText w:val="%5."/>
      <w:lvlJc w:val="left"/>
      <w:pPr>
        <w:ind w:left="3900" w:hanging="360"/>
      </w:pPr>
    </w:lvl>
    <w:lvl w:ilvl="5" w:tplc="041F001B" w:tentative="1">
      <w:start w:val="1"/>
      <w:numFmt w:val="lowerRoman"/>
      <w:lvlText w:val="%6."/>
      <w:lvlJc w:val="right"/>
      <w:pPr>
        <w:ind w:left="4620" w:hanging="180"/>
      </w:pPr>
    </w:lvl>
    <w:lvl w:ilvl="6" w:tplc="041F000F" w:tentative="1">
      <w:start w:val="1"/>
      <w:numFmt w:val="decimal"/>
      <w:lvlText w:val="%7."/>
      <w:lvlJc w:val="left"/>
      <w:pPr>
        <w:ind w:left="5340" w:hanging="360"/>
      </w:pPr>
    </w:lvl>
    <w:lvl w:ilvl="7" w:tplc="041F0019" w:tentative="1">
      <w:start w:val="1"/>
      <w:numFmt w:val="lowerLetter"/>
      <w:lvlText w:val="%8."/>
      <w:lvlJc w:val="left"/>
      <w:pPr>
        <w:ind w:left="6060" w:hanging="360"/>
      </w:pPr>
    </w:lvl>
    <w:lvl w:ilvl="8" w:tplc="041F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5A3438F4"/>
    <w:multiLevelType w:val="hybridMultilevel"/>
    <w:tmpl w:val="CCBCE6D4"/>
    <w:lvl w:ilvl="0" w:tplc="0AB875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DB23D7"/>
    <w:rsid w:val="00003C24"/>
    <w:rsid w:val="00003F76"/>
    <w:rsid w:val="00012BB9"/>
    <w:rsid w:val="000258F8"/>
    <w:rsid w:val="00025A38"/>
    <w:rsid w:val="00061636"/>
    <w:rsid w:val="00077963"/>
    <w:rsid w:val="00094FA8"/>
    <w:rsid w:val="000A20D4"/>
    <w:rsid w:val="000B514C"/>
    <w:rsid w:val="000C0EB3"/>
    <w:rsid w:val="000C2E80"/>
    <w:rsid w:val="000F3AC5"/>
    <w:rsid w:val="00104E32"/>
    <w:rsid w:val="00120023"/>
    <w:rsid w:val="00126B37"/>
    <w:rsid w:val="00134927"/>
    <w:rsid w:val="001423F7"/>
    <w:rsid w:val="0015771A"/>
    <w:rsid w:val="0016320A"/>
    <w:rsid w:val="0017084F"/>
    <w:rsid w:val="00171AC6"/>
    <w:rsid w:val="00172CEB"/>
    <w:rsid w:val="00177D4C"/>
    <w:rsid w:val="0018108F"/>
    <w:rsid w:val="00196662"/>
    <w:rsid w:val="001A28A6"/>
    <w:rsid w:val="001B4E8E"/>
    <w:rsid w:val="001B788A"/>
    <w:rsid w:val="001E3627"/>
    <w:rsid w:val="002178E6"/>
    <w:rsid w:val="002244AC"/>
    <w:rsid w:val="00245633"/>
    <w:rsid w:val="00252853"/>
    <w:rsid w:val="002653D3"/>
    <w:rsid w:val="00282D3F"/>
    <w:rsid w:val="00283E5B"/>
    <w:rsid w:val="002C043D"/>
    <w:rsid w:val="002E7D26"/>
    <w:rsid w:val="00326731"/>
    <w:rsid w:val="003552F3"/>
    <w:rsid w:val="0036058C"/>
    <w:rsid w:val="003A6113"/>
    <w:rsid w:val="003B3366"/>
    <w:rsid w:val="003C2EE0"/>
    <w:rsid w:val="00411987"/>
    <w:rsid w:val="00412EE4"/>
    <w:rsid w:val="00424FC7"/>
    <w:rsid w:val="00443663"/>
    <w:rsid w:val="00444F9B"/>
    <w:rsid w:val="00461468"/>
    <w:rsid w:val="00472929"/>
    <w:rsid w:val="00473B27"/>
    <w:rsid w:val="00486959"/>
    <w:rsid w:val="004970EB"/>
    <w:rsid w:val="004A5D84"/>
    <w:rsid w:val="004B47C8"/>
    <w:rsid w:val="004C4B8B"/>
    <w:rsid w:val="005428FB"/>
    <w:rsid w:val="005530FB"/>
    <w:rsid w:val="005C5BFE"/>
    <w:rsid w:val="005D4BF6"/>
    <w:rsid w:val="00607349"/>
    <w:rsid w:val="0061572E"/>
    <w:rsid w:val="00654FE2"/>
    <w:rsid w:val="00655580"/>
    <w:rsid w:val="006744D5"/>
    <w:rsid w:val="006D13EA"/>
    <w:rsid w:val="006D7D1A"/>
    <w:rsid w:val="00725792"/>
    <w:rsid w:val="00726C2B"/>
    <w:rsid w:val="00727ED0"/>
    <w:rsid w:val="00795345"/>
    <w:rsid w:val="0079647E"/>
    <w:rsid w:val="007C2D68"/>
    <w:rsid w:val="00837234"/>
    <w:rsid w:val="008412D8"/>
    <w:rsid w:val="00851C63"/>
    <w:rsid w:val="00870C11"/>
    <w:rsid w:val="008A0327"/>
    <w:rsid w:val="008E6A58"/>
    <w:rsid w:val="00926D93"/>
    <w:rsid w:val="00961A48"/>
    <w:rsid w:val="00982C77"/>
    <w:rsid w:val="009A33FD"/>
    <w:rsid w:val="009A76BF"/>
    <w:rsid w:val="009B4D9D"/>
    <w:rsid w:val="009D47C4"/>
    <w:rsid w:val="00A124AA"/>
    <w:rsid w:val="00A17940"/>
    <w:rsid w:val="00A218A5"/>
    <w:rsid w:val="00A2605A"/>
    <w:rsid w:val="00A31D42"/>
    <w:rsid w:val="00A36455"/>
    <w:rsid w:val="00A676CC"/>
    <w:rsid w:val="00A902CB"/>
    <w:rsid w:val="00AA4777"/>
    <w:rsid w:val="00AF31B5"/>
    <w:rsid w:val="00B12CE9"/>
    <w:rsid w:val="00B14DB2"/>
    <w:rsid w:val="00B54DC5"/>
    <w:rsid w:val="00B673E4"/>
    <w:rsid w:val="00B67C33"/>
    <w:rsid w:val="00B72BF6"/>
    <w:rsid w:val="00B77769"/>
    <w:rsid w:val="00B9796D"/>
    <w:rsid w:val="00BA2CD8"/>
    <w:rsid w:val="00BB2A90"/>
    <w:rsid w:val="00BB477B"/>
    <w:rsid w:val="00BC56A8"/>
    <w:rsid w:val="00BF103A"/>
    <w:rsid w:val="00C11FB0"/>
    <w:rsid w:val="00C33DC3"/>
    <w:rsid w:val="00C81F15"/>
    <w:rsid w:val="00C979AF"/>
    <w:rsid w:val="00CB1693"/>
    <w:rsid w:val="00CC0D36"/>
    <w:rsid w:val="00CC10F4"/>
    <w:rsid w:val="00CD513D"/>
    <w:rsid w:val="00CE224E"/>
    <w:rsid w:val="00CE7AFD"/>
    <w:rsid w:val="00CF014A"/>
    <w:rsid w:val="00D1673B"/>
    <w:rsid w:val="00D30C34"/>
    <w:rsid w:val="00D43143"/>
    <w:rsid w:val="00D5341E"/>
    <w:rsid w:val="00D61586"/>
    <w:rsid w:val="00D65718"/>
    <w:rsid w:val="00D67A23"/>
    <w:rsid w:val="00DA6C3D"/>
    <w:rsid w:val="00DA7ABB"/>
    <w:rsid w:val="00DB23D7"/>
    <w:rsid w:val="00DB5B31"/>
    <w:rsid w:val="00DC0F78"/>
    <w:rsid w:val="00DC2A3D"/>
    <w:rsid w:val="00E35D84"/>
    <w:rsid w:val="00E8259A"/>
    <w:rsid w:val="00E84AC1"/>
    <w:rsid w:val="00EA3E6E"/>
    <w:rsid w:val="00EC1A49"/>
    <w:rsid w:val="00EF2B27"/>
    <w:rsid w:val="00F37C8F"/>
    <w:rsid w:val="00F40C2E"/>
    <w:rsid w:val="00F63E90"/>
    <w:rsid w:val="00F650D6"/>
    <w:rsid w:val="00F65407"/>
    <w:rsid w:val="00F664A6"/>
    <w:rsid w:val="00F81D3D"/>
    <w:rsid w:val="00F843E0"/>
    <w:rsid w:val="00FE2F2A"/>
    <w:rsid w:val="00FF52E1"/>
    <w:rsid w:val="00FF59A1"/>
    <w:rsid w:val="00FF5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3D7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</w:rPr>
  </w:style>
  <w:style w:type="paragraph" w:styleId="Balk2">
    <w:name w:val="heading 2"/>
    <w:basedOn w:val="Normal"/>
    <w:next w:val="Normal"/>
    <w:link w:val="Balk2Char"/>
    <w:qFormat/>
    <w:rsid w:val="001423F7"/>
    <w:pPr>
      <w:keepNext/>
      <w:widowControl/>
      <w:adjustRightInd/>
      <w:spacing w:line="240" w:lineRule="auto"/>
      <w:jc w:val="center"/>
      <w:textAlignment w:val="auto"/>
      <w:outlineLvl w:val="1"/>
    </w:pPr>
    <w:rPr>
      <w:rFonts w:cs="Times New Roman"/>
      <w:b/>
      <w:sz w:val="4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eskinTrnak">
    <w:name w:val="Intense Quote"/>
    <w:basedOn w:val="Normal"/>
    <w:next w:val="Normal"/>
    <w:link w:val="KeskinTrnakChar"/>
    <w:uiPriority w:val="30"/>
    <w:qFormat/>
    <w:rsid w:val="00DB23D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DB23D7"/>
    <w:rPr>
      <w:rFonts w:ascii="Arial" w:eastAsia="Times New Roman" w:hAnsi="Arial" w:cs="Arial"/>
      <w:b/>
      <w:bCs/>
      <w:i/>
      <w:iCs/>
      <w:color w:val="4F81BD" w:themeColor="accent1"/>
    </w:rPr>
  </w:style>
  <w:style w:type="table" w:styleId="TabloKlavuzu">
    <w:name w:val="Table Grid"/>
    <w:basedOn w:val="NormalTablo"/>
    <w:uiPriority w:val="59"/>
    <w:rsid w:val="00FE2F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1B4E8E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B4E8E"/>
    <w:rPr>
      <w:rFonts w:ascii="Arial" w:eastAsia="Times New Roman" w:hAnsi="Arial" w:cs="Arial"/>
    </w:rPr>
  </w:style>
  <w:style w:type="paragraph" w:styleId="Altbilgi">
    <w:name w:val="footer"/>
    <w:basedOn w:val="Normal"/>
    <w:link w:val="AltbilgiChar"/>
    <w:uiPriority w:val="99"/>
    <w:semiHidden/>
    <w:unhideWhenUsed/>
    <w:rsid w:val="001B4E8E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B4E8E"/>
    <w:rPr>
      <w:rFonts w:ascii="Arial" w:eastAsia="Times New Roman" w:hAnsi="Arial" w:cs="Arial"/>
    </w:rPr>
  </w:style>
  <w:style w:type="character" w:styleId="AklamaBavurusu">
    <w:name w:val="annotation reference"/>
    <w:basedOn w:val="VarsaylanParagrafYazTipi"/>
    <w:uiPriority w:val="99"/>
    <w:semiHidden/>
    <w:unhideWhenUsed/>
    <w:rsid w:val="00CC0D36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CC0D36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CC0D36"/>
    <w:rPr>
      <w:rFonts w:ascii="Arial" w:eastAsia="Times New Roman" w:hAnsi="Arial" w:cs="Arial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CC0D36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CC0D36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C0D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C0D36"/>
    <w:rPr>
      <w:rFonts w:ascii="Tahoma" w:eastAsia="Times New Roman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870C11"/>
    <w:pPr>
      <w:widowControl/>
      <w:adjustRightInd/>
      <w:spacing w:line="240" w:lineRule="auto"/>
      <w:ind w:left="720"/>
      <w:contextualSpacing/>
      <w:jc w:val="left"/>
      <w:textAlignment w:val="auto"/>
    </w:pPr>
    <w:rPr>
      <w:rFonts w:ascii="Times New Roman" w:hAnsi="Times New Roman" w:cs="Times New Roman"/>
      <w:noProof/>
      <w:sz w:val="24"/>
      <w:szCs w:val="24"/>
    </w:rPr>
  </w:style>
  <w:style w:type="paragraph" w:styleId="SonnotMetni">
    <w:name w:val="endnote text"/>
    <w:basedOn w:val="Normal"/>
    <w:link w:val="SonnotMetniChar"/>
    <w:uiPriority w:val="99"/>
    <w:semiHidden/>
    <w:unhideWhenUsed/>
    <w:rsid w:val="00C979AF"/>
    <w:pPr>
      <w:spacing w:line="240" w:lineRule="auto"/>
    </w:pPr>
    <w:rPr>
      <w:sz w:val="20"/>
      <w:szCs w:val="20"/>
    </w:rPr>
  </w:style>
  <w:style w:type="character" w:customStyle="1" w:styleId="SonnotMetniChar">
    <w:name w:val="Sonnot Metni Char"/>
    <w:basedOn w:val="VarsaylanParagrafYazTipi"/>
    <w:link w:val="SonnotMetni"/>
    <w:uiPriority w:val="99"/>
    <w:semiHidden/>
    <w:rsid w:val="00C979AF"/>
    <w:rPr>
      <w:rFonts w:ascii="Arial" w:eastAsia="Times New Roman" w:hAnsi="Arial" w:cs="Arial"/>
      <w:sz w:val="20"/>
      <w:szCs w:val="20"/>
    </w:rPr>
  </w:style>
  <w:style w:type="character" w:styleId="SonnotBavurusu">
    <w:name w:val="endnote reference"/>
    <w:basedOn w:val="VarsaylanParagrafYazTipi"/>
    <w:uiPriority w:val="99"/>
    <w:semiHidden/>
    <w:unhideWhenUsed/>
    <w:rsid w:val="00C979AF"/>
    <w:rPr>
      <w:vertAlign w:val="superscript"/>
    </w:rPr>
  </w:style>
  <w:style w:type="character" w:customStyle="1" w:styleId="Balk2Char">
    <w:name w:val="Başlık 2 Char"/>
    <w:basedOn w:val="VarsaylanParagrafYazTipi"/>
    <w:link w:val="Balk2"/>
    <w:rsid w:val="001423F7"/>
    <w:rPr>
      <w:rFonts w:ascii="Arial" w:eastAsia="Times New Roman" w:hAnsi="Arial" w:cs="Times New Roman"/>
      <w:b/>
      <w:sz w:val="40"/>
      <w:szCs w:val="20"/>
      <w:lang w:eastAsia="tr-TR"/>
    </w:rPr>
  </w:style>
  <w:style w:type="paragraph" w:customStyle="1" w:styleId="CVHeading3">
    <w:name w:val="CV Heading 3"/>
    <w:basedOn w:val="Normal"/>
    <w:next w:val="Normal"/>
    <w:rsid w:val="000B514C"/>
    <w:pPr>
      <w:widowControl/>
      <w:suppressAutoHyphens/>
      <w:adjustRightInd/>
      <w:spacing w:line="240" w:lineRule="auto"/>
      <w:ind w:left="113" w:right="113"/>
      <w:jc w:val="right"/>
      <w:textAlignment w:val="center"/>
    </w:pPr>
    <w:rPr>
      <w:rFonts w:ascii="Arial Narrow" w:hAnsi="Arial Narrow" w:cs="Times New Roman"/>
      <w:sz w:val="20"/>
      <w:szCs w:val="20"/>
      <w:lang w:val="en-US" w:eastAsia="ar-SA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79647E"/>
    <w:pPr>
      <w:spacing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79647E"/>
    <w:rPr>
      <w:rFonts w:ascii="Arial" w:eastAsia="Times New Roman" w:hAnsi="Arial" w:cs="Arial"/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79647E"/>
    <w:rPr>
      <w:vertAlign w:val="superscript"/>
    </w:rPr>
  </w:style>
  <w:style w:type="paragraph" w:styleId="GvdeMetni">
    <w:name w:val="Body Text"/>
    <w:basedOn w:val="Normal"/>
    <w:link w:val="GvdeMetniChar"/>
    <w:rsid w:val="008E6A58"/>
    <w:pPr>
      <w:widowControl/>
      <w:overflowPunct w:val="0"/>
      <w:autoSpaceDE w:val="0"/>
      <w:autoSpaceDN w:val="0"/>
      <w:spacing w:line="240" w:lineRule="auto"/>
      <w:textAlignment w:val="auto"/>
    </w:pPr>
    <w:rPr>
      <w:rFonts w:ascii="Times New Roman" w:hAnsi="Times New Roman" w:cs="Times New Roman"/>
      <w:b/>
      <w:sz w:val="24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8E6A58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paragraph" w:styleId="NormalWeb">
    <w:name w:val="Normal (Web)"/>
    <w:basedOn w:val="Normal"/>
    <w:uiPriority w:val="99"/>
    <w:unhideWhenUsed/>
    <w:rsid w:val="008E6A58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8E6A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D9D3E-CDDE-4A19-89D5-33443F25E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604</Characters>
  <Application>Microsoft Office Word</Application>
  <DocSecurity>0</DocSecurity>
  <Lines>5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yusuf.kaplan</dc:creator>
  <cp:lastModifiedBy>naif.ciftci</cp:lastModifiedBy>
  <cp:revision>2</cp:revision>
  <dcterms:created xsi:type="dcterms:W3CDTF">2016-01-29T08:47:00Z</dcterms:created>
  <dcterms:modified xsi:type="dcterms:W3CDTF">2016-01-29T08:47:00Z</dcterms:modified>
</cp:coreProperties>
</file>