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D89D" w14:textId="0E2F95CA" w:rsidR="006637EE" w:rsidRDefault="006637EE" w:rsidP="006637EE">
      <w:pPr>
        <w:autoSpaceDE w:val="0"/>
        <w:autoSpaceDN w:val="0"/>
        <w:adjustRightInd w:val="0"/>
        <w:ind w:firstLine="1418"/>
        <w:jc w:val="both"/>
        <w:rPr>
          <w:rFonts w:ascii="Arial TUR" w:hAnsi="Arial TUR" w:cs="Arial TUR"/>
          <w:b/>
          <w:bCs/>
          <w:noProof/>
          <w:sz w:val="24"/>
          <w:szCs w:val="24"/>
        </w:rPr>
      </w:pPr>
      <w:r>
        <w:rPr>
          <w:rFonts w:ascii="Arial TUR" w:hAnsi="Arial TUR" w:cs="Arial TUR"/>
          <w:b/>
          <w:bCs/>
          <w:noProof/>
          <w:sz w:val="24"/>
          <w:szCs w:val="24"/>
        </w:rPr>
        <w:t>“MALİ KONTROL TAAHHÜTNAMESİ – MUVAFAKATNAME</w:t>
      </w:r>
      <w:r w:rsidR="0062107B">
        <w:rPr>
          <w:rFonts w:ascii="Arial TUR" w:hAnsi="Arial TUR" w:cs="Arial TUR"/>
          <w:b/>
          <w:bCs/>
          <w:noProof/>
          <w:sz w:val="24"/>
          <w:szCs w:val="24"/>
        </w:rPr>
        <w:t>”</w:t>
      </w:r>
      <w:r>
        <w:rPr>
          <w:rFonts w:ascii="Arial TUR" w:hAnsi="Arial TUR" w:cs="Arial TUR"/>
          <w:b/>
          <w:bCs/>
          <w:noProof/>
          <w:sz w:val="24"/>
          <w:szCs w:val="24"/>
        </w:rPr>
        <w:tab/>
      </w:r>
      <w:r w:rsidR="009D4A17">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r>
      <w:r w:rsidR="00E363C6">
        <w:rPr>
          <w:rFonts w:ascii="Arial TUR" w:hAnsi="Arial TUR" w:cs="Arial TUR"/>
          <w:b/>
          <w:bCs/>
          <w:noProof/>
          <w:sz w:val="24"/>
          <w:szCs w:val="24"/>
        </w:rPr>
        <w:tab/>
        <w:t>……/……/ 20</w:t>
      </w:r>
      <w:r w:rsidR="00DF49C0">
        <w:rPr>
          <w:rFonts w:ascii="Arial TUR" w:hAnsi="Arial TUR" w:cs="Arial TUR"/>
          <w:b/>
          <w:bCs/>
          <w:noProof/>
          <w:sz w:val="24"/>
          <w:szCs w:val="24"/>
        </w:rPr>
        <w:t>XX</w:t>
      </w:r>
    </w:p>
    <w:p w14:paraId="1DBBD189" w14:textId="77777777" w:rsidR="006637EE" w:rsidRDefault="006637EE" w:rsidP="00CB27E7">
      <w:pPr>
        <w:autoSpaceDE w:val="0"/>
        <w:autoSpaceDN w:val="0"/>
        <w:adjustRightInd w:val="0"/>
        <w:jc w:val="center"/>
        <w:rPr>
          <w:rFonts w:ascii="Arial TUR" w:hAnsi="Arial TUR" w:cs="Arial TUR"/>
          <w:b/>
          <w:bCs/>
          <w:noProof/>
          <w:sz w:val="24"/>
          <w:szCs w:val="24"/>
        </w:rPr>
      </w:pPr>
      <w:r>
        <w:rPr>
          <w:rFonts w:ascii="Arial TUR" w:hAnsi="Arial TUR" w:cs="Arial TUR"/>
          <w:b/>
          <w:bCs/>
          <w:noProof/>
          <w:sz w:val="24"/>
          <w:szCs w:val="24"/>
        </w:rPr>
        <w:t>DİCLE KALKINMA AJANSI VE</w:t>
      </w:r>
    </w:p>
    <w:p w14:paraId="496227B8" w14:textId="77777777" w:rsidR="006637EE" w:rsidRPr="006637EE" w:rsidRDefault="006637EE" w:rsidP="00CB27E7">
      <w:pPr>
        <w:autoSpaceDE w:val="0"/>
        <w:autoSpaceDN w:val="0"/>
        <w:adjustRightInd w:val="0"/>
        <w:jc w:val="center"/>
        <w:rPr>
          <w:rFonts w:ascii="Arial TUR" w:hAnsi="Arial TUR" w:cs="Arial TUR"/>
          <w:b/>
          <w:bCs/>
          <w:noProof/>
          <w:sz w:val="24"/>
          <w:szCs w:val="24"/>
        </w:rPr>
      </w:pPr>
      <w:r>
        <w:rPr>
          <w:rFonts w:ascii="Arial TUR" w:hAnsi="Arial TUR" w:cs="Arial TUR"/>
          <w:b/>
          <w:bCs/>
          <w:noProof/>
          <w:sz w:val="24"/>
          <w:szCs w:val="24"/>
        </w:rPr>
        <w:t>T.VAKIFLAR BANKASI T.A.O DİKKATİNE</w:t>
      </w:r>
    </w:p>
    <w:p w14:paraId="559AAB76"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Vakıflar Bankası nezdindeki her türlü hesaplarımla ve  kredi limiti ve risk bilgilerimi(zi)n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gerektiğinde bilgilerin resmi mercilerde kullanılması, tarafımızca kullanılmak üzere Vakıfbank ……….. Şubesi nezdinde adıma açılacak tüm Proje Hesaplarının Dicle Kalkınma Ajansı  personeli  tarafından izlenmesi ve gerektiğinde kısıtlanması, bloke konulması, kaldırılması, Dicle Kalkınma Ajansı   tarafından talep edilmesi halinde, Dicle Kalkınma Ajansının yatırdığı tutarın iadesi hususunda, T. Vakıflar Bankası T.A.O.’ya  tam yetki verdiğimi(zi) ve bu belge ile proje hesapları üzerinde Dicle Kalkınma Ajansı lehine mevduat rehni verdiğimi(zi) ve T. Vakıflar Bankası T.A.O.’nun proje hesabı üzerine Dicle Kalkınma Ajansı lehine mevduat rehin şerhini kayda almaya yetkili olduğunu kabul ve beyan ederim/ederiz.</w:t>
      </w:r>
    </w:p>
    <w:p w14:paraId="29B0C41B"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Bu çerçevede, Bankacılık Kanunu’nun “Sırların Saklanması” başlıklı 73.maddesi ve “Sırların Açıklanması” başlıklı 159.maddesi hükümlerince, size proje hesapları ve/veya tarafımızla ilgili bilgilerin paylaşılması nedeniyle Vakıflar Bankasına ya da tarafım(ız)la ilgili araştırma yapacağınız T.C. Merkez Bankası’na veya proje hesabının açılacağı Bankaya herhangi bir sorumluluk tevdi etmeyeceğimi(zi) veya ve sizden Dicle Kalkınma Ajansından veya T. Vakıflar Bankası T.A.O.’dan ya da T.C. Merkez Bankası’ndan veya proje hesabının açılacağı Bankadan herhangi bir talepte bulunmayacağımı(zı) gayri kabili rücu olarak peşinen kabul ve taahhüt ederim/ederiz.</w:t>
      </w:r>
    </w:p>
    <w:p w14:paraId="7D600B68"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p>
    <w:p w14:paraId="68A29F8C"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t>Ad Soyad</w:t>
      </w:r>
    </w:p>
    <w:p w14:paraId="41CFA6FC" w14:textId="77777777" w:rsidR="006637EE" w:rsidRDefault="006637EE" w:rsidP="006637EE">
      <w:pPr>
        <w:autoSpaceDE w:val="0"/>
        <w:autoSpaceDN w:val="0"/>
        <w:adjustRightInd w:val="0"/>
        <w:ind w:firstLine="1418"/>
        <w:jc w:val="both"/>
        <w:rPr>
          <w:rFonts w:ascii="Arial TUR" w:hAnsi="Arial TUR" w:cs="Arial TUR"/>
          <w:noProof/>
          <w:sz w:val="24"/>
          <w:szCs w:val="24"/>
        </w:rPr>
      </w:pP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r>
      <w:r>
        <w:rPr>
          <w:rFonts w:ascii="Arial TUR" w:hAnsi="Arial TUR" w:cs="Arial TUR"/>
          <w:noProof/>
          <w:sz w:val="24"/>
          <w:szCs w:val="24"/>
        </w:rPr>
        <w:tab/>
        <w:t xml:space="preserve">Yetkili İmza(lar)/Kaşe </w:t>
      </w:r>
    </w:p>
    <w:p w14:paraId="5645E551" w14:textId="77777777" w:rsidR="006637EE" w:rsidRPr="006637EE" w:rsidRDefault="006637EE" w:rsidP="006637EE">
      <w:pPr>
        <w:autoSpaceDE w:val="0"/>
        <w:autoSpaceDN w:val="0"/>
        <w:adjustRightInd w:val="0"/>
        <w:jc w:val="both"/>
        <w:rPr>
          <w:rFonts w:ascii="Arial TUR" w:hAnsi="Arial TUR" w:cs="Arial TUR"/>
          <w:b/>
          <w:bCs/>
          <w:noProof/>
          <w:sz w:val="24"/>
          <w:szCs w:val="24"/>
        </w:rPr>
      </w:pPr>
      <w:r>
        <w:rPr>
          <w:rFonts w:ascii="Arial TUR" w:hAnsi="Arial TUR" w:cs="Arial TUR"/>
          <w:b/>
          <w:bCs/>
          <w:noProof/>
          <w:sz w:val="24"/>
          <w:szCs w:val="24"/>
        </w:rPr>
        <w:t>Destek Yararlanıcısının</w:t>
      </w:r>
    </w:p>
    <w:p w14:paraId="527B311C"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Adı Soyadı                                  :</w:t>
      </w:r>
    </w:p>
    <w:p w14:paraId="5B17F376"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Resmi Ünvanı</w:t>
      </w:r>
      <w:r>
        <w:rPr>
          <w:rFonts w:ascii="Arial TUR" w:hAnsi="Arial TUR" w:cs="Arial TUR"/>
          <w:noProof/>
          <w:sz w:val="24"/>
          <w:szCs w:val="24"/>
        </w:rPr>
        <w:tab/>
      </w:r>
      <w:r>
        <w:rPr>
          <w:rFonts w:ascii="Arial TUR" w:hAnsi="Arial TUR" w:cs="Arial TUR"/>
          <w:noProof/>
          <w:sz w:val="24"/>
          <w:szCs w:val="24"/>
        </w:rPr>
        <w:tab/>
        <w:t xml:space="preserve">         :</w:t>
      </w:r>
    </w:p>
    <w:p w14:paraId="40E3CC1C"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Ticaret Sicil Numarası</w:t>
      </w:r>
      <w:r>
        <w:rPr>
          <w:rFonts w:ascii="Arial TUR" w:hAnsi="Arial TUR" w:cs="Arial TUR"/>
          <w:noProof/>
          <w:sz w:val="24"/>
          <w:szCs w:val="24"/>
        </w:rPr>
        <w:tab/>
        <w:t>:</w:t>
      </w:r>
    </w:p>
    <w:p w14:paraId="7E1A2AA1" w14:textId="77777777" w:rsidR="006637EE" w:rsidRDefault="006637EE" w:rsidP="006637EE">
      <w:pPr>
        <w:autoSpaceDE w:val="0"/>
        <w:autoSpaceDN w:val="0"/>
        <w:adjustRightInd w:val="0"/>
        <w:jc w:val="both"/>
        <w:rPr>
          <w:rFonts w:ascii="Arial TUR" w:hAnsi="Arial TUR" w:cs="Arial TUR"/>
          <w:noProof/>
          <w:sz w:val="24"/>
          <w:szCs w:val="24"/>
        </w:rPr>
      </w:pPr>
      <w:r>
        <w:rPr>
          <w:rFonts w:ascii="Arial TUR" w:hAnsi="Arial TUR" w:cs="Arial TUR"/>
          <w:noProof/>
          <w:sz w:val="24"/>
          <w:szCs w:val="24"/>
        </w:rPr>
        <w:t>Vergi No. ve Vergi Dairesi</w:t>
      </w:r>
      <w:r>
        <w:rPr>
          <w:rFonts w:ascii="Arial TUR" w:hAnsi="Arial TUR" w:cs="Arial TUR"/>
          <w:noProof/>
          <w:sz w:val="24"/>
          <w:szCs w:val="24"/>
        </w:rPr>
        <w:tab/>
        <w:t>:</w:t>
      </w:r>
    </w:p>
    <w:p w14:paraId="4CE2683C" w14:textId="77777777" w:rsidR="00730874" w:rsidRDefault="006637EE" w:rsidP="006637EE">
      <w:pPr>
        <w:autoSpaceDE w:val="0"/>
        <w:autoSpaceDN w:val="0"/>
        <w:adjustRightInd w:val="0"/>
        <w:jc w:val="both"/>
      </w:pPr>
      <w:r>
        <w:rPr>
          <w:rFonts w:ascii="Arial TUR" w:hAnsi="Arial TUR" w:cs="Arial TUR"/>
          <w:noProof/>
          <w:sz w:val="24"/>
          <w:szCs w:val="24"/>
        </w:rPr>
        <w:t xml:space="preserve">Yukarıdaki tüm imzaların tarafımıza ait olduğunu beyan ederiz. </w:t>
      </w:r>
    </w:p>
    <w:sectPr w:rsidR="00730874" w:rsidSect="00167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EE"/>
    <w:rsid w:val="001671B2"/>
    <w:rsid w:val="002D16D3"/>
    <w:rsid w:val="004F518B"/>
    <w:rsid w:val="00586706"/>
    <w:rsid w:val="0062107B"/>
    <w:rsid w:val="006637EE"/>
    <w:rsid w:val="006839D2"/>
    <w:rsid w:val="00730874"/>
    <w:rsid w:val="0073269D"/>
    <w:rsid w:val="009D4A17"/>
    <w:rsid w:val="00CB27E7"/>
    <w:rsid w:val="00DF1219"/>
    <w:rsid w:val="00DF49C0"/>
    <w:rsid w:val="00E11845"/>
    <w:rsid w:val="00E363C6"/>
    <w:rsid w:val="00E95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32A0"/>
  <w15:docId w15:val="{7954F560-F881-4111-8863-7C40CF7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Murat Katı</cp:lastModifiedBy>
  <cp:revision>9</cp:revision>
  <dcterms:created xsi:type="dcterms:W3CDTF">2018-08-01T11:24:00Z</dcterms:created>
  <dcterms:modified xsi:type="dcterms:W3CDTF">2025-06-11T11:53:00Z</dcterms:modified>
</cp:coreProperties>
</file>