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C93B39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C93B39" w:rsidRDefault="00C93B39" w:rsidP="00D16625">
            <w:pPr>
              <w:jc w:val="center"/>
              <w:rPr>
                <w:rFonts w:ascii="Arial Narrow" w:hAnsi="Arial Narrow" w:cs="Arial"/>
                <w:b/>
                <w:lang w:val="tr-TR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lang w:val="tr-TR"/>
              </w:rPr>
              <w:t>TÜZEL KİŞİLİKLER</w:t>
            </w:r>
          </w:p>
        </w:tc>
      </w:tr>
      <w:tr w:rsidR="00C93B39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B39" w:rsidRDefault="00C93B39" w:rsidP="00D16625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KAMU KURUM</w:t>
            </w:r>
            <w:r w:rsidR="00F23267"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/KURULUŞ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tr-TR"/>
              </w:rPr>
              <w:t>LARI</w:t>
            </w:r>
          </w:p>
        </w:tc>
      </w:tr>
      <w:tr w:rsidR="00C93B39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C93B3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STK</w:t>
            </w:r>
            <w:r w:rsidR="005A047A">
              <w:rPr>
                <w:rFonts w:ascii="Arial Narrow" w:hAnsi="Arial Narrow"/>
                <w:sz w:val="20"/>
                <w:szCs w:val="20"/>
                <w:lang w:val="tr-TR"/>
              </w:rPr>
              <w:t xml:space="preserve">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93B39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İSİM(LER)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KISALTMA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C93B39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RESMİ ADRESİ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3B39" w:rsidRDefault="00C93B39" w:rsidP="00D166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49"/>
        <w:gridCol w:w="393"/>
        <w:gridCol w:w="392"/>
        <w:gridCol w:w="392"/>
        <w:gridCol w:w="393"/>
        <w:gridCol w:w="392"/>
        <w:gridCol w:w="392"/>
        <w:gridCol w:w="393"/>
        <w:gridCol w:w="2090"/>
        <w:gridCol w:w="450"/>
        <w:gridCol w:w="450"/>
        <w:gridCol w:w="450"/>
        <w:gridCol w:w="450"/>
        <w:gridCol w:w="450"/>
        <w:gridCol w:w="450"/>
      </w:tblGrid>
      <w:tr w:rsidR="00C93B39">
        <w:tc>
          <w:tcPr>
            <w:tcW w:w="17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KODU</w:t>
            </w: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ŞEHİR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93B39">
        <w:tc>
          <w:tcPr>
            <w:tcW w:w="184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YERİ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C93B3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C93B39">
        <w:tc>
          <w:tcPr>
            <w:tcW w:w="2664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KAYIT NUMARASI</w:t>
            </w: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>
        <w:tc>
          <w:tcPr>
            <w:tcW w:w="250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376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93B39">
        <w:tc>
          <w:tcPr>
            <w:tcW w:w="2503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FAKS</w:t>
            </w:r>
          </w:p>
        </w:tc>
        <w:tc>
          <w:tcPr>
            <w:tcW w:w="376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Default="00C93B39" w:rsidP="00C93B39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93B39">
        <w:tc>
          <w:tcPr>
            <w:tcW w:w="2088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8"/>
      </w:tblGrid>
      <w:tr w:rsidR="00C93B39" w:rsidRPr="002D57D8">
        <w:tc>
          <w:tcPr>
            <w:tcW w:w="9468" w:type="dxa"/>
          </w:tcPr>
          <w:p w:rsidR="00C93B39" w:rsidRDefault="00C93B39" w:rsidP="00D16625">
            <w:pPr>
              <w:pStyle w:val="GvdeMetn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 “Tüzel kişilik belgesi” doldurulmalı ve aşağıdakilerle birlikte verilmelidir:</w:t>
            </w:r>
          </w:p>
          <w:p w:rsidR="00C93B39" w:rsidRDefault="00C93B39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tüzel kişiliğin kuruluşuna dair karar, kararname veya kanunun bir kopyası</w:t>
            </w:r>
          </w:p>
          <w:p w:rsidR="00C93B39" w:rsidRDefault="00C93B39" w:rsidP="00D16625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eğer bu mümkün olmazsa, tüzel kişiliğin kuruluşunu belirten başka bir resmi doküman</w:t>
            </w:r>
          </w:p>
        </w:tc>
      </w:tr>
    </w:tbl>
    <w:p w:rsidR="00C93B39" w:rsidRPr="002D7705" w:rsidRDefault="00C93B39" w:rsidP="00C93B39">
      <w:pPr>
        <w:rPr>
          <w:rFonts w:ascii="Arial Narrow" w:hAnsi="Arial Narrow"/>
          <w:sz w:val="16"/>
          <w:szCs w:val="16"/>
          <w:lang w:val="tr-TR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53"/>
        <w:gridCol w:w="369"/>
        <w:gridCol w:w="4981"/>
      </w:tblGrid>
      <w:tr w:rsidR="00C93B39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DAMGA</w:t>
            </w:r>
          </w:p>
        </w:tc>
      </w:tr>
      <w:tr w:rsidR="00C93B39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Pr="002D7705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YETKİLİ TEMSİLCİNİN ADI VE GÖREVİ</w:t>
            </w: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B39" w:rsidRPr="002D7705" w:rsidRDefault="00C93B39" w:rsidP="00D166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3B39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jc w:val="both"/>
              <w:rPr>
                <w:rFonts w:ascii="Arial Narrow" w:hAnsi="Arial Narrow"/>
                <w:sz w:val="20"/>
                <w:szCs w:val="20"/>
                <w:lang w:val="tr-TR"/>
              </w:rPr>
            </w:pPr>
            <w:r>
              <w:rPr>
                <w:rFonts w:ascii="Arial Narrow" w:hAnsi="Arial Narrow"/>
                <w:sz w:val="20"/>
                <w:szCs w:val="20"/>
                <w:lang w:val="tr-TR"/>
              </w:rPr>
              <w:t>İMZA</w:t>
            </w:r>
          </w:p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3B39" w:rsidRDefault="00C93B39" w:rsidP="00D166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3ACF" w:rsidRDefault="00073ACF"/>
    <w:sectPr w:rsidR="00073ACF" w:rsidSect="00D16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69" w:rsidRDefault="00BE4669">
      <w:r>
        <w:separator/>
      </w:r>
    </w:p>
  </w:endnote>
  <w:endnote w:type="continuationSeparator" w:id="0">
    <w:p w:rsidR="00BE4669" w:rsidRDefault="00B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9C" w:rsidRDefault="009466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9C" w:rsidRDefault="009466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9C" w:rsidRDefault="009466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69" w:rsidRDefault="00BE4669">
      <w:r>
        <w:separator/>
      </w:r>
    </w:p>
  </w:footnote>
  <w:footnote w:type="continuationSeparator" w:id="0">
    <w:p w:rsidR="00BE4669" w:rsidRDefault="00BE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9C" w:rsidRDefault="009466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25" w:rsidRPr="009A6CF4" w:rsidRDefault="0094669C" w:rsidP="009A6CF4">
    <w:pPr>
      <w:pStyle w:val="stBilgi"/>
      <w:jc w:val="right"/>
      <w:rPr>
        <w:b/>
        <w:u w:val="single"/>
        <w:lang w:val="tr-TR"/>
      </w:rPr>
    </w:pPr>
    <w:r>
      <w:rPr>
        <w:b/>
        <w:u w:val="single"/>
        <w:lang w:val="tr-TR"/>
      </w:rPr>
      <w:t>EK</w:t>
    </w:r>
    <w:r w:rsidR="009A6CF4" w:rsidRPr="00DA6198">
      <w:rPr>
        <w:b/>
        <w:u w:val="single"/>
        <w:lang w:val="tr-TR"/>
      </w:rPr>
      <w:t>V</w:t>
    </w:r>
    <w:r>
      <w:rPr>
        <w:b/>
        <w:u w:val="single"/>
        <w:lang w:val="tr-TR"/>
      </w:rPr>
      <w:t>II</w:t>
    </w:r>
    <w:r w:rsidR="009A6CF4">
      <w:rPr>
        <w:b/>
        <w:u w:val="single"/>
        <w:lang w:val="tr-TR"/>
      </w:rPr>
      <w:t>-B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9C" w:rsidRDefault="009466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9"/>
    <w:rsid w:val="000029AF"/>
    <w:rsid w:val="00047273"/>
    <w:rsid w:val="00071038"/>
    <w:rsid w:val="00073ACF"/>
    <w:rsid w:val="00205588"/>
    <w:rsid w:val="002C6131"/>
    <w:rsid w:val="00302B08"/>
    <w:rsid w:val="00442D61"/>
    <w:rsid w:val="005A047A"/>
    <w:rsid w:val="005B7F21"/>
    <w:rsid w:val="00684762"/>
    <w:rsid w:val="006A1A87"/>
    <w:rsid w:val="0078167B"/>
    <w:rsid w:val="00833FC7"/>
    <w:rsid w:val="008D5854"/>
    <w:rsid w:val="0094669C"/>
    <w:rsid w:val="009A6CF4"/>
    <w:rsid w:val="00BE4669"/>
    <w:rsid w:val="00C93B39"/>
    <w:rsid w:val="00D16625"/>
    <w:rsid w:val="00F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7494-DEC9-42A4-9517-FC45C11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39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Üst Bilgi"/>
    <w:basedOn w:val="Normal"/>
    <w:rsid w:val="00C93B39"/>
    <w:pPr>
      <w:tabs>
        <w:tab w:val="center" w:pos="4703"/>
        <w:tab w:val="right" w:pos="9406"/>
      </w:tabs>
    </w:pPr>
  </w:style>
  <w:style w:type="paragraph" w:styleId="GvdeMetni">
    <w:name w:val="Body Text"/>
    <w:basedOn w:val="Normal"/>
    <w:rsid w:val="00C93B39"/>
    <w:pPr>
      <w:jc w:val="both"/>
    </w:pPr>
    <w:rPr>
      <w:lang w:val="tr-TR"/>
    </w:rPr>
  </w:style>
  <w:style w:type="paragraph" w:styleId="AltBilgi">
    <w:name w:val="Alt Bilgi"/>
    <w:basedOn w:val="Normal"/>
    <w:rsid w:val="00C93B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Aykut ANİÇ</cp:lastModifiedBy>
  <cp:revision>2</cp:revision>
  <cp:lastPrinted>2008-11-14T12:02:00Z</cp:lastPrinted>
  <dcterms:created xsi:type="dcterms:W3CDTF">2017-11-29T14:54:00Z</dcterms:created>
  <dcterms:modified xsi:type="dcterms:W3CDTF">2017-11-29T14:54:00Z</dcterms:modified>
</cp:coreProperties>
</file>