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BF" w:rsidRDefault="005C2FBF" w:rsidP="005C2FBF">
      <w:pPr>
        <w:rPr>
          <w:rFonts w:eastAsiaTheme="majorEastAsia"/>
          <w:bCs/>
        </w:rPr>
      </w:pPr>
      <w:bookmarkStart w:id="0" w:name="_Hlk478333830"/>
    </w:p>
    <w:p w:rsidR="005C2FBF" w:rsidRDefault="005C2FBF" w:rsidP="005C2FBF">
      <w:pPr>
        <w:rPr>
          <w:rFonts w:eastAsiaTheme="majorEastAsia"/>
          <w:bCs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233"/>
        <w:gridCol w:w="296"/>
        <w:gridCol w:w="6543"/>
      </w:tblGrid>
      <w:tr w:rsidR="005C2FBF" w:rsidRPr="0033271A" w:rsidTr="000009B9">
        <w:trPr>
          <w:trHeight w:val="364"/>
        </w:trPr>
        <w:tc>
          <w:tcPr>
            <w:tcW w:w="2233" w:type="dxa"/>
          </w:tcPr>
          <w:p w:rsidR="005C2FBF" w:rsidRPr="0033271A" w:rsidRDefault="005C2FBF" w:rsidP="000009B9">
            <w:pPr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Referans</w:t>
            </w:r>
            <w:r w:rsidRPr="0033271A">
              <w:rPr>
                <w:rFonts w:eastAsiaTheme="majorEastAsia"/>
                <w:b/>
                <w:bCs/>
              </w:rPr>
              <w:t xml:space="preserve"> No       </w:t>
            </w:r>
          </w:p>
        </w:tc>
        <w:tc>
          <w:tcPr>
            <w:tcW w:w="296" w:type="dxa"/>
          </w:tcPr>
          <w:p w:rsidR="005C2FBF" w:rsidRPr="0033271A" w:rsidRDefault="005C2FBF" w:rsidP="000009B9">
            <w:pPr>
              <w:rPr>
                <w:rFonts w:eastAsiaTheme="majorEastAsia"/>
                <w:b/>
                <w:bCs/>
              </w:rPr>
            </w:pPr>
            <w:r w:rsidRPr="0033271A"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543" w:type="dxa"/>
          </w:tcPr>
          <w:p w:rsidR="005C2FBF" w:rsidRPr="00A04110" w:rsidRDefault="005C2FBF" w:rsidP="000009B9">
            <w:pPr>
              <w:outlineLvl w:val="0"/>
            </w:pPr>
          </w:p>
        </w:tc>
      </w:tr>
      <w:tr w:rsidR="005C2FBF" w:rsidRPr="0033271A" w:rsidTr="000009B9">
        <w:trPr>
          <w:trHeight w:val="413"/>
        </w:trPr>
        <w:tc>
          <w:tcPr>
            <w:tcW w:w="2233" w:type="dxa"/>
          </w:tcPr>
          <w:p w:rsidR="005C2FBF" w:rsidRPr="0033271A" w:rsidRDefault="005C2FBF" w:rsidP="000009B9">
            <w:pPr>
              <w:rPr>
                <w:rFonts w:eastAsiaTheme="majorEastAsia"/>
                <w:b/>
                <w:bCs/>
              </w:rPr>
            </w:pPr>
            <w:r w:rsidRPr="0033271A">
              <w:rPr>
                <w:rFonts w:eastAsiaTheme="majorEastAsia"/>
                <w:b/>
                <w:bCs/>
              </w:rPr>
              <w:t>Yara</w:t>
            </w:r>
            <w:bookmarkStart w:id="1" w:name="_GoBack"/>
            <w:bookmarkEnd w:id="1"/>
            <w:r w:rsidRPr="0033271A">
              <w:rPr>
                <w:rFonts w:eastAsiaTheme="majorEastAsia"/>
                <w:b/>
                <w:bCs/>
              </w:rPr>
              <w:t xml:space="preserve">rlanıcının Adı       </w:t>
            </w:r>
          </w:p>
        </w:tc>
        <w:tc>
          <w:tcPr>
            <w:tcW w:w="296" w:type="dxa"/>
          </w:tcPr>
          <w:p w:rsidR="005C2FBF" w:rsidRPr="0033271A" w:rsidRDefault="005C2FBF" w:rsidP="000009B9">
            <w:pPr>
              <w:rPr>
                <w:rFonts w:eastAsiaTheme="majorEastAsia"/>
                <w:b/>
                <w:bCs/>
              </w:rPr>
            </w:pPr>
            <w:r w:rsidRPr="0033271A"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543" w:type="dxa"/>
          </w:tcPr>
          <w:p w:rsidR="005C2FBF" w:rsidRPr="00A04110" w:rsidRDefault="005C2FBF" w:rsidP="000009B9">
            <w:pPr>
              <w:outlineLvl w:val="0"/>
            </w:pPr>
          </w:p>
        </w:tc>
      </w:tr>
      <w:tr w:rsidR="005C2FBF" w:rsidRPr="0033271A" w:rsidTr="000009B9">
        <w:trPr>
          <w:trHeight w:val="418"/>
        </w:trPr>
        <w:tc>
          <w:tcPr>
            <w:tcW w:w="2233" w:type="dxa"/>
          </w:tcPr>
          <w:p w:rsidR="005C2FBF" w:rsidRPr="0033271A" w:rsidRDefault="005C2FBF" w:rsidP="000009B9">
            <w:pPr>
              <w:rPr>
                <w:rFonts w:eastAsiaTheme="majorEastAsia"/>
                <w:b/>
                <w:bCs/>
              </w:rPr>
            </w:pPr>
            <w:r w:rsidRPr="0033271A">
              <w:rPr>
                <w:rFonts w:eastAsiaTheme="majorEastAsia"/>
                <w:b/>
                <w:bCs/>
              </w:rPr>
              <w:t>Proje Adı</w:t>
            </w:r>
          </w:p>
        </w:tc>
        <w:tc>
          <w:tcPr>
            <w:tcW w:w="296" w:type="dxa"/>
          </w:tcPr>
          <w:p w:rsidR="005C2FBF" w:rsidRPr="0033271A" w:rsidRDefault="005C2FBF" w:rsidP="000009B9">
            <w:pPr>
              <w:rPr>
                <w:rFonts w:eastAsiaTheme="majorEastAsia"/>
                <w:b/>
                <w:bCs/>
              </w:rPr>
            </w:pPr>
            <w:r w:rsidRPr="0033271A">
              <w:rPr>
                <w:rFonts w:eastAsiaTheme="majorEastAsia"/>
                <w:b/>
                <w:bCs/>
              </w:rPr>
              <w:t>:</w:t>
            </w:r>
          </w:p>
        </w:tc>
        <w:tc>
          <w:tcPr>
            <w:tcW w:w="6543" w:type="dxa"/>
          </w:tcPr>
          <w:p w:rsidR="005C2FBF" w:rsidRPr="00A04110" w:rsidRDefault="005C2FBF" w:rsidP="000009B9">
            <w:pPr>
              <w:outlineLvl w:val="0"/>
            </w:pPr>
          </w:p>
        </w:tc>
      </w:tr>
    </w:tbl>
    <w:p w:rsidR="005C2FBF" w:rsidRDefault="005C2FBF" w:rsidP="005C2FBF">
      <w:pPr>
        <w:pStyle w:val="Balk1"/>
        <w:jc w:val="center"/>
        <w:rPr>
          <w:color w:val="auto"/>
          <w:sz w:val="24"/>
          <w:szCs w:val="24"/>
        </w:rPr>
      </w:pPr>
    </w:p>
    <w:p w:rsidR="005C2FBF" w:rsidRPr="00A67B0C" w:rsidRDefault="002854C1" w:rsidP="005C2FBF">
      <w:pPr>
        <w:pStyle w:val="Bal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67B0C">
        <w:rPr>
          <w:rFonts w:ascii="Times New Roman" w:hAnsi="Times New Roman" w:cs="Times New Roman"/>
          <w:color w:val="auto"/>
          <w:sz w:val="24"/>
          <w:szCs w:val="24"/>
        </w:rPr>
        <w:t>DİCLE KALKINMA AJANSI GENEL SEKRETERLİĞİNE</w:t>
      </w:r>
    </w:p>
    <w:p w:rsidR="002854C1" w:rsidRPr="00A67B0C" w:rsidRDefault="002854C1" w:rsidP="002854C1">
      <w:pPr>
        <w:pStyle w:val="Balk1"/>
        <w:ind w:left="566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A67B0C">
        <w:rPr>
          <w:rFonts w:ascii="Times New Roman" w:hAnsi="Times New Roman" w:cs="Times New Roman"/>
          <w:color w:val="auto"/>
          <w:sz w:val="24"/>
          <w:szCs w:val="24"/>
        </w:rPr>
        <w:t>MARDİN</w:t>
      </w:r>
    </w:p>
    <w:p w:rsidR="005C2FBF" w:rsidRPr="00A67B0C" w:rsidRDefault="005C2FBF" w:rsidP="005C2FBF">
      <w:pPr>
        <w:tabs>
          <w:tab w:val="left" w:pos="540"/>
        </w:tabs>
        <w:jc w:val="both"/>
        <w:rPr>
          <w:sz w:val="18"/>
          <w:szCs w:val="18"/>
        </w:rPr>
      </w:pPr>
    </w:p>
    <w:p w:rsidR="005C2FBF" w:rsidRPr="00A67B0C" w:rsidRDefault="005C2FBF" w:rsidP="005C2FBF">
      <w:pPr>
        <w:spacing w:after="134" w:line="1" w:lineRule="exact"/>
        <w:jc w:val="both"/>
        <w:rPr>
          <w:sz w:val="18"/>
          <w:szCs w:val="18"/>
        </w:rPr>
      </w:pPr>
    </w:p>
    <w:p w:rsidR="005C2FBF" w:rsidRPr="00A67B0C" w:rsidRDefault="005C2FBF" w:rsidP="005C2FBF">
      <w:pPr>
        <w:jc w:val="both"/>
        <w:rPr>
          <w:color w:val="000000"/>
          <w:w w:val="104"/>
        </w:rPr>
      </w:pPr>
    </w:p>
    <w:p w:rsidR="005C2FBF" w:rsidRPr="00A67B0C" w:rsidRDefault="005C2FBF" w:rsidP="005C2FBF">
      <w:pPr>
        <w:jc w:val="both"/>
        <w:rPr>
          <w:color w:val="000000"/>
          <w:w w:val="104"/>
        </w:rPr>
      </w:pPr>
      <w:r w:rsidRPr="00A67B0C">
        <w:rPr>
          <w:color w:val="000000"/>
          <w:w w:val="104"/>
        </w:rPr>
        <w:t xml:space="preserve">Başvuru Sahibi olarak; T.C. Dicle Kalkınma Ajansı </w:t>
      </w:r>
      <w:r w:rsidR="002854C1" w:rsidRPr="00A67B0C">
        <w:rPr>
          <w:color w:val="000000"/>
          <w:w w:val="104"/>
        </w:rPr>
        <w:t xml:space="preserve">tarafından desteklenmeye hak kazanan yukarıda adı ve referans numarası yazılı </w:t>
      </w:r>
      <w:r w:rsidRPr="00A67B0C">
        <w:rPr>
          <w:color w:val="000000"/>
          <w:w w:val="104"/>
        </w:rPr>
        <w:t xml:space="preserve">projemiz ve </w:t>
      </w:r>
      <w:r w:rsidR="002854C1" w:rsidRPr="00A67B0C">
        <w:rPr>
          <w:color w:val="000000"/>
          <w:w w:val="104"/>
        </w:rPr>
        <w:t xml:space="preserve">proje </w:t>
      </w:r>
      <w:r w:rsidRPr="00A67B0C">
        <w:rPr>
          <w:color w:val="000000"/>
          <w:w w:val="104"/>
        </w:rPr>
        <w:t>kapsamındaki faaliyetler için, Yatırımlarda Devlet Yardımları Hakkında Kararda Değişiklik yapılmasına dair (BKK 2012/3305) 29 uncu madde uyarınca kurumumuzun herhangi bir teşvikten yararlanmadığını / yararlanmayacağını, ulusal ve uluslararası kaynaklardan mali destek almadığını / almayacağını beyan ederim.</w:t>
      </w:r>
    </w:p>
    <w:p w:rsidR="005C2FBF" w:rsidRPr="00A67B0C" w:rsidRDefault="005C2FBF" w:rsidP="005C2FBF"/>
    <w:p w:rsidR="005C2FBF" w:rsidRPr="00A67B0C" w:rsidRDefault="005C2FBF" w:rsidP="005C2FBF"/>
    <w:p w:rsidR="005C2FBF" w:rsidRPr="00A67B0C" w:rsidRDefault="005C2FBF" w:rsidP="005C2FBF">
      <w:r w:rsidRPr="00A67B0C">
        <w:t>İşbu beyan  …/…/…tarihinde yapılmıştır.</w:t>
      </w:r>
      <w:r w:rsidRPr="00A67B0C">
        <w:tab/>
      </w:r>
      <w:r w:rsidRPr="00A67B0C">
        <w:tab/>
      </w:r>
    </w:p>
    <w:p w:rsidR="005C2FBF" w:rsidRPr="00A67B0C" w:rsidRDefault="005C2FBF" w:rsidP="005C2FBF"/>
    <w:p w:rsidR="005C2FBF" w:rsidRPr="00A67B0C" w:rsidRDefault="005C2FBF" w:rsidP="005C2FBF"/>
    <w:p w:rsidR="005C2FBF" w:rsidRPr="00A67B0C" w:rsidRDefault="005C2FBF" w:rsidP="005C2FBF">
      <w:r w:rsidRPr="00A67B0C">
        <w:tab/>
      </w:r>
      <w:r w:rsidRPr="00A67B0C">
        <w:tab/>
      </w:r>
      <w:r w:rsidRPr="00A67B0C">
        <w:tab/>
      </w:r>
      <w:r w:rsidRPr="00A67B0C">
        <w:tab/>
      </w:r>
      <w:r w:rsidRPr="00A67B0C">
        <w:tab/>
      </w:r>
    </w:p>
    <w:p w:rsidR="005C2FBF" w:rsidRPr="00A67B0C" w:rsidRDefault="005C2FBF" w:rsidP="005C2FBF"/>
    <w:p w:rsidR="005C2FBF" w:rsidRPr="00A67B0C" w:rsidRDefault="005C2FBF" w:rsidP="005C2FBF">
      <w:r w:rsidRPr="00A67B0C">
        <w:tab/>
      </w:r>
      <w:r w:rsidRPr="00A67B0C">
        <w:tab/>
      </w:r>
      <w:r w:rsidRPr="00A67B0C">
        <w:tab/>
      </w:r>
      <w:r w:rsidRPr="00A67B0C">
        <w:tab/>
      </w:r>
      <w:r w:rsidRPr="00A67B0C">
        <w:tab/>
        <w:t>Kurumu temsile yetkili imza sahibinin adı ve unvanı:</w:t>
      </w:r>
    </w:p>
    <w:p w:rsidR="005C2FBF" w:rsidRPr="00A67B0C" w:rsidRDefault="005C2FBF" w:rsidP="005C2FBF">
      <w:r w:rsidRPr="00A67B0C">
        <w:tab/>
      </w:r>
    </w:p>
    <w:p w:rsidR="005C2FBF" w:rsidRPr="00A67B0C" w:rsidRDefault="005C2FBF" w:rsidP="005C2FBF">
      <w:r w:rsidRPr="00A67B0C">
        <w:tab/>
      </w:r>
      <w:r w:rsidRPr="00A67B0C">
        <w:tab/>
        <w:t xml:space="preserve">               </w:t>
      </w:r>
      <w:r w:rsidRPr="00A67B0C">
        <w:tab/>
      </w:r>
      <w:r w:rsidRPr="00A67B0C">
        <w:tab/>
      </w:r>
      <w:r w:rsidRPr="00A67B0C">
        <w:tab/>
      </w:r>
      <w:r w:rsidRPr="00A67B0C">
        <w:tab/>
      </w:r>
    </w:p>
    <w:p w:rsidR="005C2FBF" w:rsidRPr="00A67B0C" w:rsidRDefault="005C2FBF" w:rsidP="005C2FBF">
      <w:r w:rsidRPr="00A67B0C">
        <w:tab/>
      </w:r>
      <w:r w:rsidRPr="00A67B0C">
        <w:tab/>
      </w:r>
      <w:r w:rsidRPr="00A67B0C">
        <w:tab/>
      </w:r>
      <w:r w:rsidRPr="00A67B0C">
        <w:tab/>
      </w:r>
      <w:r w:rsidRPr="00A67B0C">
        <w:tab/>
      </w:r>
      <w:r w:rsidRPr="00A67B0C">
        <w:tab/>
      </w:r>
      <w:r w:rsidRPr="00A67B0C">
        <w:tab/>
        <w:t>Kaşe/Mühür ve İmza</w:t>
      </w:r>
      <w:r w:rsidRPr="00A67B0C">
        <w:tab/>
      </w:r>
    </w:p>
    <w:bookmarkEnd w:id="0"/>
    <w:p w:rsidR="005C2FBF" w:rsidRPr="00210332" w:rsidRDefault="005C2FBF" w:rsidP="005C2FBF"/>
    <w:p w:rsidR="006B2005" w:rsidRPr="005C2FBF" w:rsidRDefault="006B2005" w:rsidP="005C2FBF"/>
    <w:sectPr w:rsidR="006B2005" w:rsidRPr="005C2FBF" w:rsidSect="00187D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5F" w:rsidRDefault="00C07D5F">
      <w:r>
        <w:separator/>
      </w:r>
    </w:p>
  </w:endnote>
  <w:endnote w:type="continuationSeparator" w:id="0">
    <w:p w:rsidR="00C07D5F" w:rsidRDefault="00C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5F" w:rsidRDefault="00C07D5F">
      <w:r>
        <w:separator/>
      </w:r>
    </w:p>
  </w:footnote>
  <w:footnote w:type="continuationSeparator" w:id="0">
    <w:p w:rsidR="00C07D5F" w:rsidRDefault="00C0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C6" w:rsidRPr="00135F22" w:rsidRDefault="008005A9" w:rsidP="00135F22">
    <w:pPr>
      <w:pStyle w:val="stBilgi"/>
      <w:rPr>
        <w:b/>
      </w:rPr>
    </w:pPr>
    <w:r w:rsidRPr="00135F22">
      <w:rPr>
        <w:b/>
      </w:rPr>
      <w:t>BEYANNAME</w:t>
    </w:r>
  </w:p>
  <w:p w:rsidR="00617FC6" w:rsidRDefault="00C07D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B6"/>
    <w:rsid w:val="00135F22"/>
    <w:rsid w:val="001D5CA3"/>
    <w:rsid w:val="002854C1"/>
    <w:rsid w:val="002D2D41"/>
    <w:rsid w:val="00366D49"/>
    <w:rsid w:val="005C2FBF"/>
    <w:rsid w:val="006B2005"/>
    <w:rsid w:val="00773749"/>
    <w:rsid w:val="008005A9"/>
    <w:rsid w:val="00A67B0C"/>
    <w:rsid w:val="00B66156"/>
    <w:rsid w:val="00BB11B6"/>
    <w:rsid w:val="00C07D5F"/>
    <w:rsid w:val="00C34581"/>
    <w:rsid w:val="00E258E8"/>
    <w:rsid w:val="00E7770D"/>
    <w:rsid w:val="00F87A93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162FC-06A2-424B-A38D-7E1FCF92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1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11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B11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11B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B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2854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54C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Sihat Ferat TOKTAŞ</dc:creator>
  <cp:keywords/>
  <dc:description/>
  <cp:lastModifiedBy>Murat Katı</cp:lastModifiedBy>
  <cp:revision>6</cp:revision>
  <dcterms:created xsi:type="dcterms:W3CDTF">2018-07-12T12:44:00Z</dcterms:created>
  <dcterms:modified xsi:type="dcterms:W3CDTF">2023-12-27T05:53:00Z</dcterms:modified>
</cp:coreProperties>
</file>