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5214E7" w14:textId="77777777" w:rsidR="003121C3" w:rsidRDefault="003121C3" w:rsidP="006B75FF">
      <w:pPr>
        <w:pStyle w:val="GlAln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14:paraId="74F8DBC0" w14:textId="77777777" w:rsidR="00A42351" w:rsidRPr="00373EFA" w:rsidRDefault="00A42351" w:rsidP="006B75FF">
      <w:pPr>
        <w:pStyle w:val="GlAlnt"/>
        <w:ind w:left="0"/>
        <w:jc w:val="center"/>
        <w:rPr>
          <w:rFonts w:ascii="Times New Roman" w:hAnsi="Times New Roman" w:cs="Times New Roman"/>
          <w:sz w:val="24"/>
          <w:szCs w:val="24"/>
        </w:rPr>
      </w:pPr>
      <w:r w:rsidRPr="00373EFA">
        <w:rPr>
          <w:rFonts w:ascii="Times New Roman" w:hAnsi="Times New Roman" w:cs="Times New Roman"/>
          <w:sz w:val="24"/>
          <w:szCs w:val="24"/>
        </w:rPr>
        <w:t xml:space="preserve">KONTROLÖRLÜK </w:t>
      </w:r>
      <w:r w:rsidR="006B75FF">
        <w:rPr>
          <w:rFonts w:ascii="Times New Roman" w:hAnsi="Times New Roman" w:cs="Times New Roman"/>
          <w:sz w:val="24"/>
          <w:szCs w:val="24"/>
        </w:rPr>
        <w:t>BEYANI METNİ</w:t>
      </w:r>
    </w:p>
    <w:p w14:paraId="0A133C14" w14:textId="77777777" w:rsidR="00DF49E2" w:rsidRDefault="00DF49E2" w:rsidP="006B75FF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</w:p>
    <w:p w14:paraId="1EF49153" w14:textId="77777777" w:rsidR="006B75FF" w:rsidRPr="005911ED" w:rsidRDefault="006B75FF" w:rsidP="006B75FF">
      <w:pPr>
        <w:spacing w:after="120" w:line="360" w:lineRule="auto"/>
        <w:jc w:val="center"/>
        <w:outlineLvl w:val="0"/>
        <w:rPr>
          <w:rFonts w:ascii="Times New Roman" w:hAnsi="Times New Roman" w:cs="Times New Roman"/>
          <w:b/>
          <w:sz w:val="24"/>
          <w:szCs w:val="24"/>
        </w:rPr>
      </w:pPr>
      <w:r w:rsidRPr="005911ED">
        <w:rPr>
          <w:rFonts w:ascii="Times New Roman" w:hAnsi="Times New Roman" w:cs="Times New Roman"/>
          <w:b/>
          <w:sz w:val="24"/>
          <w:szCs w:val="24"/>
        </w:rPr>
        <w:t>DİCLE KALKINMA AJANSI GENEL SEKRETERLİĞİNE</w:t>
      </w:r>
    </w:p>
    <w:p w14:paraId="2777F0A0" w14:textId="30E4D01E" w:rsidR="006B75FF" w:rsidRDefault="007442B8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7442B8">
        <w:rPr>
          <w:rFonts w:ascii="Times New Roman" w:hAnsi="Times New Roman" w:cs="Times New Roman"/>
          <w:b/>
          <w:i/>
          <w:sz w:val="24"/>
          <w:szCs w:val="24"/>
        </w:rPr>
        <w:t xml:space="preserve">20XX Yılı …. Programı </w:t>
      </w:r>
      <w:r w:rsidR="006B75FF" w:rsidRPr="005911ED">
        <w:rPr>
          <w:rFonts w:ascii="Times New Roman" w:hAnsi="Times New Roman" w:cs="Times New Roman"/>
          <w:sz w:val="24"/>
          <w:szCs w:val="24"/>
        </w:rPr>
        <w:t xml:space="preserve">kapsamında sunulmuş olan “………………………….” başlıklı projede </w:t>
      </w:r>
      <w:r w:rsidR="006B75FF">
        <w:rPr>
          <w:rFonts w:ascii="Times New Roman" w:hAnsi="Times New Roman" w:cs="Times New Roman"/>
          <w:sz w:val="24"/>
          <w:szCs w:val="24"/>
        </w:rPr>
        <w:t xml:space="preserve">gerekli </w:t>
      </w:r>
      <w:r w:rsidR="006B75FF" w:rsidRPr="006B75FF">
        <w:rPr>
          <w:rFonts w:ascii="Times New Roman" w:hAnsi="Times New Roman" w:cs="Times New Roman"/>
          <w:sz w:val="24"/>
          <w:szCs w:val="24"/>
        </w:rPr>
        <w:t>kontrolörlük işlerinin kurumumuz tarafından yapılacağını taahhüt ederiz</w:t>
      </w:r>
      <w:r w:rsidR="006B75FF">
        <w:rPr>
          <w:rFonts w:ascii="Times New Roman" w:hAnsi="Times New Roman" w:cs="Times New Roman"/>
          <w:sz w:val="24"/>
          <w:szCs w:val="24"/>
        </w:rPr>
        <w:t>.</w:t>
      </w:r>
    </w:p>
    <w:p w14:paraId="3F56EAF0" w14:textId="77777777" w:rsidR="006B75FF" w:rsidRDefault="006B75FF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047FD79A" w14:textId="77777777" w:rsidR="006B75FF" w:rsidRDefault="006B75FF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377EDD54" w14:textId="77777777" w:rsidR="006B75FF" w:rsidRDefault="006B75FF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18FDA3B4" w14:textId="77777777" w:rsidR="006B75FF" w:rsidRDefault="006B75FF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57DEF1B" w14:textId="77777777" w:rsidR="006B75FF" w:rsidRPr="005911ED" w:rsidRDefault="006B75FF" w:rsidP="006B75FF">
      <w:pPr>
        <w:ind w:firstLine="708"/>
        <w:rPr>
          <w:rFonts w:ascii="Times New Roman" w:hAnsi="Times New Roman" w:cs="Times New Roman"/>
          <w:sz w:val="24"/>
          <w:szCs w:val="24"/>
        </w:rPr>
      </w:pPr>
    </w:p>
    <w:p w14:paraId="5B4AB9EC" w14:textId="77777777" w:rsidR="006B75FF" w:rsidRPr="005911ED" w:rsidRDefault="006B75FF" w:rsidP="006B75FF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Kurumun Yetkili Karar Organı Temsilcisi/Temsilcileri/</w:t>
      </w:r>
    </w:p>
    <w:p w14:paraId="5CCB67C7" w14:textId="77777777" w:rsidR="006B75FF" w:rsidRPr="005911ED" w:rsidRDefault="006B75FF" w:rsidP="006B75FF">
      <w:pPr>
        <w:spacing w:line="360" w:lineRule="auto"/>
        <w:ind w:left="5812" w:hanging="52"/>
        <w:jc w:val="center"/>
        <w:rPr>
          <w:rFonts w:ascii="Times New Roman" w:hAnsi="Times New Roman" w:cs="Times New Roman"/>
          <w:sz w:val="24"/>
          <w:szCs w:val="24"/>
        </w:rPr>
      </w:pPr>
      <w:r w:rsidRPr="005911ED">
        <w:rPr>
          <w:rFonts w:ascii="Times New Roman" w:hAnsi="Times New Roman" w:cs="Times New Roman"/>
          <w:sz w:val="24"/>
          <w:szCs w:val="24"/>
        </w:rPr>
        <w:t>Tarih/İmza/Mühür</w:t>
      </w:r>
    </w:p>
    <w:p w14:paraId="02591D5B" w14:textId="77777777" w:rsidR="00A42351" w:rsidRPr="00B45CEC" w:rsidRDefault="00A42351" w:rsidP="00A42351">
      <w:pPr>
        <w:spacing w:before="120" w:line="360" w:lineRule="auto"/>
        <w:rPr>
          <w:rFonts w:ascii="Times New Roman" w:hAnsi="Times New Roman" w:cs="Times New Roman"/>
          <w:b/>
        </w:rPr>
      </w:pPr>
    </w:p>
    <w:sectPr w:rsidR="00A42351" w:rsidRPr="00B45CEC" w:rsidSect="006B75FF">
      <w:headerReference w:type="default" r:id="rId6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2790EB7" w14:textId="77777777" w:rsidR="00470448" w:rsidRDefault="00470448" w:rsidP="00D6597A">
      <w:pPr>
        <w:spacing w:line="240" w:lineRule="auto"/>
      </w:pPr>
      <w:r>
        <w:separator/>
      </w:r>
    </w:p>
  </w:endnote>
  <w:endnote w:type="continuationSeparator" w:id="0">
    <w:p w14:paraId="75BCE4BE" w14:textId="77777777" w:rsidR="00470448" w:rsidRDefault="00470448" w:rsidP="00D6597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6EA7890" w14:textId="77777777" w:rsidR="00470448" w:rsidRDefault="00470448" w:rsidP="00D6597A">
      <w:pPr>
        <w:spacing w:line="240" w:lineRule="auto"/>
      </w:pPr>
      <w:r>
        <w:separator/>
      </w:r>
    </w:p>
  </w:footnote>
  <w:footnote w:type="continuationSeparator" w:id="0">
    <w:p w14:paraId="16BAD3E9" w14:textId="77777777" w:rsidR="00470448" w:rsidRDefault="00470448" w:rsidP="00D6597A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C548B0" w14:textId="77777777" w:rsidR="006B75FF" w:rsidRPr="00733099" w:rsidRDefault="006B75FF" w:rsidP="006B75FF">
    <w:pPr>
      <w:pStyle w:val="stBilgi"/>
      <w:jc w:val="right"/>
      <w:rPr>
        <w:rFonts w:ascii="Times New Roman" w:hAnsi="Times New Roman" w:cs="Times New Roman"/>
      </w:rPr>
    </w:pPr>
    <w:r>
      <w:tab/>
    </w:r>
    <w:r w:rsidRPr="00733099">
      <w:rPr>
        <w:rFonts w:ascii="Times New Roman" w:hAnsi="Times New Roman" w:cs="Times New Roman"/>
      </w:rPr>
      <w:t>DB-5-KONTROLÖRLÜK BEYANI</w:t>
    </w:r>
  </w:p>
  <w:p w14:paraId="56824288" w14:textId="77777777" w:rsidR="006B75FF" w:rsidRDefault="006B75FF">
    <w:pPr>
      <w:pStyle w:val="stBilgi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42351"/>
    <w:rsid w:val="000A2FFB"/>
    <w:rsid w:val="000E4A8B"/>
    <w:rsid w:val="001000D4"/>
    <w:rsid w:val="001856D6"/>
    <w:rsid w:val="00272C75"/>
    <w:rsid w:val="003121C3"/>
    <w:rsid w:val="0033735F"/>
    <w:rsid w:val="00350654"/>
    <w:rsid w:val="003853EB"/>
    <w:rsid w:val="00402EEB"/>
    <w:rsid w:val="00427F63"/>
    <w:rsid w:val="00445A6D"/>
    <w:rsid w:val="00470448"/>
    <w:rsid w:val="004D7532"/>
    <w:rsid w:val="00504FF2"/>
    <w:rsid w:val="00590027"/>
    <w:rsid w:val="005A0F74"/>
    <w:rsid w:val="00674ABC"/>
    <w:rsid w:val="00695EC5"/>
    <w:rsid w:val="006B75FF"/>
    <w:rsid w:val="006E0064"/>
    <w:rsid w:val="00733099"/>
    <w:rsid w:val="007442B8"/>
    <w:rsid w:val="007605E2"/>
    <w:rsid w:val="007F01D0"/>
    <w:rsid w:val="008E5EFE"/>
    <w:rsid w:val="00914FB0"/>
    <w:rsid w:val="009E4754"/>
    <w:rsid w:val="00A42351"/>
    <w:rsid w:val="00AA16CE"/>
    <w:rsid w:val="00AB5866"/>
    <w:rsid w:val="00AC7773"/>
    <w:rsid w:val="00D32322"/>
    <w:rsid w:val="00D6597A"/>
    <w:rsid w:val="00DF49E2"/>
    <w:rsid w:val="00E97AB8"/>
    <w:rsid w:val="00EB5333"/>
    <w:rsid w:val="00EC5A49"/>
    <w:rsid w:val="00F73B2C"/>
    <w:rsid w:val="00F86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7E624B"/>
  <w15:docId w15:val="{38945915-D6F1-4635-A1FC-1008F4B911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2351"/>
    <w:pPr>
      <w:widowControl w:val="0"/>
      <w:adjustRightInd w:val="0"/>
      <w:spacing w:after="0" w:line="360" w:lineRule="atLeast"/>
      <w:jc w:val="both"/>
      <w:textAlignment w:val="baseline"/>
    </w:pPr>
    <w:rPr>
      <w:rFonts w:ascii="Arial" w:eastAsia="Times New Roman" w:hAnsi="Arial" w:cs="Arial"/>
    </w:rPr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GlAlnt">
    <w:name w:val="Intense Quote"/>
    <w:basedOn w:val="Normal"/>
    <w:next w:val="Normal"/>
    <w:link w:val="GlAlntChar"/>
    <w:uiPriority w:val="30"/>
    <w:qFormat/>
    <w:rsid w:val="00A4235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GlAlntChar">
    <w:name w:val="Güçlü Alıntı Char"/>
    <w:basedOn w:val="VarsaylanParagrafYazTipi"/>
    <w:link w:val="GlAlnt"/>
    <w:uiPriority w:val="30"/>
    <w:rsid w:val="00A42351"/>
    <w:rPr>
      <w:rFonts w:ascii="Arial" w:eastAsia="Times New Roman" w:hAnsi="Arial" w:cs="Arial"/>
      <w:b/>
      <w:bCs/>
      <w:i/>
      <w:iCs/>
      <w:color w:val="4F81BD" w:themeColor="accent1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A42351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A42351"/>
    <w:rPr>
      <w:rFonts w:ascii="Tahoma" w:eastAsia="Times New Roman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D6597A"/>
    <w:pPr>
      <w:tabs>
        <w:tab w:val="center" w:pos="4536"/>
        <w:tab w:val="right" w:pos="9072"/>
      </w:tabs>
      <w:spacing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6597A"/>
    <w:rPr>
      <w:rFonts w:ascii="Arial" w:eastAsia="Times New Roman" w:hAnsi="Arial" w:cs="Arial"/>
    </w:rPr>
  </w:style>
  <w:style w:type="paragraph" w:styleId="AltBilgi">
    <w:name w:val="footer"/>
    <w:basedOn w:val="Normal"/>
    <w:link w:val="AltBilgiChar"/>
    <w:uiPriority w:val="99"/>
    <w:semiHidden/>
    <w:unhideWhenUsed/>
    <w:rsid w:val="00D6597A"/>
    <w:pPr>
      <w:tabs>
        <w:tab w:val="center" w:pos="4536"/>
        <w:tab w:val="right" w:pos="9072"/>
      </w:tabs>
      <w:spacing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D6597A"/>
    <w:rPr>
      <w:rFonts w:ascii="Arial" w:eastAsia="Times New Roman" w:hAnsi="Arial" w:cs="Arial"/>
    </w:rPr>
  </w:style>
  <w:style w:type="character" w:styleId="AklamaBavurusu">
    <w:name w:val="annotation reference"/>
    <w:basedOn w:val="VarsaylanParagrafYazTipi"/>
    <w:uiPriority w:val="99"/>
    <w:semiHidden/>
    <w:unhideWhenUsed/>
    <w:rsid w:val="003121C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3121C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3121C3"/>
    <w:rPr>
      <w:rFonts w:ascii="Arial" w:eastAsia="Times New Roman" w:hAnsi="Arial" w:cs="Arial"/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3121C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3121C3"/>
    <w:rPr>
      <w:rFonts w:ascii="Arial" w:eastAsia="Times New Roman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45</Words>
  <Characters>262</Characters>
  <Application>Microsoft Office Word</Application>
  <DocSecurity>0</DocSecurity>
  <Lines>2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semra.karaboga</dc:creator>
  <cp:lastModifiedBy>Murat Katı</cp:lastModifiedBy>
  <cp:revision>17</cp:revision>
  <dcterms:created xsi:type="dcterms:W3CDTF">2012-11-15T12:57:00Z</dcterms:created>
  <dcterms:modified xsi:type="dcterms:W3CDTF">2025-06-11T11:52:00Z</dcterms:modified>
</cp:coreProperties>
</file>