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D390" w14:textId="77777777" w:rsidR="00C2544E" w:rsidRDefault="00C2544E" w:rsidP="002039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DDF469" w14:textId="77777777" w:rsidR="00C2544E" w:rsidRDefault="00C2544E" w:rsidP="002039A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B73147" w14:textId="6212A9A5" w:rsidR="00876727" w:rsidRPr="005911ED" w:rsidRDefault="00876727" w:rsidP="00494237">
      <w:pPr>
        <w:pStyle w:val="GlAln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0411C">
        <w:rPr>
          <w:rFonts w:ascii="Times New Roman" w:hAnsi="Times New Roman" w:cs="Times New Roman"/>
          <w:sz w:val="24"/>
          <w:szCs w:val="24"/>
          <w:u w:val="single"/>
        </w:rPr>
        <w:t>ORTAK</w:t>
      </w:r>
      <w:r w:rsidRPr="005911ED">
        <w:rPr>
          <w:rFonts w:ascii="Times New Roman" w:hAnsi="Times New Roman" w:cs="Times New Roman"/>
          <w:sz w:val="24"/>
          <w:szCs w:val="24"/>
        </w:rPr>
        <w:t xml:space="preserve"> İÇİN YETKİ KARARI METNİ</w:t>
      </w:r>
    </w:p>
    <w:p w14:paraId="7CEA4037" w14:textId="77777777" w:rsidR="00876727" w:rsidRDefault="00876727" w:rsidP="00876727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AE6C80" w14:textId="77777777" w:rsidR="00876727" w:rsidRPr="005911ED" w:rsidRDefault="00876727" w:rsidP="00876727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1ED">
        <w:rPr>
          <w:rFonts w:ascii="Times New Roman" w:hAnsi="Times New Roman" w:cs="Times New Roman"/>
          <w:b/>
          <w:sz w:val="24"/>
          <w:szCs w:val="24"/>
        </w:rPr>
        <w:t>DİCLE KALKINMA AJANSI GENEL SEKRETERLİĞİNE</w:t>
      </w:r>
    </w:p>
    <w:p w14:paraId="5B854157" w14:textId="50AACDD7" w:rsidR="00876727" w:rsidRPr="005911ED" w:rsidRDefault="000009EC" w:rsidP="0087672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20XX</w:t>
      </w:r>
      <w:r w:rsidR="00FD3572" w:rsidRPr="005911ED">
        <w:rPr>
          <w:rFonts w:ascii="Times New Roman" w:hAnsi="Times New Roman" w:cs="Times New Roman"/>
          <w:b/>
          <w:i/>
          <w:sz w:val="24"/>
          <w:szCs w:val="24"/>
        </w:rPr>
        <w:t xml:space="preserve"> Yılı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…. Programı </w:t>
      </w:r>
      <w:r w:rsidR="00876727" w:rsidRPr="005911ED">
        <w:rPr>
          <w:rFonts w:ascii="Times New Roman" w:hAnsi="Times New Roman" w:cs="Times New Roman"/>
          <w:sz w:val="24"/>
          <w:szCs w:val="24"/>
        </w:rPr>
        <w:t>kapsamında sunulmuş olan “……………………</w:t>
      </w:r>
      <w:proofErr w:type="gramStart"/>
      <w:r w:rsidR="00876727" w:rsidRPr="005911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76727" w:rsidRPr="005911ED">
        <w:rPr>
          <w:rFonts w:ascii="Times New Roman" w:hAnsi="Times New Roman" w:cs="Times New Roman"/>
          <w:sz w:val="24"/>
          <w:szCs w:val="24"/>
        </w:rPr>
        <w:t xml:space="preserve">” başlıklı projede </w:t>
      </w:r>
      <w:r w:rsidR="000B7CF7">
        <w:rPr>
          <w:rFonts w:ascii="Times New Roman" w:hAnsi="Times New Roman" w:cs="Times New Roman"/>
          <w:sz w:val="24"/>
          <w:szCs w:val="24"/>
        </w:rPr>
        <w:t>Fizibilite Formunda</w:t>
      </w:r>
      <w:r w:rsidR="00876727" w:rsidRPr="005911ED">
        <w:rPr>
          <w:rFonts w:ascii="Times New Roman" w:hAnsi="Times New Roman" w:cs="Times New Roman"/>
          <w:sz w:val="24"/>
          <w:szCs w:val="24"/>
        </w:rPr>
        <w:t xml:space="preserve"> yer verilen </w:t>
      </w:r>
      <w:r w:rsidR="00876727" w:rsidRPr="005911ED">
        <w:rPr>
          <w:rFonts w:ascii="Times New Roman" w:hAnsi="Times New Roman" w:cs="Times New Roman"/>
          <w:b/>
          <w:sz w:val="24"/>
          <w:szCs w:val="24"/>
        </w:rPr>
        <w:t xml:space="preserve">ortaklık </w:t>
      </w:r>
      <w:r w:rsidR="00876727" w:rsidRPr="005911ED">
        <w:rPr>
          <w:rFonts w:ascii="Times New Roman" w:hAnsi="Times New Roman" w:cs="Times New Roman"/>
          <w:sz w:val="24"/>
          <w:szCs w:val="24"/>
        </w:rPr>
        <w:t>ile ilgili yükümlülükleri yerine getireceğimizi taahhüt ederiz.</w:t>
      </w:r>
    </w:p>
    <w:p w14:paraId="22289474" w14:textId="77777777" w:rsidR="00876727" w:rsidRPr="005911ED" w:rsidRDefault="00876727" w:rsidP="00876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E48F" w14:textId="3C500B00" w:rsidR="00876727" w:rsidRPr="005911ED" w:rsidRDefault="00876727" w:rsidP="008767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 xml:space="preserve">Proje teklifi Ajans tarafından başarılı </w:t>
      </w:r>
      <w:r w:rsidR="00494237" w:rsidRPr="005911ED">
        <w:rPr>
          <w:rFonts w:ascii="Times New Roman" w:hAnsi="Times New Roman" w:cs="Times New Roman"/>
          <w:sz w:val="24"/>
          <w:szCs w:val="24"/>
        </w:rPr>
        <w:t>bulunduğu takdirde</w:t>
      </w:r>
      <w:r w:rsidRPr="005911ED">
        <w:rPr>
          <w:rFonts w:ascii="Times New Roman" w:hAnsi="Times New Roman" w:cs="Times New Roman"/>
          <w:sz w:val="24"/>
          <w:szCs w:val="24"/>
        </w:rPr>
        <w:t>, proje kapsamında kurumumuzu temsil ve ilzama</w:t>
      </w:r>
      <w:r w:rsidR="00F94B3B">
        <w:rPr>
          <w:rFonts w:ascii="Times New Roman" w:hAnsi="Times New Roman" w:cs="Times New Roman"/>
          <w:sz w:val="24"/>
          <w:szCs w:val="24"/>
        </w:rPr>
        <w:t xml:space="preserve"> </w:t>
      </w:r>
      <w:r w:rsidR="00F94B3B" w:rsidRPr="005911ED">
        <w:rPr>
          <w:rFonts w:ascii="Times New Roman" w:hAnsi="Times New Roman" w:cs="Times New Roman"/>
          <w:sz w:val="24"/>
          <w:szCs w:val="24"/>
        </w:rPr>
        <w:t>“…………………</w:t>
      </w:r>
      <w:proofErr w:type="gramStart"/>
      <w:r w:rsidR="00F94B3B" w:rsidRPr="005911ED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F94B3B" w:rsidRPr="005911ED">
        <w:rPr>
          <w:rFonts w:ascii="Times New Roman" w:hAnsi="Times New Roman" w:cs="Times New Roman"/>
          <w:sz w:val="24"/>
          <w:szCs w:val="24"/>
        </w:rPr>
        <w:t>”</w:t>
      </w:r>
      <w:r w:rsidR="00F94B3B">
        <w:rPr>
          <w:rFonts w:ascii="Times New Roman" w:hAnsi="Times New Roman" w:cs="Times New Roman"/>
          <w:sz w:val="24"/>
          <w:szCs w:val="24"/>
        </w:rPr>
        <w:t xml:space="preserve"> ve “…………………</w:t>
      </w:r>
      <w:proofErr w:type="gramStart"/>
      <w:r w:rsidR="00F94B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4B3B">
        <w:rPr>
          <w:rFonts w:ascii="Times New Roman" w:hAnsi="Times New Roman" w:cs="Times New Roman"/>
          <w:sz w:val="24"/>
          <w:szCs w:val="24"/>
        </w:rPr>
        <w:t>”’</w:t>
      </w:r>
      <w:proofErr w:type="spellStart"/>
      <w:r w:rsidR="00F94B3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F94B3B">
        <w:rPr>
          <w:rFonts w:ascii="Times New Roman" w:hAnsi="Times New Roman" w:cs="Times New Roman"/>
          <w:sz w:val="24"/>
          <w:szCs w:val="24"/>
        </w:rPr>
        <w:t xml:space="preserve"> münferiden</w:t>
      </w:r>
      <w:r w:rsidR="00F94B3B" w:rsidRPr="005911ED">
        <w:rPr>
          <w:rFonts w:ascii="Times New Roman" w:hAnsi="Times New Roman" w:cs="Times New Roman"/>
          <w:sz w:val="24"/>
          <w:szCs w:val="24"/>
        </w:rPr>
        <w:t xml:space="preserve"> yetkili</w:t>
      </w:r>
      <w:r w:rsidRPr="005911ED">
        <w:rPr>
          <w:rFonts w:ascii="Times New Roman" w:hAnsi="Times New Roman" w:cs="Times New Roman"/>
          <w:sz w:val="24"/>
          <w:szCs w:val="24"/>
        </w:rPr>
        <w:t xml:space="preserve"> kılınmasına karar verilmiştir.</w:t>
      </w:r>
      <w:r w:rsidR="000B7CF7">
        <w:rPr>
          <w:rFonts w:ascii="Times New Roman" w:hAnsi="Times New Roman" w:cs="Times New Roman"/>
          <w:sz w:val="24"/>
          <w:szCs w:val="24"/>
        </w:rPr>
        <w:t xml:space="preserve"> İmza tatbikleri aşağıda verilmiştir.</w:t>
      </w:r>
    </w:p>
    <w:p w14:paraId="20F40131" w14:textId="77777777" w:rsidR="00876727" w:rsidRPr="005911ED" w:rsidRDefault="00876727" w:rsidP="008767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72" w:type="dxa"/>
        <w:tblInd w:w="0" w:type="dxa"/>
        <w:tblLook w:val="04A0" w:firstRow="1" w:lastRow="0" w:firstColumn="1" w:lastColumn="0" w:noHBand="0" w:noVBand="1"/>
      </w:tblPr>
      <w:tblGrid>
        <w:gridCol w:w="2319"/>
        <w:gridCol w:w="2042"/>
        <w:gridCol w:w="1417"/>
        <w:gridCol w:w="1418"/>
        <w:gridCol w:w="1559"/>
        <w:gridCol w:w="1317"/>
      </w:tblGrid>
      <w:tr w:rsidR="000B7CF7" w14:paraId="0BB70FB7" w14:textId="77777777" w:rsidTr="000B7CF7">
        <w:trPr>
          <w:trHeight w:val="503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A56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YETKİLENDİRİLEN 1. KİŞİNİN ADI SOYADI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CBDE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KURUMU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C715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ÜNVANI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CC0" w14:textId="77777777" w:rsidR="000B7CF7" w:rsidRDefault="000B7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İMZALAR</w:t>
            </w:r>
          </w:p>
        </w:tc>
      </w:tr>
      <w:tr w:rsidR="000B7CF7" w14:paraId="6AB230C4" w14:textId="77777777" w:rsidTr="000B7CF7">
        <w:trPr>
          <w:trHeight w:val="94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A6B" w14:textId="77777777" w:rsidR="000B7CF7" w:rsidRDefault="000B7CF7">
            <w:pPr>
              <w:spacing w:line="36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16A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8B3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B59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385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C61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</w:tbl>
    <w:p w14:paraId="5105ACA3" w14:textId="77777777" w:rsidR="000B7CF7" w:rsidRDefault="000B7CF7" w:rsidP="000B7CF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072" w:type="dxa"/>
        <w:tblInd w:w="0" w:type="dxa"/>
        <w:tblLook w:val="04A0" w:firstRow="1" w:lastRow="0" w:firstColumn="1" w:lastColumn="0" w:noHBand="0" w:noVBand="1"/>
      </w:tblPr>
      <w:tblGrid>
        <w:gridCol w:w="2319"/>
        <w:gridCol w:w="2042"/>
        <w:gridCol w:w="1417"/>
        <w:gridCol w:w="1418"/>
        <w:gridCol w:w="1559"/>
        <w:gridCol w:w="1317"/>
      </w:tblGrid>
      <w:tr w:rsidR="000B7CF7" w14:paraId="4B6413B2" w14:textId="77777777" w:rsidTr="000B7CF7">
        <w:trPr>
          <w:trHeight w:val="503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D675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YETKİLENDİRİLEN 2. KİŞİNİN ADI SOYADI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4044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KURUMU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2A8C" w14:textId="77777777" w:rsidR="000B7CF7" w:rsidRDefault="000B7CF7">
            <w:pPr>
              <w:spacing w:line="36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ÜNVANI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1F63" w14:textId="77777777" w:rsidR="000B7CF7" w:rsidRDefault="000B7C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İMZALAR</w:t>
            </w:r>
          </w:p>
        </w:tc>
      </w:tr>
      <w:tr w:rsidR="000B7CF7" w14:paraId="741BB3DA" w14:textId="77777777" w:rsidTr="000B7CF7">
        <w:trPr>
          <w:trHeight w:val="99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1E2" w14:textId="77777777" w:rsidR="000B7CF7" w:rsidRDefault="000B7CF7">
            <w:pPr>
              <w:spacing w:line="360" w:lineRule="auto"/>
              <w:rPr>
                <w:rFonts w:asciiTheme="minorHAnsi" w:hAnsiTheme="minorHAnsi" w:cstheme="minorBidi"/>
                <w:b/>
                <w:bCs/>
                <w:u w:val="single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C5C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66C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E45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062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7FC" w14:textId="77777777" w:rsidR="000B7CF7" w:rsidRDefault="000B7CF7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</w:tbl>
    <w:p w14:paraId="49621311" w14:textId="77777777" w:rsidR="000B7CF7" w:rsidRDefault="000B7CF7" w:rsidP="00876727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</w:p>
    <w:p w14:paraId="6A7E3362" w14:textId="77777777" w:rsidR="000B7CF7" w:rsidRDefault="000B7CF7" w:rsidP="00876727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</w:p>
    <w:p w14:paraId="6B3F3F39" w14:textId="5282442C" w:rsidR="00876727" w:rsidRPr="005911ED" w:rsidRDefault="00876727" w:rsidP="00876727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Kurumun Yetkili Karar Organı Temsilcisi/Temsilcileri/</w:t>
      </w:r>
    </w:p>
    <w:p w14:paraId="74696823" w14:textId="3EC7E034" w:rsidR="00876727" w:rsidRPr="005911ED" w:rsidRDefault="00876727" w:rsidP="00876727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Tarih/İmza/Mühür</w:t>
      </w:r>
    </w:p>
    <w:p w14:paraId="7B4CC2C0" w14:textId="77777777" w:rsidR="000B7CF7" w:rsidRPr="008B3905" w:rsidRDefault="000B7CF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B7CF7" w:rsidRPr="008B3905" w:rsidSect="00F86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1EB4" w14:textId="77777777" w:rsidR="00503973" w:rsidRDefault="00503973" w:rsidP="00907EF4">
      <w:pPr>
        <w:spacing w:line="240" w:lineRule="auto"/>
      </w:pPr>
      <w:r>
        <w:separator/>
      </w:r>
    </w:p>
  </w:endnote>
  <w:endnote w:type="continuationSeparator" w:id="0">
    <w:p w14:paraId="02A27DB9" w14:textId="77777777" w:rsidR="00503973" w:rsidRDefault="00503973" w:rsidP="00907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381F" w14:textId="77777777" w:rsidR="00503973" w:rsidRDefault="00503973" w:rsidP="00907EF4">
      <w:pPr>
        <w:spacing w:line="240" w:lineRule="auto"/>
      </w:pPr>
      <w:r>
        <w:separator/>
      </w:r>
    </w:p>
  </w:footnote>
  <w:footnote w:type="continuationSeparator" w:id="0">
    <w:p w14:paraId="6BC3BB3E" w14:textId="77777777" w:rsidR="00503973" w:rsidRDefault="00503973" w:rsidP="00907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2B72" w14:textId="77777777" w:rsidR="00907EF4" w:rsidRPr="007E4E11" w:rsidRDefault="00907EF4" w:rsidP="007E4E11">
    <w:pPr>
      <w:pStyle w:val="stBilgi"/>
      <w:jc w:val="right"/>
      <w:rPr>
        <w:rFonts w:asciiTheme="majorBidi" w:hAnsiTheme="majorBidi" w:cstheme="majorBidi"/>
        <w:sz w:val="24"/>
        <w:szCs w:val="24"/>
      </w:rPr>
    </w:pPr>
    <w:r w:rsidRPr="007E4E11">
      <w:rPr>
        <w:rFonts w:asciiTheme="majorBidi" w:hAnsiTheme="majorBidi" w:cstheme="majorBidi"/>
        <w:sz w:val="24"/>
        <w:szCs w:val="24"/>
      </w:rPr>
      <w:t>DB-</w:t>
    </w:r>
    <w:r w:rsidR="00B54FAB">
      <w:rPr>
        <w:rFonts w:asciiTheme="majorBidi" w:hAnsiTheme="majorBidi" w:cstheme="majorBidi"/>
        <w:sz w:val="24"/>
        <w:szCs w:val="24"/>
      </w:rPr>
      <w:t>2</w:t>
    </w:r>
    <w:r w:rsidRPr="007E4E11">
      <w:rPr>
        <w:rFonts w:asciiTheme="majorBidi" w:hAnsiTheme="majorBidi" w:cstheme="majorBidi"/>
        <w:sz w:val="24"/>
        <w:szCs w:val="24"/>
      </w:rPr>
      <w:t xml:space="preserve"> </w:t>
    </w:r>
    <w:r w:rsidR="007E4E11">
      <w:rPr>
        <w:rFonts w:asciiTheme="majorBidi" w:hAnsiTheme="majorBidi" w:cstheme="majorBidi"/>
        <w:sz w:val="24"/>
        <w:szCs w:val="24"/>
      </w:rPr>
      <w:t>KARAR</w:t>
    </w:r>
    <w:r w:rsidR="005207F9">
      <w:rPr>
        <w:rFonts w:asciiTheme="majorBidi" w:hAnsiTheme="majorBidi" w:cstheme="majorBidi"/>
        <w:sz w:val="24"/>
        <w:szCs w:val="24"/>
      </w:rPr>
      <w:t xml:space="preserve"> METİNLERİ</w:t>
    </w:r>
  </w:p>
  <w:p w14:paraId="583B9046" w14:textId="77777777" w:rsidR="00907EF4" w:rsidRPr="007E4E11" w:rsidRDefault="00907EF4" w:rsidP="007E4E11">
    <w:pPr>
      <w:pStyle w:val="stBilgi"/>
      <w:jc w:val="center"/>
      <w:rPr>
        <w:rFonts w:asciiTheme="majorBidi" w:hAnsiTheme="majorBid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E"/>
    <w:rsid w:val="000009EC"/>
    <w:rsid w:val="000B7CF7"/>
    <w:rsid w:val="00102183"/>
    <w:rsid w:val="00130638"/>
    <w:rsid w:val="00130EB1"/>
    <w:rsid w:val="00174A3E"/>
    <w:rsid w:val="001856D6"/>
    <w:rsid w:val="002039A1"/>
    <w:rsid w:val="0025459C"/>
    <w:rsid w:val="0027130C"/>
    <w:rsid w:val="00272C75"/>
    <w:rsid w:val="0027555A"/>
    <w:rsid w:val="002A3316"/>
    <w:rsid w:val="002E29FD"/>
    <w:rsid w:val="002F64AC"/>
    <w:rsid w:val="00371E09"/>
    <w:rsid w:val="003E3CF9"/>
    <w:rsid w:val="00402857"/>
    <w:rsid w:val="00445A6D"/>
    <w:rsid w:val="004521FC"/>
    <w:rsid w:val="00494237"/>
    <w:rsid w:val="004A700D"/>
    <w:rsid w:val="00503973"/>
    <w:rsid w:val="005207F9"/>
    <w:rsid w:val="0052634C"/>
    <w:rsid w:val="00531FBF"/>
    <w:rsid w:val="005620B2"/>
    <w:rsid w:val="005654D2"/>
    <w:rsid w:val="00576705"/>
    <w:rsid w:val="00581C05"/>
    <w:rsid w:val="005C523C"/>
    <w:rsid w:val="00602F9F"/>
    <w:rsid w:val="0060573F"/>
    <w:rsid w:val="006C2E01"/>
    <w:rsid w:val="006F169C"/>
    <w:rsid w:val="00715A92"/>
    <w:rsid w:val="00755440"/>
    <w:rsid w:val="007E4E11"/>
    <w:rsid w:val="007F01D0"/>
    <w:rsid w:val="0080411C"/>
    <w:rsid w:val="00876727"/>
    <w:rsid w:val="00884430"/>
    <w:rsid w:val="008B3905"/>
    <w:rsid w:val="008E5EFE"/>
    <w:rsid w:val="008F4E57"/>
    <w:rsid w:val="00907EF4"/>
    <w:rsid w:val="00914FB0"/>
    <w:rsid w:val="009563B3"/>
    <w:rsid w:val="009F1D36"/>
    <w:rsid w:val="00A03891"/>
    <w:rsid w:val="00A3612A"/>
    <w:rsid w:val="00AB2602"/>
    <w:rsid w:val="00AB5866"/>
    <w:rsid w:val="00AC7773"/>
    <w:rsid w:val="00AF463C"/>
    <w:rsid w:val="00B53DED"/>
    <w:rsid w:val="00B54FAB"/>
    <w:rsid w:val="00B97805"/>
    <w:rsid w:val="00BE3D38"/>
    <w:rsid w:val="00C2544E"/>
    <w:rsid w:val="00C73F89"/>
    <w:rsid w:val="00CE6E73"/>
    <w:rsid w:val="00CF50A1"/>
    <w:rsid w:val="00CF65A0"/>
    <w:rsid w:val="00D12E35"/>
    <w:rsid w:val="00D61BE2"/>
    <w:rsid w:val="00E74CA6"/>
    <w:rsid w:val="00EB5333"/>
    <w:rsid w:val="00EC3C0A"/>
    <w:rsid w:val="00EE777D"/>
    <w:rsid w:val="00F86498"/>
    <w:rsid w:val="00F94B3B"/>
    <w:rsid w:val="00FB3CB4"/>
    <w:rsid w:val="00FD0ECB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5E1D"/>
  <w15:docId w15:val="{000FBF28-A006-4037-94A0-6ED381B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A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203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39A1"/>
    <w:rPr>
      <w:rFonts w:ascii="Arial" w:eastAsia="Times New Roman" w:hAnsi="Arial" w:cs="Arial"/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907EF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EF4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907EF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07EF4"/>
    <w:rPr>
      <w:rFonts w:ascii="Arial" w:eastAsia="Times New Roman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7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EF4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7C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C370B-A5DD-4795-8156-D946F01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semra.karaboga</dc:creator>
  <cp:lastModifiedBy>Murat Katı</cp:lastModifiedBy>
  <cp:revision>6</cp:revision>
  <dcterms:created xsi:type="dcterms:W3CDTF">2021-06-23T10:53:00Z</dcterms:created>
  <dcterms:modified xsi:type="dcterms:W3CDTF">2025-06-11T11:52:00Z</dcterms:modified>
</cp:coreProperties>
</file>